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5819" w14:textId="7959A9F7" w:rsidR="004127DA" w:rsidRPr="00195368" w:rsidRDefault="008C5E65" w:rsidP="00195368">
      <w:pPr>
        <w:pStyle w:val="Heading1"/>
      </w:pPr>
      <w:r w:rsidRPr="00195368">
        <w:t>Finance Payment Guidance for Access Support Workers</w:t>
      </w:r>
    </w:p>
    <w:p w14:paraId="4930DE73" w14:textId="24807056" w:rsidR="00DA53E8" w:rsidRDefault="008C5E65" w:rsidP="004127DA">
      <w:pPr>
        <w:spacing w:after="160" w:line="320" w:lineRule="atLeast"/>
      </w:pPr>
      <w:r>
        <w:t xml:space="preserve">Once it has been agreed you can carry out access support work </w:t>
      </w:r>
      <w:r w:rsidR="00DA53E8">
        <w:t>there are a few steps that need to be taken to ensure our Finance team can pay you promptly after c</w:t>
      </w:r>
      <w:r w:rsidR="00796F46">
        <w:t xml:space="preserve">ompleting </w:t>
      </w:r>
      <w:r w:rsidR="00DA53E8">
        <w:t xml:space="preserve">the work. </w:t>
      </w:r>
    </w:p>
    <w:p w14:paraId="28EBAB38" w14:textId="4A25BAEA" w:rsidR="00DA53E8" w:rsidRDefault="00DA53E8" w:rsidP="004127DA">
      <w:pPr>
        <w:spacing w:after="160" w:line="320" w:lineRule="atLeast"/>
      </w:pPr>
      <w:r>
        <w:t xml:space="preserve">If you are not already – you will need to be set up on our internal Finance system. </w:t>
      </w:r>
      <w:r w:rsidR="00796F46">
        <w:t xml:space="preserve">To </w:t>
      </w:r>
      <w:r w:rsidR="0066176F">
        <w:t xml:space="preserve">be </w:t>
      </w:r>
      <w:r w:rsidR="00796F46">
        <w:t xml:space="preserve">set up, please complete the </w:t>
      </w:r>
      <w:r w:rsidR="00796F46" w:rsidRPr="00796F46">
        <w:rPr>
          <w:b/>
          <w:bCs/>
        </w:rPr>
        <w:t>New Supplier Form</w:t>
      </w:r>
      <w:r w:rsidR="00796F46">
        <w:t xml:space="preserve"> and forward, together with proof of bank details to </w:t>
      </w:r>
      <w:hyperlink r:id="rId7" w:history="1">
        <w:r w:rsidR="00796F46" w:rsidRPr="003023F5">
          <w:rPr>
            <w:rStyle w:val="Hyperlink"/>
          </w:rPr>
          <w:t>purchase.ledger@artscouncil.org.uk</w:t>
        </w:r>
      </w:hyperlink>
      <w:r w:rsidR="00796F46">
        <w:t xml:space="preserve">. We will then create your account and advise your Arts Council Contact who will then raise a </w:t>
      </w:r>
      <w:r w:rsidR="00796F46" w:rsidRPr="00796F46">
        <w:t>Purchase Order</w:t>
      </w:r>
      <w:r w:rsidR="00796F46">
        <w:t>.</w:t>
      </w:r>
    </w:p>
    <w:p w14:paraId="434652BE" w14:textId="1DF13136" w:rsidR="00796F46" w:rsidRDefault="00796F46" w:rsidP="004127DA">
      <w:pPr>
        <w:spacing w:after="160" w:line="320" w:lineRule="atLeast"/>
      </w:pPr>
      <w:r>
        <w:t xml:space="preserve">A </w:t>
      </w:r>
      <w:r w:rsidRPr="004127DA">
        <w:rPr>
          <w:b/>
          <w:bCs/>
        </w:rPr>
        <w:t>Purchase Order</w:t>
      </w:r>
      <w:r>
        <w:t xml:space="preserve"> represents a contract between the Arts Council and yourselves. </w:t>
      </w:r>
      <w:r w:rsidR="565D102F">
        <w:t xml:space="preserve">It typically takes </w:t>
      </w:r>
      <w:r w:rsidR="565D102F" w:rsidRPr="00DB39A5">
        <w:rPr>
          <w:b/>
          <w:bCs/>
        </w:rPr>
        <w:t>10 working days</w:t>
      </w:r>
      <w:r w:rsidR="565D102F">
        <w:t xml:space="preserve"> for you </w:t>
      </w:r>
      <w:r w:rsidR="006146BB">
        <w:t xml:space="preserve">to </w:t>
      </w:r>
      <w:r w:rsidR="565D102F">
        <w:t>receive a Purchase Order from the day you submit your new supplier form</w:t>
      </w:r>
      <w:r w:rsidR="00DB39A5">
        <w:t xml:space="preserve"> or from the day the request is approved (whichever is later). </w:t>
      </w:r>
      <w:r>
        <w:t xml:space="preserve">Please ensure you quote this number on your invoice when you send it. </w:t>
      </w:r>
    </w:p>
    <w:p w14:paraId="089862C8" w14:textId="000C912C" w:rsidR="008C5E65" w:rsidRDefault="008C5E65" w:rsidP="004127DA">
      <w:pPr>
        <w:spacing w:after="160" w:line="320" w:lineRule="atLeast"/>
        <w:rPr>
          <w:b/>
          <w:u w:val="single"/>
        </w:rPr>
      </w:pPr>
    </w:p>
    <w:p w14:paraId="5A2FFAE5" w14:textId="5F309D1C" w:rsidR="008C5E65" w:rsidRPr="00195368" w:rsidRDefault="0066176F" w:rsidP="00195368">
      <w:pPr>
        <w:pStyle w:val="Heading1"/>
      </w:pPr>
      <w:r w:rsidRPr="00195368">
        <w:t xml:space="preserve">Details </w:t>
      </w:r>
      <w:r w:rsidR="008C5E65" w:rsidRPr="00195368">
        <w:t>Required on Invoice</w:t>
      </w:r>
    </w:p>
    <w:p w14:paraId="6D8BBFEE" w14:textId="2806EACB" w:rsidR="008C5E65" w:rsidRDefault="131BB103" w:rsidP="004127DA">
      <w:pPr>
        <w:spacing w:after="160" w:line="320" w:lineRule="atLeast"/>
      </w:pPr>
      <w:r>
        <w:t xml:space="preserve">Your invoice should be sent to </w:t>
      </w:r>
      <w:hyperlink r:id="rId8">
        <w:r w:rsidRPr="27BFC283">
          <w:rPr>
            <w:rStyle w:val="Hyperlink"/>
          </w:rPr>
          <w:t>purchase.ledger@artscouncil.org.uk</w:t>
        </w:r>
      </w:hyperlink>
      <w:r>
        <w:t>.</w:t>
      </w:r>
    </w:p>
    <w:p w14:paraId="459EEA80" w14:textId="5BE8A868" w:rsidR="008C5E65" w:rsidRDefault="008C5E65" w:rsidP="004127DA">
      <w:pPr>
        <w:spacing w:after="160" w:line="320" w:lineRule="atLeast"/>
      </w:pPr>
      <w:r>
        <w:t>An invoice is a legal demand for payment</w:t>
      </w:r>
      <w:r w:rsidR="0066176F">
        <w:t xml:space="preserve">. If you’re not familiar with invoicing, please ensure you provide the following information. Please refer to below example. </w:t>
      </w:r>
    </w:p>
    <w:p w14:paraId="7DE82C8C" w14:textId="53C382EB" w:rsidR="008C5E65" w:rsidRPr="009A1CBF" w:rsidRDefault="121A7D1D" w:rsidP="0031095D">
      <w:pPr>
        <w:pStyle w:val="ListParagraph"/>
        <w:numPr>
          <w:ilvl w:val="0"/>
          <w:numId w:val="15"/>
        </w:numPr>
        <w:spacing w:after="160" w:line="320" w:lineRule="atLeast"/>
        <w:ind w:left="714" w:hanging="357"/>
        <w:rPr>
          <w:b/>
          <w:bCs/>
        </w:rPr>
      </w:pPr>
      <w:r w:rsidRPr="009A1CBF">
        <w:rPr>
          <w:b/>
          <w:bCs/>
        </w:rPr>
        <w:t xml:space="preserve">Purchase Order </w:t>
      </w:r>
    </w:p>
    <w:p w14:paraId="46BFBC72" w14:textId="5C438271" w:rsidR="008C5E65" w:rsidRDefault="008C5E65" w:rsidP="0031095D">
      <w:pPr>
        <w:pStyle w:val="ListParagraph"/>
        <w:numPr>
          <w:ilvl w:val="0"/>
          <w:numId w:val="15"/>
        </w:numPr>
        <w:spacing w:after="160" w:line="320" w:lineRule="atLeast"/>
        <w:ind w:left="714" w:hanging="357"/>
      </w:pPr>
      <w:r>
        <w:t xml:space="preserve">Invoice Number </w:t>
      </w:r>
    </w:p>
    <w:p w14:paraId="76FB276B" w14:textId="12E9626B" w:rsidR="008C5E65" w:rsidRDefault="008C5E65" w:rsidP="0031095D">
      <w:pPr>
        <w:pStyle w:val="ListParagraph"/>
        <w:numPr>
          <w:ilvl w:val="0"/>
          <w:numId w:val="15"/>
        </w:numPr>
        <w:spacing w:after="160" w:line="320" w:lineRule="atLeast"/>
        <w:ind w:left="714" w:hanging="357"/>
      </w:pPr>
      <w:r>
        <w:t xml:space="preserve">Invoice Date </w:t>
      </w:r>
    </w:p>
    <w:p w14:paraId="7BD30140" w14:textId="0322AF77" w:rsidR="008C5E65" w:rsidRDefault="008C5E65" w:rsidP="0031095D">
      <w:pPr>
        <w:pStyle w:val="ListParagraph"/>
        <w:numPr>
          <w:ilvl w:val="0"/>
          <w:numId w:val="15"/>
        </w:numPr>
        <w:spacing w:after="160" w:line="320" w:lineRule="atLeast"/>
        <w:ind w:left="714" w:hanging="357"/>
      </w:pPr>
      <w:r>
        <w:t xml:space="preserve">Your full name and address </w:t>
      </w:r>
    </w:p>
    <w:p w14:paraId="64B22751" w14:textId="115C9D56" w:rsidR="008C5E65" w:rsidRDefault="008C5E65" w:rsidP="0031095D">
      <w:pPr>
        <w:pStyle w:val="ListParagraph"/>
        <w:numPr>
          <w:ilvl w:val="0"/>
          <w:numId w:val="15"/>
        </w:numPr>
        <w:spacing w:after="160" w:line="320" w:lineRule="atLeast"/>
        <w:ind w:left="714" w:hanging="357"/>
      </w:pPr>
      <w:r>
        <w:t>Personal tax number</w:t>
      </w:r>
      <w:r w:rsidR="004F6E16">
        <w:t xml:space="preserve"> (UTR)</w:t>
      </w:r>
      <w:r>
        <w:t xml:space="preserve"> (where applicable)</w:t>
      </w:r>
    </w:p>
    <w:p w14:paraId="334D509D" w14:textId="6FF341B0" w:rsidR="008C5E65" w:rsidRDefault="008C5E65" w:rsidP="0031095D">
      <w:pPr>
        <w:pStyle w:val="ListParagraph"/>
        <w:numPr>
          <w:ilvl w:val="0"/>
          <w:numId w:val="15"/>
        </w:numPr>
        <w:spacing w:after="160" w:line="320" w:lineRule="atLeast"/>
        <w:ind w:left="714" w:hanging="357"/>
      </w:pPr>
      <w:r>
        <w:t>Arts Council England name and address</w:t>
      </w:r>
    </w:p>
    <w:p w14:paraId="6ADD73D1" w14:textId="77777777" w:rsidR="009A1CBF" w:rsidRDefault="009A1CBF" w:rsidP="0031095D">
      <w:pPr>
        <w:pStyle w:val="ListParagraph"/>
        <w:numPr>
          <w:ilvl w:val="0"/>
          <w:numId w:val="15"/>
        </w:numPr>
        <w:spacing w:after="160" w:line="320" w:lineRule="atLeast"/>
        <w:ind w:left="714" w:hanging="357"/>
      </w:pPr>
      <w:r w:rsidRPr="009A1CBF">
        <w:rPr>
          <w:b/>
          <w:bCs/>
        </w:rPr>
        <w:t>Project number</w:t>
      </w:r>
      <w:r>
        <w:t xml:space="preserve"> relevant to the work carried out (where applicable) – this can be found on </w:t>
      </w:r>
      <w:proofErr w:type="gramStart"/>
      <w:r>
        <w:t>Grantium</w:t>
      </w:r>
      <w:proofErr w:type="gramEnd"/>
    </w:p>
    <w:p w14:paraId="622BE47D" w14:textId="542BEC30" w:rsidR="008C5E65" w:rsidRDefault="008C5E65" w:rsidP="0031095D">
      <w:pPr>
        <w:pStyle w:val="ListParagraph"/>
        <w:numPr>
          <w:ilvl w:val="0"/>
          <w:numId w:val="15"/>
        </w:numPr>
        <w:spacing w:after="160" w:line="320" w:lineRule="atLeast"/>
        <w:ind w:left="714" w:hanging="357"/>
      </w:pPr>
      <w:r>
        <w:t>Detailed description of services supplied (</w:t>
      </w:r>
      <w:proofErr w:type="spellStart"/>
      <w:r w:rsidR="00796F46">
        <w:t>e.g</w:t>
      </w:r>
      <w:proofErr w:type="spellEnd"/>
      <w:r w:rsidR="00796F46">
        <w:t xml:space="preserve">, Access Support </w:t>
      </w:r>
      <w:r w:rsidR="0066176F">
        <w:t>for John Smith, 3 days from 5</w:t>
      </w:r>
      <w:r w:rsidR="0066176F" w:rsidRPr="0066176F">
        <w:rPr>
          <w:vertAlign w:val="superscript"/>
        </w:rPr>
        <w:t>th</w:t>
      </w:r>
      <w:r w:rsidR="0066176F">
        <w:t xml:space="preserve"> – 7</w:t>
      </w:r>
      <w:r w:rsidR="0066176F" w:rsidRPr="0066176F">
        <w:rPr>
          <w:vertAlign w:val="superscript"/>
        </w:rPr>
        <w:t>th</w:t>
      </w:r>
      <w:r w:rsidR="0066176F">
        <w:t xml:space="preserve"> January 2021)</w:t>
      </w:r>
    </w:p>
    <w:p w14:paraId="4660D787" w14:textId="68E5E0C9" w:rsidR="00DA53E8" w:rsidRDefault="008C5E65" w:rsidP="004127DA">
      <w:pPr>
        <w:pStyle w:val="ListParagraph"/>
        <w:numPr>
          <w:ilvl w:val="0"/>
          <w:numId w:val="15"/>
        </w:numPr>
        <w:spacing w:after="160" w:line="320" w:lineRule="atLeast"/>
        <w:ind w:left="714" w:hanging="357"/>
      </w:pPr>
      <w:r>
        <w:t>Gross amount payable</w:t>
      </w:r>
    </w:p>
    <w:p w14:paraId="75CFD5B9" w14:textId="77777777" w:rsidR="0034079E" w:rsidRDefault="44DD957B" w:rsidP="004127DA">
      <w:pPr>
        <w:spacing w:before="100" w:after="160"/>
      </w:pPr>
      <w:r w:rsidRPr="78C751AB">
        <w:rPr>
          <w:rFonts w:eastAsia="Arial" w:cs="Arial"/>
          <w:color w:val="0E101A"/>
          <w:szCs w:val="24"/>
        </w:rPr>
        <w:t xml:space="preserve">Providing you have included the correct </w:t>
      </w:r>
      <w:proofErr w:type="gramStart"/>
      <w:r w:rsidRPr="78C751AB">
        <w:rPr>
          <w:rFonts w:eastAsia="Arial" w:cs="Arial"/>
          <w:color w:val="0E101A"/>
          <w:szCs w:val="24"/>
        </w:rPr>
        <w:t>information</w:t>
      </w:r>
      <w:proofErr w:type="gramEnd"/>
      <w:r w:rsidRPr="78C751AB">
        <w:rPr>
          <w:rFonts w:eastAsia="Arial" w:cs="Arial"/>
          <w:color w:val="0E101A"/>
          <w:szCs w:val="24"/>
        </w:rPr>
        <w:t xml:space="preserve"> and the agreed support work has been completed, it can take </w:t>
      </w:r>
      <w:r w:rsidRPr="78C751AB">
        <w:rPr>
          <w:rFonts w:eastAsia="Arial" w:cs="Arial"/>
          <w:b/>
          <w:bCs/>
          <w:color w:val="0E101A"/>
          <w:szCs w:val="24"/>
        </w:rPr>
        <w:t>up to 20 working days</w:t>
      </w:r>
      <w:r w:rsidRPr="78C751AB">
        <w:rPr>
          <w:rFonts w:eastAsia="Arial" w:cs="Arial"/>
          <w:color w:val="0E101A"/>
          <w:szCs w:val="24"/>
        </w:rPr>
        <w:t xml:space="preserve"> from the date the invoice is received for the payment to be processed.</w:t>
      </w:r>
      <w:r w:rsidR="0034079E" w:rsidRPr="0034079E">
        <w:t xml:space="preserve"> </w:t>
      </w:r>
    </w:p>
    <w:p w14:paraId="7ED2CE72" w14:textId="5A07BC4E" w:rsidR="44DD957B" w:rsidRDefault="0034079E" w:rsidP="004127DA">
      <w:pPr>
        <w:spacing w:before="100" w:after="160"/>
        <w:rPr>
          <w:rFonts w:eastAsia="Arial" w:cs="Arial"/>
          <w:color w:val="0E101A"/>
          <w:szCs w:val="24"/>
        </w:rPr>
      </w:pPr>
      <w:r w:rsidRPr="0034079E">
        <w:rPr>
          <w:rFonts w:eastAsia="Arial" w:cs="Arial"/>
          <w:color w:val="0E101A"/>
          <w:szCs w:val="24"/>
        </w:rPr>
        <w:t>Finance process one weekly BACS payment run every Wednesday, with the payment reaching the destination bank account on the Friday.</w:t>
      </w:r>
    </w:p>
    <w:tbl>
      <w:tblPr>
        <w:tblW w:w="20985" w:type="dxa"/>
        <w:tblLook w:val="04A0" w:firstRow="1" w:lastRow="0" w:firstColumn="1" w:lastColumn="0" w:noHBand="0" w:noVBand="1"/>
      </w:tblPr>
      <w:tblGrid>
        <w:gridCol w:w="9237"/>
        <w:gridCol w:w="468"/>
        <w:gridCol w:w="968"/>
        <w:gridCol w:w="1108"/>
        <w:gridCol w:w="996"/>
        <w:gridCol w:w="968"/>
        <w:gridCol w:w="160"/>
        <w:gridCol w:w="308"/>
        <w:gridCol w:w="868"/>
        <w:gridCol w:w="100"/>
        <w:gridCol w:w="868"/>
        <w:gridCol w:w="240"/>
        <w:gridCol w:w="228"/>
        <w:gridCol w:w="740"/>
        <w:gridCol w:w="1128"/>
        <w:gridCol w:w="1176"/>
        <w:gridCol w:w="968"/>
        <w:gridCol w:w="228"/>
        <w:gridCol w:w="228"/>
      </w:tblGrid>
      <w:tr w:rsidR="00DA53E8" w:rsidRPr="00141E8B" w14:paraId="56CBFF0D" w14:textId="77777777" w:rsidTr="78C751AB">
        <w:trPr>
          <w:trHeight w:val="300"/>
        </w:trPr>
        <w:tc>
          <w:tcPr>
            <w:tcW w:w="12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EA7C" w14:textId="77777777" w:rsidR="00DA53E8" w:rsidRPr="00141E8B" w:rsidRDefault="00DA53E8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  <w:bookmarkStart w:id="0" w:name="RANGE!A1:K38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7E74" w14:textId="77777777" w:rsidR="00DA53E8" w:rsidRPr="00141E8B" w:rsidRDefault="00DA53E8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EBB" w14:textId="77777777" w:rsidR="00DA53E8" w:rsidRPr="00141E8B" w:rsidRDefault="00DA53E8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450" w14:textId="77777777" w:rsidR="00DA53E8" w:rsidRPr="00141E8B" w:rsidRDefault="00DA53E8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7CBC" w14:textId="77777777" w:rsidR="00DA53E8" w:rsidRPr="00141E8B" w:rsidRDefault="00DA53E8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12D0" w14:textId="77777777" w:rsidR="00DA53E8" w:rsidRPr="00141E8B" w:rsidRDefault="00DA53E8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7939" w14:textId="77777777" w:rsidR="00DA53E8" w:rsidRPr="00141E8B" w:rsidRDefault="00DA53E8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5A5F" w14:textId="77777777" w:rsidR="00DA53E8" w:rsidRPr="00141E8B" w:rsidRDefault="00DA53E8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C01B" w14:textId="77777777" w:rsidR="00DA53E8" w:rsidRPr="00141E8B" w:rsidRDefault="00DA53E8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C499" w14:textId="77777777" w:rsidR="00DA53E8" w:rsidRPr="00141E8B" w:rsidRDefault="00DA53E8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D91" w14:textId="77777777" w:rsidR="00DA53E8" w:rsidRPr="00141E8B" w:rsidRDefault="00DA53E8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F6E16" w:rsidRPr="00141E8B" w14:paraId="512BE0DB" w14:textId="77777777" w:rsidTr="0031095D">
        <w:trPr>
          <w:gridAfter w:val="6"/>
          <w:wAfter w:w="4468" w:type="dxa"/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Subtle2"/>
              <w:tblW w:w="9021" w:type="dxa"/>
              <w:tblBorders>
                <w:left w:val="none" w:sz="0" w:space="0" w:color="auto"/>
                <w:right w:val="none" w:sz="0" w:space="0" w:color="auto"/>
              </w:tblBorders>
              <w:tblLook w:val="0620" w:firstRow="1" w:lastRow="0" w:firstColumn="0" w:lastColumn="0" w:noHBand="1" w:noVBand="1"/>
            </w:tblPr>
            <w:tblGrid>
              <w:gridCol w:w="2663"/>
              <w:gridCol w:w="2157"/>
              <w:gridCol w:w="4201"/>
            </w:tblGrid>
            <w:tr w:rsidR="004F6E16" w:rsidRPr="004F6E16" w14:paraId="4C10164C" w14:textId="77777777" w:rsidTr="78C751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42"/>
              </w:trPr>
              <w:tc>
                <w:tcPr>
                  <w:tcW w:w="2663" w:type="dxa"/>
                  <w:tcBorders>
                    <w:bottom w:val="none" w:sz="0" w:space="0" w:color="auto"/>
                  </w:tcBorders>
                </w:tcPr>
                <w:p w14:paraId="2887B345" w14:textId="02C51380" w:rsidR="004F6E16" w:rsidRPr="00312D47" w:rsidRDefault="00312D47" w:rsidP="00312D47">
                  <w:pPr>
                    <w:pStyle w:val="Heading1"/>
                    <w:rPr>
                      <w:sz w:val="48"/>
                      <w:szCs w:val="40"/>
                    </w:rPr>
                  </w:pPr>
                  <w:r w:rsidRPr="00312D47">
                    <w:rPr>
                      <w:sz w:val="48"/>
                      <w:szCs w:val="40"/>
                    </w:rPr>
                    <w:t>Invoice</w:t>
                  </w:r>
                </w:p>
                <w:p w14:paraId="78F51DC1" w14:textId="77777777" w:rsidR="004F6E16" w:rsidRPr="004F6E16" w:rsidRDefault="004F6E16" w:rsidP="004F6E16">
                  <w:pPr>
                    <w:spacing w:after="240" w:line="240" w:lineRule="auto"/>
                    <w:rPr>
                      <w:rFonts w:eastAsia="MS PGothic"/>
                      <w:b/>
                      <w:bCs/>
                      <w:iCs/>
                      <w:color w:val="000000"/>
                      <w:spacing w:val="4"/>
                      <w:sz w:val="52"/>
                      <w:szCs w:val="52"/>
                      <w:lang w:val="en-US" w:eastAsia="ja-JP"/>
                    </w:rPr>
                  </w:pPr>
                </w:p>
                <w:p w14:paraId="6E835E16" w14:textId="77777777" w:rsidR="004F6E16" w:rsidRPr="004F6E16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 w:val="18"/>
                      <w:szCs w:val="18"/>
                      <w:lang w:val="en-US" w:eastAsia="ja-JP"/>
                    </w:rPr>
                  </w:pPr>
                </w:p>
              </w:tc>
              <w:tc>
                <w:tcPr>
                  <w:tcW w:w="6358" w:type="dxa"/>
                  <w:gridSpan w:val="2"/>
                  <w:tcBorders>
                    <w:bottom w:val="none" w:sz="0" w:space="0" w:color="auto"/>
                  </w:tcBorders>
                </w:tcPr>
                <w:p w14:paraId="40BD5E44" w14:textId="77777777" w:rsidR="004F6E16" w:rsidRPr="004F6E16" w:rsidRDefault="004F6E16" w:rsidP="004F6E16">
                  <w:pPr>
                    <w:spacing w:after="400" w:line="264" w:lineRule="auto"/>
                    <w:contextualSpacing/>
                    <w:jc w:val="right"/>
                    <w:rPr>
                      <w:rFonts w:eastAsia="MS PGothic"/>
                      <w:b/>
                      <w:caps/>
                      <w:color w:val="595959"/>
                      <w:spacing w:val="4"/>
                      <w:kern w:val="28"/>
                      <w:sz w:val="40"/>
                      <w:szCs w:val="56"/>
                      <w:lang w:val="en-US" w:eastAsia="ja-JP"/>
                    </w:rPr>
                  </w:pPr>
                </w:p>
                <w:p w14:paraId="3BD61C50" w14:textId="77777777" w:rsidR="004F6E16" w:rsidRPr="004F6E16" w:rsidRDefault="004F6E16" w:rsidP="004F6E16">
                  <w:pPr>
                    <w:spacing w:line="264" w:lineRule="auto"/>
                    <w:outlineLvl w:val="1"/>
                    <w:rPr>
                      <w:rFonts w:eastAsia="MS PGothic"/>
                      <w:b/>
                      <w:bCs/>
                      <w:caps/>
                      <w:spacing w:val="4"/>
                      <w:sz w:val="18"/>
                      <w:szCs w:val="18"/>
                      <w:lang w:val="en-US" w:eastAsia="ja-JP"/>
                    </w:rPr>
                  </w:pPr>
                </w:p>
                <w:p w14:paraId="2008F917" w14:textId="77777777" w:rsidR="004F6E16" w:rsidRPr="004F6E16" w:rsidRDefault="004F6E16" w:rsidP="004F6E16">
                  <w:pPr>
                    <w:spacing w:line="264" w:lineRule="auto"/>
                    <w:outlineLvl w:val="1"/>
                    <w:rPr>
                      <w:rFonts w:eastAsia="MS PGothic"/>
                      <w:b/>
                      <w:bCs/>
                      <w:caps/>
                      <w:spacing w:val="4"/>
                      <w:sz w:val="18"/>
                      <w:szCs w:val="18"/>
                      <w:lang w:val="en-US" w:eastAsia="ja-JP"/>
                    </w:rPr>
                  </w:pPr>
                </w:p>
                <w:p w14:paraId="13489A89" w14:textId="3423EE4A" w:rsidR="004F6E16" w:rsidRPr="004F6E16" w:rsidRDefault="004F6E16" w:rsidP="004F6E16">
                  <w:pPr>
                    <w:spacing w:line="264" w:lineRule="auto"/>
                    <w:outlineLvl w:val="1"/>
                    <w:rPr>
                      <w:rFonts w:eastAsia="MS PGothic" w:cs="Arial"/>
                      <w:b/>
                      <w:bCs/>
                      <w:caps/>
                      <w:spacing w:val="4"/>
                      <w:sz w:val="18"/>
                      <w:szCs w:val="18"/>
                      <w:lang w:val="en-US" w:eastAsia="ja-JP"/>
                    </w:rPr>
                  </w:pPr>
                  <w:r>
                    <w:rPr>
                      <w:rFonts w:eastAsia="MS PGothic" w:cs="Arial"/>
                      <w:b/>
                      <w:bCs/>
                      <w:caps/>
                      <w:spacing w:val="4"/>
                      <w:sz w:val="18"/>
                      <w:szCs w:val="18"/>
                      <w:lang w:val="en-US" w:eastAsia="ja-JP"/>
                    </w:rPr>
                    <w:t xml:space="preserve">                                       </w:t>
                  </w:r>
                  <w:r w:rsidRPr="004F6E16">
                    <w:rPr>
                      <w:rFonts w:eastAsia="MS PGothic" w:cs="Arial"/>
                      <w:b/>
                      <w:bCs/>
                      <w:caps/>
                      <w:spacing w:val="4"/>
                      <w:sz w:val="18"/>
                      <w:szCs w:val="18"/>
                      <w:lang w:val="en-US" w:eastAsia="ja-JP"/>
                    </w:rPr>
                    <w:t xml:space="preserve">INVOICE NUMBER:                 </w:t>
                  </w:r>
                </w:p>
                <w:p w14:paraId="635D2F91" w14:textId="07C5A049" w:rsidR="004F6E16" w:rsidRPr="004F6E16" w:rsidRDefault="004F6E16" w:rsidP="004F6E16">
                  <w:pPr>
                    <w:spacing w:line="264" w:lineRule="auto"/>
                    <w:outlineLvl w:val="1"/>
                    <w:rPr>
                      <w:rFonts w:eastAsia="MS PGothic" w:cs="Arial"/>
                      <w:b/>
                      <w:bCs/>
                      <w:caps/>
                      <w:spacing w:val="4"/>
                      <w:sz w:val="18"/>
                      <w:szCs w:val="18"/>
                      <w:lang w:val="en-US" w:eastAsia="ja-JP"/>
                    </w:rPr>
                  </w:pPr>
                  <w:r>
                    <w:rPr>
                      <w:rFonts w:eastAsia="MS PGothic" w:cs="Arial"/>
                      <w:b/>
                      <w:bCs/>
                      <w:caps/>
                      <w:spacing w:val="4"/>
                      <w:sz w:val="18"/>
                      <w:szCs w:val="18"/>
                      <w:lang w:val="en-US" w:eastAsia="ja-JP"/>
                    </w:rPr>
                    <w:t xml:space="preserve">                                       </w:t>
                  </w:r>
                  <w:r w:rsidRPr="004F6E16">
                    <w:rPr>
                      <w:rFonts w:eastAsia="MS PGothic" w:cs="Arial"/>
                      <w:b/>
                      <w:bCs/>
                      <w:caps/>
                      <w:spacing w:val="4"/>
                      <w:sz w:val="18"/>
                      <w:szCs w:val="18"/>
                      <w:lang w:val="en-US" w:eastAsia="ja-JP"/>
                    </w:rPr>
                    <w:t xml:space="preserve">PURCHASE ORDER NUMBER: </w:t>
                  </w:r>
                </w:p>
                <w:p w14:paraId="08F6B78E" w14:textId="351C6C3B" w:rsidR="004F6E16" w:rsidRPr="004F6E16" w:rsidRDefault="004F6E16" w:rsidP="004F6E16">
                  <w:pPr>
                    <w:spacing w:line="264" w:lineRule="auto"/>
                    <w:outlineLvl w:val="1"/>
                    <w:rPr>
                      <w:rFonts w:eastAsia="MS PGothic" w:cs="Arial"/>
                      <w:b/>
                      <w:bCs/>
                      <w:caps/>
                      <w:spacing w:val="4"/>
                      <w:sz w:val="18"/>
                      <w:szCs w:val="18"/>
                      <w:lang w:val="en-US" w:eastAsia="ja-JP"/>
                    </w:rPr>
                  </w:pPr>
                  <w:r>
                    <w:rPr>
                      <w:rFonts w:eastAsia="MS PGothic" w:cs="Arial"/>
                      <w:b/>
                      <w:bCs/>
                      <w:caps/>
                      <w:spacing w:val="4"/>
                      <w:sz w:val="18"/>
                      <w:szCs w:val="18"/>
                      <w:lang w:val="en-US" w:eastAsia="ja-JP"/>
                    </w:rPr>
                    <w:t xml:space="preserve">                                       </w:t>
                  </w:r>
                  <w:r w:rsidRPr="004F6E16">
                    <w:rPr>
                      <w:rFonts w:eastAsia="MS PGothic" w:cs="Arial"/>
                      <w:b/>
                      <w:bCs/>
                      <w:caps/>
                      <w:spacing w:val="4"/>
                      <w:sz w:val="18"/>
                      <w:szCs w:val="18"/>
                      <w:lang w:val="en-US" w:eastAsia="ja-JP"/>
                    </w:rPr>
                    <w:t>DATE:</w:t>
                  </w:r>
                </w:p>
                <w:p w14:paraId="7BEC68F2" w14:textId="77777777" w:rsidR="004F6E16" w:rsidRPr="004F6E16" w:rsidRDefault="004F6E16" w:rsidP="004F6E16">
                  <w:pPr>
                    <w:spacing w:line="264" w:lineRule="auto"/>
                    <w:jc w:val="right"/>
                    <w:outlineLvl w:val="1"/>
                    <w:rPr>
                      <w:rFonts w:eastAsia="MS PGothic"/>
                      <w:caps/>
                      <w:spacing w:val="4"/>
                      <w:sz w:val="18"/>
                      <w:szCs w:val="18"/>
                      <w:lang w:val="en-US" w:eastAsia="ja-JP"/>
                    </w:rPr>
                  </w:pPr>
                </w:p>
                <w:p w14:paraId="37830C1E" w14:textId="77777777" w:rsidR="004F6E16" w:rsidRPr="004F6E16" w:rsidRDefault="004F6E16" w:rsidP="004F6E16">
                  <w:pPr>
                    <w:spacing w:line="264" w:lineRule="auto"/>
                    <w:jc w:val="right"/>
                    <w:outlineLvl w:val="1"/>
                    <w:rPr>
                      <w:rFonts w:eastAsia="MS PGothic"/>
                      <w:caps/>
                      <w:spacing w:val="4"/>
                      <w:sz w:val="18"/>
                      <w:szCs w:val="18"/>
                      <w:lang w:val="en-US" w:eastAsia="ja-JP"/>
                    </w:rPr>
                  </w:pPr>
                </w:p>
                <w:p w14:paraId="3974ACA5" w14:textId="77777777" w:rsidR="004F6E16" w:rsidRPr="004F6E16" w:rsidRDefault="004F6E16" w:rsidP="004F6E16">
                  <w:pPr>
                    <w:spacing w:line="264" w:lineRule="auto"/>
                    <w:jc w:val="right"/>
                    <w:outlineLvl w:val="1"/>
                    <w:rPr>
                      <w:rFonts w:eastAsia="MS PGothic"/>
                      <w:caps/>
                      <w:spacing w:val="4"/>
                      <w:sz w:val="18"/>
                      <w:szCs w:val="18"/>
                      <w:lang w:val="en-US" w:eastAsia="ja-JP"/>
                    </w:rPr>
                  </w:pPr>
                  <w:r w:rsidRPr="004F6E16">
                    <w:rPr>
                      <w:rFonts w:eastAsia="MS PGothic"/>
                      <w:caps/>
                      <w:spacing w:val="4"/>
                      <w:sz w:val="18"/>
                      <w:szCs w:val="18"/>
                      <w:lang w:val="en-US" w:eastAsia="ja-JP"/>
                    </w:rPr>
                    <w:t xml:space="preserve">  </w:t>
                  </w:r>
                </w:p>
              </w:tc>
            </w:tr>
            <w:tr w:rsidR="004F6E16" w:rsidRPr="0034079E" w14:paraId="2ACBEE1B" w14:textId="77777777" w:rsidTr="78C751AB">
              <w:trPr>
                <w:trHeight w:val="1306"/>
              </w:trPr>
              <w:tc>
                <w:tcPr>
                  <w:tcW w:w="4820" w:type="dxa"/>
                  <w:gridSpan w:val="2"/>
                </w:tcPr>
                <w:p w14:paraId="20345214" w14:textId="77777777" w:rsidR="004F6E16" w:rsidRPr="0034079E" w:rsidRDefault="004F6E16" w:rsidP="004F6E16">
                  <w:pPr>
                    <w:spacing w:line="264" w:lineRule="auto"/>
                    <w:outlineLvl w:val="2"/>
                    <w:rPr>
                      <w:rFonts w:eastAsia="MS PGothic"/>
                      <w:b/>
                      <w:caps/>
                      <w:spacing w:val="4"/>
                      <w:sz w:val="28"/>
                      <w:szCs w:val="24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b/>
                      <w:caps/>
                      <w:spacing w:val="4"/>
                      <w:sz w:val="28"/>
                      <w:szCs w:val="24"/>
                      <w:lang w:val="en-US" w:eastAsia="ja-JP"/>
                    </w:rPr>
                    <w:t xml:space="preserve">INVOICE </w:t>
                  </w:r>
                  <w:sdt>
                    <w:sdtPr>
                      <w:rPr>
                        <w:rFonts w:eastAsia="MS PGothic"/>
                        <w:b/>
                        <w:caps/>
                        <w:spacing w:val="4"/>
                        <w:sz w:val="28"/>
                        <w:szCs w:val="24"/>
                        <w:lang w:val="en-US" w:eastAsia="ja-JP"/>
                      </w:rPr>
                      <w:alias w:val="To:"/>
                      <w:tag w:val="To:"/>
                      <w:id w:val="1990749598"/>
                      <w:placeholder>
                        <w:docPart w:val="D95C9A9DE3D54BDC83283615D75BA6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34079E">
                        <w:rPr>
                          <w:rFonts w:eastAsia="MS PGothic"/>
                          <w:b/>
                          <w:caps/>
                          <w:spacing w:val="4"/>
                          <w:sz w:val="28"/>
                          <w:szCs w:val="24"/>
                          <w:lang w:val="en-US" w:eastAsia="ja-JP"/>
                        </w:rPr>
                        <w:t>To:</w:t>
                      </w:r>
                    </w:sdtContent>
                  </w:sdt>
                </w:p>
                <w:p w14:paraId="123D9565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Cs w:val="24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spacing w:val="4"/>
                      <w:szCs w:val="24"/>
                      <w:lang w:val="en-US" w:eastAsia="ja-JP"/>
                    </w:rPr>
                    <w:t>Arts Council England</w:t>
                  </w:r>
                </w:p>
                <w:p w14:paraId="5F990C25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Cs w:val="24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spacing w:val="4"/>
                      <w:szCs w:val="24"/>
                      <w:lang w:val="en-US" w:eastAsia="ja-JP"/>
                    </w:rPr>
                    <w:t>The Hive</w:t>
                  </w:r>
                </w:p>
                <w:p w14:paraId="0D73DA16" w14:textId="6949B409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Cs w:val="24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spacing w:val="4"/>
                      <w:szCs w:val="24"/>
                      <w:lang w:val="en-US" w:eastAsia="ja-JP"/>
                    </w:rPr>
                    <w:t>4</w:t>
                  </w:r>
                  <w:r w:rsidR="00F76F06" w:rsidRPr="0034079E">
                    <w:rPr>
                      <w:rFonts w:eastAsia="MS PGothic"/>
                      <w:spacing w:val="4"/>
                      <w:szCs w:val="24"/>
                      <w:lang w:val="en-US" w:eastAsia="ja-JP"/>
                    </w:rPr>
                    <w:t>9</w:t>
                  </w:r>
                  <w:r w:rsidRPr="0034079E">
                    <w:rPr>
                      <w:rFonts w:eastAsia="MS PGothic"/>
                      <w:spacing w:val="4"/>
                      <w:szCs w:val="24"/>
                      <w:lang w:val="en-US" w:eastAsia="ja-JP"/>
                    </w:rPr>
                    <w:t xml:space="preserve"> Lever Street</w:t>
                  </w:r>
                </w:p>
                <w:p w14:paraId="30822E06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Cs w:val="24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spacing w:val="4"/>
                      <w:szCs w:val="24"/>
                      <w:lang w:val="en-US" w:eastAsia="ja-JP"/>
                    </w:rPr>
                    <w:t>Manchester</w:t>
                  </w:r>
                </w:p>
                <w:p w14:paraId="0D2C6038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spacing w:val="4"/>
                      <w:szCs w:val="24"/>
                      <w:lang w:val="en-US" w:eastAsia="ja-JP"/>
                    </w:rPr>
                    <w:t>M1 1FN</w:t>
                  </w:r>
                </w:p>
              </w:tc>
              <w:tc>
                <w:tcPr>
                  <w:tcW w:w="4201" w:type="dxa"/>
                </w:tcPr>
                <w:p w14:paraId="7A73F51E" w14:textId="77777777" w:rsidR="004F6E16" w:rsidRPr="0034079E" w:rsidRDefault="004F6E16" w:rsidP="004F6E16">
                  <w:pPr>
                    <w:spacing w:line="264" w:lineRule="auto"/>
                    <w:outlineLvl w:val="2"/>
                    <w:rPr>
                      <w:rFonts w:eastAsia="MS PGothic"/>
                      <w:b/>
                      <w:caps/>
                      <w:spacing w:val="4"/>
                      <w:sz w:val="28"/>
                      <w:szCs w:val="24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b/>
                      <w:caps/>
                      <w:spacing w:val="4"/>
                      <w:sz w:val="28"/>
                      <w:szCs w:val="24"/>
                      <w:lang w:val="en-US" w:eastAsia="ja-JP"/>
                    </w:rPr>
                    <w:t>INVOICE FROM:</w:t>
                  </w:r>
                </w:p>
                <w:p w14:paraId="4D8F899E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Cs w:val="22"/>
                      <w:highlight w:val="lightGray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spacing w:val="4"/>
                      <w:szCs w:val="22"/>
                      <w:highlight w:val="lightGray"/>
                      <w:lang w:val="en-US" w:eastAsia="ja-JP"/>
                    </w:rPr>
                    <w:t>Your Name</w:t>
                  </w:r>
                </w:p>
                <w:p w14:paraId="169F46D8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Cs w:val="22"/>
                      <w:highlight w:val="lightGray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spacing w:val="4"/>
                      <w:szCs w:val="22"/>
                      <w:highlight w:val="lightGray"/>
                      <w:lang w:val="en-US" w:eastAsia="ja-JP"/>
                    </w:rPr>
                    <w:t>Street Address</w:t>
                  </w:r>
                </w:p>
                <w:p w14:paraId="776D9B24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Cs w:val="22"/>
                      <w:highlight w:val="lightGray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spacing w:val="4"/>
                      <w:szCs w:val="22"/>
                      <w:highlight w:val="lightGray"/>
                      <w:lang w:val="en-US" w:eastAsia="ja-JP"/>
                    </w:rPr>
                    <w:t>City</w:t>
                  </w:r>
                </w:p>
                <w:p w14:paraId="42E5A9A4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Cs w:val="22"/>
                      <w:highlight w:val="lightGray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spacing w:val="4"/>
                      <w:szCs w:val="22"/>
                      <w:highlight w:val="lightGray"/>
                      <w:lang w:val="en-US" w:eastAsia="ja-JP"/>
                    </w:rPr>
                    <w:t>Post code</w:t>
                  </w:r>
                </w:p>
                <w:p w14:paraId="7FA9D244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Cs w:val="22"/>
                      <w:highlight w:val="lightGray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spacing w:val="4"/>
                      <w:szCs w:val="22"/>
                      <w:highlight w:val="lightGray"/>
                      <w:lang w:val="en-US" w:eastAsia="ja-JP"/>
                    </w:rPr>
                    <w:t>Phone</w:t>
                  </w:r>
                </w:p>
                <w:p w14:paraId="30F464CE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Cs w:val="22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spacing w:val="4"/>
                      <w:szCs w:val="22"/>
                      <w:highlight w:val="lightGray"/>
                      <w:lang w:val="en-US" w:eastAsia="ja-JP"/>
                    </w:rPr>
                    <w:t>Email</w:t>
                  </w:r>
                </w:p>
              </w:tc>
            </w:tr>
          </w:tbl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9021"/>
            </w:tblGrid>
            <w:tr w:rsidR="004F6E16" w:rsidRPr="0034079E" w14:paraId="2B407651" w14:textId="77777777" w:rsidTr="00A56F5B">
              <w:trPr>
                <w:trHeight w:val="1152"/>
              </w:trPr>
              <w:tc>
                <w:tcPr>
                  <w:tcW w:w="10080" w:type="dxa"/>
                  <w:tcMar>
                    <w:top w:w="317" w:type="dxa"/>
                    <w:left w:w="115" w:type="dxa"/>
                    <w:bottom w:w="317" w:type="dxa"/>
                    <w:right w:w="115" w:type="dxa"/>
                  </w:tcMar>
                </w:tcPr>
                <w:p w14:paraId="6C7A4F48" w14:textId="77777777" w:rsidR="004F6E16" w:rsidRPr="0034079E" w:rsidRDefault="004F6E16" w:rsidP="004F6E16">
                  <w:pPr>
                    <w:spacing w:line="264" w:lineRule="auto"/>
                    <w:jc w:val="center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</w:tr>
          </w:tbl>
          <w:p w14:paraId="6307D053" w14:textId="51563562" w:rsidR="004F6E16" w:rsidRPr="0034079E" w:rsidRDefault="00DB4171" w:rsidP="004F6E16">
            <w:pPr>
              <w:spacing w:line="264" w:lineRule="auto"/>
              <w:rPr>
                <w:rFonts w:eastAsia="MS PGothic"/>
                <w:b/>
                <w:bCs/>
                <w:spacing w:val="4"/>
                <w:sz w:val="22"/>
                <w:szCs w:val="22"/>
                <w:lang w:val="en-US" w:eastAsia="ja-JP"/>
              </w:rPr>
            </w:pPr>
            <w:r w:rsidRPr="0034079E">
              <w:rPr>
                <w:rFonts w:eastAsia="MS PGothic"/>
                <w:b/>
                <w:bCs/>
                <w:spacing w:val="4"/>
                <w:sz w:val="22"/>
                <w:szCs w:val="22"/>
                <w:highlight w:val="yellow"/>
                <w:lang w:val="en-US" w:eastAsia="ja-JP"/>
              </w:rPr>
              <w:t>Project</w:t>
            </w:r>
            <w:r w:rsidR="008167B2" w:rsidRPr="0034079E">
              <w:rPr>
                <w:rFonts w:eastAsia="MS PGothic"/>
                <w:b/>
                <w:bCs/>
                <w:spacing w:val="4"/>
                <w:sz w:val="22"/>
                <w:szCs w:val="22"/>
                <w:highlight w:val="yellow"/>
                <w:lang w:val="en-US" w:eastAsia="ja-JP"/>
              </w:rPr>
              <w:t xml:space="preserve"> number:</w:t>
            </w:r>
          </w:p>
          <w:p w14:paraId="276CE122" w14:textId="77777777" w:rsidR="008167B2" w:rsidRPr="0034079E" w:rsidRDefault="008167B2" w:rsidP="004F6E16">
            <w:pPr>
              <w:spacing w:line="264" w:lineRule="auto"/>
              <w:rPr>
                <w:rFonts w:eastAsia="MS PGothic"/>
                <w:spacing w:val="4"/>
                <w:sz w:val="20"/>
                <w:lang w:val="en-US" w:eastAsia="ja-JP"/>
              </w:rPr>
            </w:pPr>
          </w:p>
          <w:tbl>
            <w:tblPr>
              <w:tblStyle w:val="GridTable1Light"/>
              <w:tblW w:w="0" w:type="auto"/>
              <w:tblLook w:val="0620" w:firstRow="1" w:lastRow="0" w:firstColumn="0" w:lastColumn="0" w:noHBand="1" w:noVBand="1"/>
            </w:tblPr>
            <w:tblGrid>
              <w:gridCol w:w="1711"/>
              <w:gridCol w:w="4744"/>
              <w:gridCol w:w="1295"/>
              <w:gridCol w:w="1261"/>
            </w:tblGrid>
            <w:tr w:rsidR="004F6E16" w:rsidRPr="0034079E" w14:paraId="52937A6F" w14:textId="77777777" w:rsidTr="00A56F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0"/>
              </w:trPr>
              <w:tc>
                <w:tcPr>
                  <w:tcW w:w="1817" w:type="dxa"/>
                </w:tcPr>
                <w:p w14:paraId="3DCFE442" w14:textId="77777777" w:rsidR="004F6E16" w:rsidRPr="0034079E" w:rsidRDefault="0034079E" w:rsidP="004F6E16">
                  <w:pPr>
                    <w:keepNext/>
                    <w:keepLines/>
                    <w:spacing w:line="264" w:lineRule="auto"/>
                    <w:jc w:val="center"/>
                    <w:outlineLvl w:val="3"/>
                    <w:rPr>
                      <w:rFonts w:eastAsia="MS PGothic"/>
                      <w:iCs/>
                      <w:caps/>
                      <w:spacing w:val="4"/>
                      <w:sz w:val="20"/>
                      <w:lang w:val="en-US" w:eastAsia="ja-JP"/>
                    </w:rPr>
                  </w:pPr>
                  <w:sdt>
                    <w:sdtPr>
                      <w:rPr>
                        <w:rFonts w:eastAsia="MS PGothic"/>
                        <w:iCs/>
                        <w:caps/>
                        <w:spacing w:val="4"/>
                        <w:sz w:val="20"/>
                        <w:lang w:val="en-US" w:eastAsia="ja-JP"/>
                      </w:rPr>
                      <w:alias w:val="Quantity:"/>
                      <w:tag w:val="Quantity:"/>
                      <w:id w:val="-1738312568"/>
                      <w:placeholder>
                        <w:docPart w:val="9467CFE4EFFF4C47B6DC97228A112F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F6E16" w:rsidRPr="0034079E">
                        <w:rPr>
                          <w:rFonts w:eastAsia="MS PGothic"/>
                          <w:iCs/>
                          <w:caps/>
                          <w:spacing w:val="4"/>
                          <w:sz w:val="20"/>
                          <w:lang w:val="en-US" w:eastAsia="ja-JP"/>
                        </w:rPr>
                        <w:t>QUANTITY</w:t>
                      </w:r>
                    </w:sdtContent>
                  </w:sdt>
                </w:p>
              </w:tc>
              <w:tc>
                <w:tcPr>
                  <w:tcW w:w="5501" w:type="dxa"/>
                </w:tcPr>
                <w:p w14:paraId="6B74853A" w14:textId="77777777" w:rsidR="004F6E16" w:rsidRPr="0034079E" w:rsidRDefault="0034079E" w:rsidP="004F6E16">
                  <w:pPr>
                    <w:keepNext/>
                    <w:keepLines/>
                    <w:spacing w:line="264" w:lineRule="auto"/>
                    <w:jc w:val="center"/>
                    <w:outlineLvl w:val="3"/>
                    <w:rPr>
                      <w:rFonts w:eastAsia="MS PGothic"/>
                      <w:iCs/>
                      <w:caps/>
                      <w:spacing w:val="4"/>
                      <w:sz w:val="20"/>
                      <w:lang w:val="en-US" w:eastAsia="ja-JP"/>
                    </w:rPr>
                  </w:pPr>
                  <w:sdt>
                    <w:sdtPr>
                      <w:rPr>
                        <w:rFonts w:eastAsia="MS PGothic"/>
                        <w:iCs/>
                        <w:caps/>
                        <w:spacing w:val="4"/>
                        <w:sz w:val="20"/>
                        <w:lang w:val="en-US" w:eastAsia="ja-JP"/>
                      </w:rPr>
                      <w:alias w:val="Description:"/>
                      <w:tag w:val="Description:"/>
                      <w:id w:val="1198742974"/>
                      <w:placeholder>
                        <w:docPart w:val="B8BCA53BEB9B44E29AA5FD3D3AC3F78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F6E16" w:rsidRPr="0034079E">
                        <w:rPr>
                          <w:rFonts w:eastAsia="MS PGothic"/>
                          <w:iCs/>
                          <w:caps/>
                          <w:spacing w:val="4"/>
                          <w:sz w:val="20"/>
                          <w:lang w:val="en-US" w:eastAsia="ja-JP"/>
                        </w:rPr>
                        <w:t>DESCRIPTION</w:t>
                      </w:r>
                    </w:sdtContent>
                  </w:sdt>
                  <w:r w:rsidR="004F6E16" w:rsidRPr="0034079E">
                    <w:rPr>
                      <w:rFonts w:eastAsia="MS PGothic"/>
                      <w:iCs/>
                      <w:caps/>
                      <w:spacing w:val="4"/>
                      <w:sz w:val="20"/>
                      <w:lang w:val="en-US" w:eastAsia="ja-JP"/>
                    </w:rPr>
                    <w:t xml:space="preserve"> OF SERVICE</w:t>
                  </w:r>
                </w:p>
              </w:tc>
              <w:tc>
                <w:tcPr>
                  <w:tcW w:w="1404" w:type="dxa"/>
                </w:tcPr>
                <w:p w14:paraId="7027E652" w14:textId="77777777" w:rsidR="004F6E16" w:rsidRPr="0034079E" w:rsidRDefault="0034079E" w:rsidP="004F6E16">
                  <w:pPr>
                    <w:keepNext/>
                    <w:keepLines/>
                    <w:spacing w:line="264" w:lineRule="auto"/>
                    <w:jc w:val="center"/>
                    <w:outlineLvl w:val="3"/>
                    <w:rPr>
                      <w:rFonts w:eastAsia="MS PGothic"/>
                      <w:iCs/>
                      <w:caps/>
                      <w:spacing w:val="4"/>
                      <w:sz w:val="20"/>
                      <w:lang w:val="en-US" w:eastAsia="ja-JP"/>
                    </w:rPr>
                  </w:pPr>
                  <w:sdt>
                    <w:sdtPr>
                      <w:rPr>
                        <w:rFonts w:eastAsia="MS PGothic"/>
                        <w:iCs/>
                        <w:caps/>
                        <w:spacing w:val="4"/>
                        <w:sz w:val="20"/>
                        <w:lang w:val="en-US" w:eastAsia="ja-JP"/>
                      </w:rPr>
                      <w:alias w:val="Unit price:"/>
                      <w:tag w:val="Unit price:"/>
                      <w:id w:val="1604447165"/>
                      <w:placeholder>
                        <w:docPart w:val="33E53AB834624BF2977E13E47CE179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F6E16" w:rsidRPr="0034079E">
                        <w:rPr>
                          <w:rFonts w:eastAsia="MS PGothic"/>
                          <w:iCs/>
                          <w:caps/>
                          <w:spacing w:val="4"/>
                          <w:sz w:val="20"/>
                          <w:lang w:val="en-US" w:eastAsia="ja-JP"/>
                        </w:rPr>
                        <w:t>UNIT PRICE</w:t>
                      </w:r>
                    </w:sdtContent>
                  </w:sdt>
                </w:p>
              </w:tc>
              <w:tc>
                <w:tcPr>
                  <w:tcW w:w="1348" w:type="dxa"/>
                </w:tcPr>
                <w:p w14:paraId="45BBD97D" w14:textId="77777777" w:rsidR="004F6E16" w:rsidRPr="0034079E" w:rsidRDefault="0034079E" w:rsidP="004F6E16">
                  <w:pPr>
                    <w:keepNext/>
                    <w:keepLines/>
                    <w:spacing w:line="264" w:lineRule="auto"/>
                    <w:jc w:val="center"/>
                    <w:outlineLvl w:val="3"/>
                    <w:rPr>
                      <w:rFonts w:eastAsia="MS PGothic"/>
                      <w:iCs/>
                      <w:caps/>
                      <w:spacing w:val="4"/>
                      <w:sz w:val="20"/>
                      <w:lang w:val="en-US" w:eastAsia="ja-JP"/>
                    </w:rPr>
                  </w:pPr>
                  <w:sdt>
                    <w:sdtPr>
                      <w:rPr>
                        <w:rFonts w:eastAsia="MS PGothic"/>
                        <w:iCs/>
                        <w:caps/>
                        <w:spacing w:val="4"/>
                        <w:sz w:val="20"/>
                        <w:lang w:val="en-US" w:eastAsia="ja-JP"/>
                      </w:rPr>
                      <w:alias w:val="Total:"/>
                      <w:tag w:val="Total:"/>
                      <w:id w:val="-150831350"/>
                      <w:placeholder>
                        <w:docPart w:val="A10ED857D055405992544D3A6F2A508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F6E16" w:rsidRPr="0034079E">
                        <w:rPr>
                          <w:rFonts w:eastAsia="MS PGothic"/>
                          <w:iCs/>
                          <w:caps/>
                          <w:spacing w:val="4"/>
                          <w:sz w:val="20"/>
                          <w:lang w:val="en-US" w:eastAsia="ja-JP"/>
                        </w:rPr>
                        <w:t>TOTAL</w:t>
                      </w:r>
                    </w:sdtContent>
                  </w:sdt>
                </w:p>
              </w:tc>
            </w:tr>
            <w:tr w:rsidR="004F6E16" w:rsidRPr="0034079E" w14:paraId="0DEB2FF1" w14:textId="77777777" w:rsidTr="00A56F5B">
              <w:tc>
                <w:tcPr>
                  <w:tcW w:w="1817" w:type="dxa"/>
                </w:tcPr>
                <w:p w14:paraId="7ECCCEFC" w14:textId="77777777" w:rsidR="004F6E16" w:rsidRPr="0034079E" w:rsidRDefault="004F6E16" w:rsidP="004F6E16">
                  <w:pPr>
                    <w:spacing w:line="264" w:lineRule="auto"/>
                    <w:jc w:val="center"/>
                    <w:rPr>
                      <w:rFonts w:eastAsia="MS PGothic"/>
                      <w:color w:val="A6A6A6"/>
                      <w:spacing w:val="4"/>
                      <w:sz w:val="20"/>
                      <w:lang w:val="en-US" w:eastAsia="ja-JP"/>
                    </w:rPr>
                  </w:pPr>
                  <w:proofErr w:type="gramStart"/>
                  <w:r w:rsidRPr="0034079E">
                    <w:rPr>
                      <w:rFonts w:eastAsia="MS PGothic"/>
                      <w:color w:val="A6A6A6"/>
                      <w:spacing w:val="4"/>
                      <w:sz w:val="20"/>
                      <w:lang w:val="en-US" w:eastAsia="ja-JP"/>
                    </w:rPr>
                    <w:t>e.g.</w:t>
                  </w:r>
                  <w:proofErr w:type="gramEnd"/>
                  <w:r w:rsidRPr="0034079E">
                    <w:rPr>
                      <w:rFonts w:eastAsia="MS PGothic"/>
                      <w:color w:val="A6A6A6"/>
                      <w:spacing w:val="4"/>
                      <w:sz w:val="20"/>
                      <w:lang w:val="en-US" w:eastAsia="ja-JP"/>
                    </w:rPr>
                    <w:t xml:space="preserve"> 3 days</w:t>
                  </w:r>
                </w:p>
              </w:tc>
              <w:tc>
                <w:tcPr>
                  <w:tcW w:w="5501" w:type="dxa"/>
                </w:tcPr>
                <w:p w14:paraId="122D9183" w14:textId="568ED9BC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color w:val="A6A6A6"/>
                      <w:spacing w:val="4"/>
                      <w:sz w:val="20"/>
                      <w:lang w:val="en-US" w:eastAsia="ja-JP"/>
                    </w:rPr>
                  </w:pPr>
                  <w:proofErr w:type="gramStart"/>
                  <w:r w:rsidRPr="0034079E">
                    <w:rPr>
                      <w:rFonts w:eastAsia="MS PGothic"/>
                      <w:color w:val="A6A6A6"/>
                      <w:spacing w:val="4"/>
                      <w:sz w:val="20"/>
                      <w:lang w:val="en-US" w:eastAsia="ja-JP"/>
                    </w:rPr>
                    <w:t>e.g.</w:t>
                  </w:r>
                  <w:proofErr w:type="gramEnd"/>
                  <w:r w:rsidRPr="0034079E">
                    <w:rPr>
                      <w:rFonts w:eastAsia="MS PGothic"/>
                      <w:color w:val="A6A6A6"/>
                      <w:spacing w:val="4"/>
                      <w:sz w:val="20"/>
                      <w:lang w:val="en-US" w:eastAsia="ja-JP"/>
                    </w:rPr>
                    <w:t xml:space="preserve"> Scribe Support for John Smith (5-7 Jan 202</w:t>
                  </w:r>
                  <w:r w:rsidR="00EE08D5" w:rsidRPr="0034079E">
                    <w:rPr>
                      <w:rFonts w:eastAsia="MS PGothic"/>
                      <w:color w:val="A6A6A6"/>
                      <w:spacing w:val="4"/>
                      <w:sz w:val="20"/>
                      <w:lang w:val="en-US" w:eastAsia="ja-JP"/>
                    </w:rPr>
                    <w:t>3</w:t>
                  </w:r>
                  <w:r w:rsidRPr="0034079E">
                    <w:rPr>
                      <w:rFonts w:eastAsia="MS PGothic"/>
                      <w:color w:val="A6A6A6"/>
                      <w:spacing w:val="4"/>
                      <w:sz w:val="20"/>
                      <w:lang w:val="en-US" w:eastAsia="ja-JP"/>
                    </w:rPr>
                    <w:t>)</w:t>
                  </w:r>
                </w:p>
              </w:tc>
              <w:tc>
                <w:tcPr>
                  <w:tcW w:w="1404" w:type="dxa"/>
                </w:tcPr>
                <w:p w14:paraId="7933FAB8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color w:val="A6A6A6"/>
                      <w:spacing w:val="4"/>
                      <w:sz w:val="20"/>
                      <w:szCs w:val="22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color w:val="A6A6A6"/>
                      <w:spacing w:val="4"/>
                      <w:sz w:val="20"/>
                      <w:szCs w:val="22"/>
                      <w:lang w:val="en-US" w:eastAsia="ja-JP"/>
                    </w:rPr>
                    <w:t>£300</w:t>
                  </w:r>
                </w:p>
              </w:tc>
              <w:tc>
                <w:tcPr>
                  <w:tcW w:w="1348" w:type="dxa"/>
                </w:tcPr>
                <w:p w14:paraId="5A266485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color w:val="A6A6A6"/>
                      <w:spacing w:val="4"/>
                      <w:sz w:val="20"/>
                      <w:szCs w:val="22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color w:val="A6A6A6"/>
                      <w:spacing w:val="4"/>
                      <w:sz w:val="20"/>
                      <w:szCs w:val="22"/>
                      <w:lang w:val="en-US" w:eastAsia="ja-JP"/>
                    </w:rPr>
                    <w:t>£900</w:t>
                  </w:r>
                </w:p>
              </w:tc>
            </w:tr>
            <w:tr w:rsidR="004F6E16" w:rsidRPr="0034079E" w14:paraId="5D576556" w14:textId="77777777" w:rsidTr="00A56F5B">
              <w:tc>
                <w:tcPr>
                  <w:tcW w:w="1817" w:type="dxa"/>
                </w:tcPr>
                <w:p w14:paraId="129ADA10" w14:textId="77777777" w:rsidR="004F6E16" w:rsidRPr="0034079E" w:rsidRDefault="004F6E16" w:rsidP="004F6E16">
                  <w:pPr>
                    <w:spacing w:line="264" w:lineRule="auto"/>
                    <w:jc w:val="center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5501" w:type="dxa"/>
                </w:tcPr>
                <w:p w14:paraId="59AC636A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404" w:type="dxa"/>
                </w:tcPr>
                <w:p w14:paraId="456EBDE9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  <w:tc>
                <w:tcPr>
                  <w:tcW w:w="1348" w:type="dxa"/>
                </w:tcPr>
                <w:p w14:paraId="44787CC5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</w:tr>
            <w:tr w:rsidR="004F6E16" w:rsidRPr="0034079E" w14:paraId="7A8278BB" w14:textId="77777777" w:rsidTr="00A56F5B">
              <w:tc>
                <w:tcPr>
                  <w:tcW w:w="1817" w:type="dxa"/>
                </w:tcPr>
                <w:p w14:paraId="7CD770ED" w14:textId="77777777" w:rsidR="004F6E16" w:rsidRPr="0034079E" w:rsidRDefault="004F6E16" w:rsidP="004F6E16">
                  <w:pPr>
                    <w:spacing w:line="264" w:lineRule="auto"/>
                    <w:jc w:val="center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5501" w:type="dxa"/>
                </w:tcPr>
                <w:p w14:paraId="70142862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404" w:type="dxa"/>
                </w:tcPr>
                <w:p w14:paraId="505E3435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  <w:tc>
                <w:tcPr>
                  <w:tcW w:w="1348" w:type="dxa"/>
                </w:tcPr>
                <w:p w14:paraId="4905B1CA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</w:tr>
            <w:tr w:rsidR="004F6E16" w:rsidRPr="0034079E" w14:paraId="439A613E" w14:textId="77777777" w:rsidTr="00A56F5B">
              <w:tc>
                <w:tcPr>
                  <w:tcW w:w="1817" w:type="dxa"/>
                </w:tcPr>
                <w:p w14:paraId="7A5EA2C7" w14:textId="77777777" w:rsidR="004F6E16" w:rsidRPr="0034079E" w:rsidRDefault="004F6E16" w:rsidP="004F6E16">
                  <w:pPr>
                    <w:spacing w:line="264" w:lineRule="auto"/>
                    <w:jc w:val="center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5501" w:type="dxa"/>
                </w:tcPr>
                <w:p w14:paraId="1B97AE72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404" w:type="dxa"/>
                </w:tcPr>
                <w:p w14:paraId="250C1286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  <w:tc>
                <w:tcPr>
                  <w:tcW w:w="1348" w:type="dxa"/>
                </w:tcPr>
                <w:p w14:paraId="5B2F609E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</w:tr>
            <w:tr w:rsidR="004F6E16" w:rsidRPr="0034079E" w14:paraId="5F9F6BF6" w14:textId="77777777" w:rsidTr="00A56F5B">
              <w:tc>
                <w:tcPr>
                  <w:tcW w:w="1817" w:type="dxa"/>
                </w:tcPr>
                <w:p w14:paraId="14916B2E" w14:textId="77777777" w:rsidR="004F6E16" w:rsidRPr="0034079E" w:rsidRDefault="004F6E16" w:rsidP="004F6E16">
                  <w:pPr>
                    <w:spacing w:line="264" w:lineRule="auto"/>
                    <w:jc w:val="center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5501" w:type="dxa"/>
                </w:tcPr>
                <w:p w14:paraId="29C98D84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404" w:type="dxa"/>
                </w:tcPr>
                <w:p w14:paraId="3446D792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  <w:tc>
                <w:tcPr>
                  <w:tcW w:w="1348" w:type="dxa"/>
                </w:tcPr>
                <w:p w14:paraId="1CC8D4FB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</w:tr>
            <w:tr w:rsidR="004F6E16" w:rsidRPr="0034079E" w14:paraId="519531A9" w14:textId="77777777" w:rsidTr="00A56F5B">
              <w:tc>
                <w:tcPr>
                  <w:tcW w:w="1817" w:type="dxa"/>
                </w:tcPr>
                <w:p w14:paraId="01FDA0DA" w14:textId="77777777" w:rsidR="004F6E16" w:rsidRPr="0034079E" w:rsidRDefault="004F6E16" w:rsidP="004F6E16">
                  <w:pPr>
                    <w:spacing w:line="264" w:lineRule="auto"/>
                    <w:jc w:val="center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5501" w:type="dxa"/>
                </w:tcPr>
                <w:p w14:paraId="7A106E8F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404" w:type="dxa"/>
                </w:tcPr>
                <w:p w14:paraId="636E59F6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  <w:tc>
                <w:tcPr>
                  <w:tcW w:w="1348" w:type="dxa"/>
                </w:tcPr>
                <w:p w14:paraId="1B7E266F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</w:tr>
            <w:tr w:rsidR="004F6E16" w:rsidRPr="0034079E" w14:paraId="1EF4FF7C" w14:textId="77777777" w:rsidTr="00A56F5B">
              <w:tc>
                <w:tcPr>
                  <w:tcW w:w="1817" w:type="dxa"/>
                </w:tcPr>
                <w:p w14:paraId="639F0938" w14:textId="77777777" w:rsidR="004F6E16" w:rsidRPr="0034079E" w:rsidRDefault="004F6E16" w:rsidP="004F6E16">
                  <w:pPr>
                    <w:spacing w:line="264" w:lineRule="auto"/>
                    <w:jc w:val="center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5501" w:type="dxa"/>
                </w:tcPr>
                <w:p w14:paraId="6731879A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404" w:type="dxa"/>
                </w:tcPr>
                <w:p w14:paraId="722C0C1D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  <w:tc>
                <w:tcPr>
                  <w:tcW w:w="1348" w:type="dxa"/>
                </w:tcPr>
                <w:p w14:paraId="1ED9A754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</w:tr>
            <w:tr w:rsidR="004F6E16" w:rsidRPr="0034079E" w14:paraId="049DE322" w14:textId="77777777" w:rsidTr="00A56F5B">
              <w:tc>
                <w:tcPr>
                  <w:tcW w:w="1817" w:type="dxa"/>
                </w:tcPr>
                <w:p w14:paraId="37F9F3D7" w14:textId="77777777" w:rsidR="004F6E16" w:rsidRPr="0034079E" w:rsidRDefault="004F6E16" w:rsidP="004F6E16">
                  <w:pPr>
                    <w:spacing w:line="264" w:lineRule="auto"/>
                    <w:jc w:val="center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5501" w:type="dxa"/>
                </w:tcPr>
                <w:p w14:paraId="0B0C5700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404" w:type="dxa"/>
                </w:tcPr>
                <w:p w14:paraId="737250F2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  <w:tc>
                <w:tcPr>
                  <w:tcW w:w="1348" w:type="dxa"/>
                </w:tcPr>
                <w:p w14:paraId="03984BBA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</w:p>
              </w:tc>
            </w:tr>
          </w:tbl>
          <w:tbl>
            <w:tblPr>
              <w:tblStyle w:val="PlainTable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620" w:firstRow="1" w:lastRow="0" w:firstColumn="0" w:lastColumn="0" w:noHBand="1" w:noVBand="1"/>
            </w:tblPr>
            <w:tblGrid>
              <w:gridCol w:w="1608"/>
              <w:gridCol w:w="6119"/>
              <w:gridCol w:w="1289"/>
            </w:tblGrid>
            <w:tr w:rsidR="004F6E16" w:rsidRPr="0034079E" w14:paraId="336F6EA0" w14:textId="77777777" w:rsidTr="004F6E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817" w:type="dxa"/>
                </w:tcPr>
                <w:p w14:paraId="381F4A8C" w14:textId="77777777" w:rsidR="004F6E16" w:rsidRPr="0034079E" w:rsidRDefault="004F6E16" w:rsidP="004F6E16">
                  <w:pPr>
                    <w:spacing w:line="264" w:lineRule="auto"/>
                    <w:rPr>
                      <w:rFonts w:eastAsia="MS PGothic"/>
                      <w:spacing w:val="4"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6909" w:type="dxa"/>
                  <w:tcBorders>
                    <w:right w:val="single" w:sz="4" w:space="0" w:color="A6A6A6"/>
                  </w:tcBorders>
                </w:tcPr>
                <w:p w14:paraId="237BA35E" w14:textId="77777777" w:rsidR="004F6E16" w:rsidRPr="0034079E" w:rsidRDefault="0034079E" w:rsidP="004F6E16">
                  <w:pPr>
                    <w:spacing w:line="264" w:lineRule="auto"/>
                    <w:jc w:val="right"/>
                    <w:outlineLvl w:val="1"/>
                    <w:rPr>
                      <w:rFonts w:eastAsia="MS PGothic"/>
                      <w:caps/>
                      <w:spacing w:val="4"/>
                      <w:sz w:val="20"/>
                      <w:lang w:val="en-US" w:eastAsia="ja-JP"/>
                    </w:rPr>
                  </w:pPr>
                  <w:sdt>
                    <w:sdtPr>
                      <w:rPr>
                        <w:rFonts w:eastAsia="MS PGothic"/>
                        <w:caps/>
                        <w:spacing w:val="4"/>
                        <w:sz w:val="20"/>
                        <w:lang w:val="en-US" w:eastAsia="ja-JP"/>
                      </w:rPr>
                      <w:alias w:val="Total due:"/>
                      <w:tag w:val="Total due:"/>
                      <w:id w:val="2003691622"/>
                      <w:placeholder>
                        <w:docPart w:val="B9DA60B5206F4F87AA60243F91971E0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F6E16" w:rsidRPr="0034079E">
                        <w:rPr>
                          <w:rFonts w:eastAsia="MS PGothic"/>
                          <w:caps/>
                          <w:spacing w:val="4"/>
                          <w:sz w:val="20"/>
                          <w:lang w:val="en-US" w:eastAsia="ja-JP"/>
                        </w:rPr>
                        <w:t>TOTAL due</w:t>
                      </w:r>
                    </w:sdtContent>
                  </w:sdt>
                </w:p>
              </w:tc>
              <w:tc>
                <w:tcPr>
                  <w:tcW w:w="134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tcMar>
                    <w:left w:w="216" w:type="dxa"/>
                    <w:right w:w="216" w:type="dxa"/>
                  </w:tcMar>
                </w:tcPr>
                <w:p w14:paraId="59372410" w14:textId="77777777" w:rsidR="004F6E16" w:rsidRPr="0034079E" w:rsidRDefault="004F6E16" w:rsidP="004F6E16">
                  <w:pPr>
                    <w:spacing w:line="264" w:lineRule="auto"/>
                    <w:jc w:val="right"/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</w:pPr>
                  <w:r w:rsidRPr="0034079E">
                    <w:rPr>
                      <w:rFonts w:eastAsia="MS PGothic"/>
                      <w:spacing w:val="4"/>
                      <w:sz w:val="20"/>
                      <w:szCs w:val="22"/>
                      <w:lang w:val="en-US" w:eastAsia="ja-JP"/>
                    </w:rPr>
                    <w:t>£900</w:t>
                  </w:r>
                </w:p>
              </w:tc>
            </w:tr>
          </w:tbl>
          <w:p w14:paraId="3EB555DE" w14:textId="77777777" w:rsidR="004F6E16" w:rsidRDefault="004F6E16" w:rsidP="004F6E16">
            <w:pPr>
              <w:spacing w:before="240" w:line="264" w:lineRule="auto"/>
              <w:contextualSpacing/>
              <w:rPr>
                <w:rFonts w:eastAsia="MS PGothic"/>
                <w:b/>
                <w:bCs/>
                <w:spacing w:val="4"/>
                <w:sz w:val="18"/>
                <w:szCs w:val="18"/>
                <w:u w:val="single"/>
                <w:lang w:val="en-US" w:eastAsia="ja-JP"/>
              </w:rPr>
            </w:pPr>
          </w:p>
          <w:p w14:paraId="1A77C09A" w14:textId="77777777" w:rsidR="004F6E16" w:rsidRDefault="004F6E16" w:rsidP="004F6E16">
            <w:pPr>
              <w:spacing w:before="240" w:line="264" w:lineRule="auto"/>
              <w:contextualSpacing/>
              <w:rPr>
                <w:rFonts w:eastAsia="MS PGothic"/>
                <w:b/>
                <w:bCs/>
                <w:spacing w:val="4"/>
                <w:sz w:val="18"/>
                <w:szCs w:val="18"/>
                <w:u w:val="single"/>
                <w:lang w:val="en-US" w:eastAsia="ja-JP"/>
              </w:rPr>
            </w:pPr>
          </w:p>
          <w:p w14:paraId="394376B3" w14:textId="77777777" w:rsidR="004F6E16" w:rsidRDefault="004F6E16" w:rsidP="004F6E16">
            <w:pPr>
              <w:spacing w:before="240" w:line="264" w:lineRule="auto"/>
              <w:contextualSpacing/>
              <w:rPr>
                <w:rFonts w:eastAsia="MS PGothic"/>
                <w:b/>
                <w:bCs/>
                <w:spacing w:val="4"/>
                <w:sz w:val="18"/>
                <w:szCs w:val="18"/>
                <w:u w:val="single"/>
                <w:lang w:val="en-US" w:eastAsia="ja-JP"/>
              </w:rPr>
            </w:pPr>
          </w:p>
          <w:p w14:paraId="54F3D0C8" w14:textId="7F2493B5" w:rsidR="004F6E16" w:rsidRPr="0034079E" w:rsidRDefault="004F6E16" w:rsidP="004F6E16">
            <w:pPr>
              <w:spacing w:before="240" w:line="264" w:lineRule="auto"/>
              <w:contextualSpacing/>
              <w:rPr>
                <w:rFonts w:eastAsia="MS PGothic"/>
                <w:b/>
                <w:bCs/>
                <w:spacing w:val="4"/>
                <w:szCs w:val="24"/>
                <w:u w:val="single"/>
                <w:lang w:val="en-US" w:eastAsia="ja-JP"/>
              </w:rPr>
            </w:pPr>
            <w:r w:rsidRPr="0034079E">
              <w:rPr>
                <w:rFonts w:eastAsia="MS PGothic"/>
                <w:b/>
                <w:bCs/>
                <w:spacing w:val="4"/>
                <w:szCs w:val="24"/>
                <w:u w:val="single"/>
                <w:lang w:val="en-US" w:eastAsia="ja-JP"/>
              </w:rPr>
              <w:t xml:space="preserve">Bank Details </w:t>
            </w:r>
          </w:p>
          <w:p w14:paraId="289D6EA3" w14:textId="77777777" w:rsidR="004F6E16" w:rsidRPr="0034079E" w:rsidRDefault="004F6E16" w:rsidP="004F6E16">
            <w:pPr>
              <w:spacing w:before="240" w:line="264" w:lineRule="auto"/>
              <w:contextualSpacing/>
              <w:rPr>
                <w:rFonts w:eastAsia="MS PGothic"/>
                <w:spacing w:val="4"/>
                <w:szCs w:val="24"/>
                <w:lang w:val="en-US" w:eastAsia="ja-JP"/>
              </w:rPr>
            </w:pPr>
            <w:r w:rsidRPr="0034079E">
              <w:rPr>
                <w:rFonts w:eastAsia="MS PGothic"/>
                <w:spacing w:val="4"/>
                <w:szCs w:val="24"/>
                <w:lang w:val="en-US" w:eastAsia="ja-JP"/>
              </w:rPr>
              <w:t>Bank Name:</w:t>
            </w:r>
          </w:p>
          <w:p w14:paraId="3AAA1EDC" w14:textId="77777777" w:rsidR="004F6E16" w:rsidRPr="0034079E" w:rsidRDefault="004F6E16" w:rsidP="004F6E16">
            <w:pPr>
              <w:spacing w:before="240" w:line="264" w:lineRule="auto"/>
              <w:contextualSpacing/>
              <w:rPr>
                <w:rFonts w:eastAsia="MS PGothic"/>
                <w:spacing w:val="4"/>
                <w:szCs w:val="24"/>
                <w:lang w:val="en-US" w:eastAsia="ja-JP"/>
              </w:rPr>
            </w:pPr>
            <w:r w:rsidRPr="0034079E">
              <w:rPr>
                <w:rFonts w:eastAsia="MS PGothic"/>
                <w:spacing w:val="4"/>
                <w:szCs w:val="24"/>
                <w:lang w:val="en-US" w:eastAsia="ja-JP"/>
              </w:rPr>
              <w:t>Account Name:</w:t>
            </w:r>
          </w:p>
          <w:p w14:paraId="2B6EA7E1" w14:textId="77777777" w:rsidR="004F6E16" w:rsidRPr="0034079E" w:rsidRDefault="004F6E16" w:rsidP="004F6E16">
            <w:pPr>
              <w:spacing w:before="240" w:line="264" w:lineRule="auto"/>
              <w:contextualSpacing/>
              <w:rPr>
                <w:rFonts w:eastAsia="MS PGothic"/>
                <w:spacing w:val="4"/>
                <w:szCs w:val="24"/>
                <w:lang w:val="en-US" w:eastAsia="ja-JP"/>
              </w:rPr>
            </w:pPr>
            <w:r w:rsidRPr="0034079E">
              <w:rPr>
                <w:rFonts w:eastAsia="MS PGothic"/>
                <w:spacing w:val="4"/>
                <w:szCs w:val="24"/>
                <w:lang w:val="en-US" w:eastAsia="ja-JP"/>
              </w:rPr>
              <w:t>Sort Code:</w:t>
            </w:r>
          </w:p>
          <w:p w14:paraId="4F2B20EE" w14:textId="77777777" w:rsidR="004F6E16" w:rsidRPr="0034079E" w:rsidRDefault="004F6E16" w:rsidP="004F6E16">
            <w:pPr>
              <w:spacing w:before="240" w:line="264" w:lineRule="auto"/>
              <w:contextualSpacing/>
              <w:rPr>
                <w:rFonts w:eastAsia="MS PGothic"/>
                <w:spacing w:val="4"/>
                <w:szCs w:val="24"/>
                <w:lang w:val="en-US" w:eastAsia="ja-JP"/>
              </w:rPr>
            </w:pPr>
            <w:r w:rsidRPr="0034079E">
              <w:rPr>
                <w:rFonts w:eastAsia="MS PGothic"/>
                <w:spacing w:val="4"/>
                <w:szCs w:val="24"/>
                <w:lang w:val="en-US" w:eastAsia="ja-JP"/>
              </w:rPr>
              <w:t>Account Number:</w:t>
            </w:r>
          </w:p>
          <w:p w14:paraId="449B1B29" w14:textId="77777777" w:rsidR="004F6E16" w:rsidRPr="0034079E" w:rsidRDefault="004F6E16" w:rsidP="004F6E16">
            <w:pPr>
              <w:spacing w:before="240" w:line="264" w:lineRule="auto"/>
              <w:contextualSpacing/>
              <w:rPr>
                <w:rFonts w:eastAsia="MS PGothic"/>
                <w:spacing w:val="4"/>
                <w:szCs w:val="24"/>
                <w:lang w:val="en-US" w:eastAsia="ja-JP"/>
              </w:rPr>
            </w:pPr>
            <w:r w:rsidRPr="0034079E">
              <w:rPr>
                <w:rFonts w:eastAsia="MS PGothic"/>
                <w:spacing w:val="4"/>
                <w:szCs w:val="24"/>
                <w:lang w:val="en-US" w:eastAsia="ja-JP"/>
              </w:rPr>
              <w:t>Unique Taxpayer Reference:</w:t>
            </w:r>
          </w:p>
          <w:p w14:paraId="78F9C7F8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6C3B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E614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7485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D154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7A81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6B6C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EFCC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0540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6589" w14:textId="77777777" w:rsidR="004F6E16" w:rsidRPr="00141E8B" w:rsidRDefault="004F6E16" w:rsidP="00A56F5B">
            <w:pPr>
              <w:spacing w:line="240" w:lineRule="auto"/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14:paraId="59EFB32A" w14:textId="20165C2F" w:rsidR="00DA53E8" w:rsidRDefault="00DA53E8" w:rsidP="00DA53E8">
      <w:pPr>
        <w:spacing w:line="320" w:lineRule="atLeast"/>
      </w:pPr>
    </w:p>
    <w:tbl>
      <w:tblPr>
        <w:tblW w:w="10056" w:type="dxa"/>
        <w:tblLook w:val="04A0" w:firstRow="1" w:lastRow="0" w:firstColumn="1" w:lastColumn="0" w:noHBand="0" w:noVBand="1"/>
      </w:tblPr>
      <w:tblGrid>
        <w:gridCol w:w="1848"/>
        <w:gridCol w:w="968"/>
        <w:gridCol w:w="468"/>
        <w:gridCol w:w="968"/>
        <w:gridCol w:w="1108"/>
        <w:gridCol w:w="968"/>
        <w:gridCol w:w="1128"/>
        <w:gridCol w:w="1176"/>
        <w:gridCol w:w="968"/>
        <w:gridCol w:w="228"/>
        <w:gridCol w:w="228"/>
      </w:tblGrid>
      <w:tr w:rsidR="004F6E16" w:rsidRPr="00141E8B" w14:paraId="1B96A27D" w14:textId="77777777" w:rsidTr="00E1650B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F72B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szCs w:val="24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3836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58BE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44DF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DC4E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6624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49B2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0A9A" w14:textId="22523820" w:rsidR="004F6E16" w:rsidRPr="00141E8B" w:rsidRDefault="004F6E16" w:rsidP="00A56F5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F6E16" w:rsidRPr="00141E8B" w14:paraId="07A8DBA0" w14:textId="77777777" w:rsidTr="00A56F5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AA717" w14:textId="77777777" w:rsidR="004F6E16" w:rsidRPr="00141E8B" w:rsidRDefault="004F6E16" w:rsidP="00A56F5B">
                  <w:pPr>
                    <w:spacing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73FE3A6D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555D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D508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4AD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F6E16" w:rsidRPr="00141E8B" w14:paraId="5894A7F9" w14:textId="77777777" w:rsidTr="00E1650B">
        <w:trPr>
          <w:trHeight w:val="525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CE94" w14:textId="2F74195D" w:rsidR="004F6E16" w:rsidRPr="00141E8B" w:rsidRDefault="004F6E16" w:rsidP="00312D47">
            <w:pPr>
              <w:pStyle w:val="Heading1"/>
              <w:rPr>
                <w:bCs w:val="0"/>
              </w:rPr>
            </w:pPr>
            <w:r w:rsidRPr="00141E8B">
              <w:t>New Supplier Form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7AE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40"/>
                <w:szCs w:val="40"/>
                <w:lang w:eastAsia="en-GB"/>
              </w:rPr>
            </w:pPr>
          </w:p>
        </w:tc>
      </w:tr>
      <w:tr w:rsidR="004F6E16" w:rsidRPr="00141E8B" w14:paraId="7DC043D7" w14:textId="77777777" w:rsidTr="00E1650B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EC86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AE30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5BA7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E4F0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D222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416F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2C6B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F0B1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9EC0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0D88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F5D1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F6E16" w:rsidRPr="00141E8B" w14:paraId="069E4B5E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851E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AD08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03A4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8E75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FD37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F13B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64DC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32A7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E544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4F2C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3349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F6E16" w:rsidRPr="00141E8B" w14:paraId="7DCFA22D" w14:textId="77777777" w:rsidTr="00E1650B">
        <w:trPr>
          <w:trHeight w:val="315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1272" w14:textId="72CB1479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9F01E1">
              <w:rPr>
                <w:rFonts w:ascii="Calibri" w:hAnsi="Calibri"/>
                <w:sz w:val="22"/>
                <w:szCs w:val="22"/>
                <w:lang w:eastAsia="en-GB"/>
              </w:rPr>
              <w:t>When complete please email to</w:t>
            </w: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 xml:space="preserve"> </w:t>
            </w:r>
            <w:hyperlink r:id="rId9" w:history="1">
              <w:r w:rsidR="00312D47" w:rsidRPr="007C7788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  <w:lang w:eastAsia="en-GB"/>
                </w:rPr>
                <w:t>purchase.ledger@artscouncil.org.uk</w:t>
              </w:r>
            </w:hyperlink>
            <w:r w:rsidR="00312D47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en-GB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42DA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F6E16" w:rsidRPr="00141E8B" w14:paraId="566C861C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885E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46E7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F412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1C73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2D4F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1F1E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9FA3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EC9B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DF95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38D6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E2F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F6E16" w:rsidRPr="00141E8B" w14:paraId="7CC5C129" w14:textId="77777777" w:rsidTr="00E1650B">
        <w:trPr>
          <w:trHeight w:val="315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D5E3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Name of your contact at Arts Council England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726A6" w14:textId="23CE7147" w:rsidR="004F6E16" w:rsidRPr="00224491" w:rsidRDefault="009F01E1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Access Support Team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AF8E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4F6E16" w:rsidRPr="00141E8B" w14:paraId="7DE2DD9D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3549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00DF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2C33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7B6A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7802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D126" w14:textId="77777777" w:rsidR="004F6E16" w:rsidRPr="00224491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725A" w14:textId="77777777" w:rsidR="004F6E16" w:rsidRPr="00224491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AE7A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589D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2DCA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8568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F6E16" w:rsidRPr="00141E8B" w14:paraId="6758279A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D38A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Supplier Name*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C0038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28D5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F6E16" w:rsidRPr="00141E8B" w14:paraId="48878A9D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2FF1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 xml:space="preserve">Trading Name 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FF7BC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034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F6E16" w:rsidRPr="00141E8B" w14:paraId="61EA658D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8D11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Address*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98B75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EFE1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F6E16" w:rsidRPr="00141E8B" w14:paraId="71D8A710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B1C1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E29A8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E546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F6E16" w:rsidRPr="00141E8B" w14:paraId="668F8093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B96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97D30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7029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F6E16" w:rsidRPr="00141E8B" w14:paraId="0D695EE2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83A3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Post Code*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ABDD6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885D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F6E16" w:rsidRPr="00141E8B" w14:paraId="10F5A567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CAC3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Country*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45954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D816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F6E16" w:rsidRPr="00141E8B" w14:paraId="05EFD4DD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18FD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Telephone*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68111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5D3D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F6E16" w:rsidRPr="00141E8B" w14:paraId="1C6268F7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E4BF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Contact Name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551A6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41D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F6E16" w:rsidRPr="00141E8B" w14:paraId="43E0FC06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89B3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Web Address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C53D1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  <w:r w:rsidRPr="00224491">
              <w:rPr>
                <w:rFonts w:ascii="Calibri" w:hAnsi="Calibri"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772F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F6E16" w:rsidRPr="00141E8B" w14:paraId="46AA22E8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3A1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3BF9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9A0C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88FE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2874" w14:textId="77777777" w:rsidR="004F6E16" w:rsidRPr="00141E8B" w:rsidRDefault="004F6E16" w:rsidP="00A56F5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BC1C" w14:textId="77777777" w:rsidR="004F6E16" w:rsidRPr="00141E8B" w:rsidRDefault="004F6E16" w:rsidP="00A56F5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736F" w14:textId="77777777" w:rsidR="004F6E16" w:rsidRPr="00141E8B" w:rsidRDefault="004F6E16" w:rsidP="00A56F5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4D80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2215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5FC3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9768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F6E16" w:rsidRPr="00141E8B" w14:paraId="27C351F1" w14:textId="77777777" w:rsidTr="00E1650B">
        <w:trPr>
          <w:trHeight w:val="315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0BFB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E-mail address for BACS Remittance*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A4CAB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DD3D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F6E16" w:rsidRPr="00141E8B" w14:paraId="7D34FE2C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49CB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AFEA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5C35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1992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D859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8DCC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F2E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79E8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9D16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2CBD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F6AC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F6E16" w:rsidRPr="00141E8B" w14:paraId="2AB76AE4" w14:textId="77777777" w:rsidTr="00E1650B">
        <w:trPr>
          <w:trHeight w:val="315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C814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*Mandatory for setting up a supplier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AF43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F6E16" w:rsidRPr="00141E8B" w14:paraId="46E51E3F" w14:textId="77777777" w:rsidTr="00E1650B">
        <w:trPr>
          <w:trHeight w:val="465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C8697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>BANK DETAILS CAN ONLY BE ACCEPTED WITH BACKING DOCUMENTATION</w:t>
            </w:r>
            <w:r w:rsidRPr="00141E8B"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3FEB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</w:pPr>
          </w:p>
        </w:tc>
      </w:tr>
      <w:tr w:rsidR="004F6E16" w:rsidRPr="00141E8B" w14:paraId="222DF269" w14:textId="77777777" w:rsidTr="00E1650B">
        <w:trPr>
          <w:trHeight w:val="915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624BC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sz w:val="22"/>
                <w:szCs w:val="22"/>
                <w:lang w:eastAsia="en-GB"/>
              </w:rPr>
              <w:t xml:space="preserve">We are happy to accept a copy 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of a bank </w:t>
            </w:r>
            <w:r w:rsidRPr="00141E8B">
              <w:rPr>
                <w:rFonts w:ascii="Calibri" w:hAnsi="Calibri"/>
                <w:sz w:val="22"/>
                <w:szCs w:val="22"/>
                <w:lang w:eastAsia="en-GB"/>
              </w:rPr>
              <w:t>statement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, </w:t>
            </w:r>
            <w:r w:rsidRPr="00141E8B">
              <w:rPr>
                <w:rFonts w:ascii="Calibri" w:hAnsi="Calibri"/>
                <w:sz w:val="22"/>
                <w:szCs w:val="22"/>
                <w:lang w:eastAsia="en-GB"/>
              </w:rPr>
              <w:t>paying in slip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 or </w:t>
            </w:r>
            <w:r w:rsidRPr="00141E8B">
              <w:rPr>
                <w:rFonts w:ascii="Calibri" w:hAnsi="Calibri"/>
                <w:sz w:val="22"/>
                <w:szCs w:val="22"/>
                <w:lang w:eastAsia="en-GB"/>
              </w:rPr>
              <w:t>cheque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>.</w:t>
            </w:r>
            <w:r w:rsidRPr="00141E8B"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35EE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4F6E16" w:rsidRPr="00141E8B" w14:paraId="584E622C" w14:textId="77777777" w:rsidTr="00E1650B">
        <w:trPr>
          <w:trHeight w:val="315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5EDD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Supplier Bank Sort Code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3161" w14:textId="77777777" w:rsidR="004F6E16" w:rsidRPr="00224491" w:rsidRDefault="004F6E16" w:rsidP="00A56F5B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  <w:r w:rsidRPr="00224491">
              <w:rPr>
                <w:rFonts w:ascii="Calibri" w:hAnsi="Calibri"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4210" w14:textId="77777777" w:rsidR="004F6E16" w:rsidRPr="00224491" w:rsidRDefault="004F6E16" w:rsidP="00A56F5B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1FA" w14:textId="77777777" w:rsidR="004F6E16" w:rsidRPr="00224491" w:rsidRDefault="004F6E16" w:rsidP="00A56F5B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3636" w14:textId="77777777" w:rsidR="004F6E16" w:rsidRPr="00224491" w:rsidRDefault="004F6E16" w:rsidP="00A56F5B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668C" w14:textId="77777777" w:rsidR="004F6E16" w:rsidRPr="00224491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D3CA" w14:textId="77777777" w:rsidR="004F6E16" w:rsidRPr="00224491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B870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F6E16" w:rsidRPr="00141E8B" w14:paraId="69829795" w14:textId="77777777" w:rsidTr="00E1650B">
        <w:trPr>
          <w:trHeight w:val="315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28BF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Supplier Bank Account Number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CFD68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24658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13CFE" w14:textId="77777777" w:rsidR="004F6E16" w:rsidRPr="00224491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D9764" w14:textId="77777777" w:rsidR="004F6E16" w:rsidRPr="00224491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8BC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F6E16" w:rsidRPr="00141E8B" w14:paraId="2AD75435" w14:textId="77777777" w:rsidTr="00E1650B">
        <w:trPr>
          <w:trHeight w:val="315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0D50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 xml:space="preserve">Bank Name 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19C44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AD40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4F6E16" w:rsidRPr="00141E8B" w14:paraId="2E189F4A" w14:textId="77777777" w:rsidTr="00E1650B">
        <w:trPr>
          <w:trHeight w:val="315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3492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 xml:space="preserve">Account/Payee Name 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B8B2C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F16C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4F6E16" w:rsidRPr="00141E8B" w14:paraId="17FC486C" w14:textId="77777777" w:rsidTr="00E1650B">
        <w:trPr>
          <w:trHeight w:val="51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B8AC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4959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8AEA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FF18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233C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78FC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1A43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5775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DDA5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0159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774A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F6E16" w:rsidRPr="00141E8B" w14:paraId="410DA60F" w14:textId="77777777" w:rsidTr="00E1650B">
        <w:trPr>
          <w:trHeight w:val="315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1859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VAT Reg Number</w:t>
            </w:r>
            <w:r w:rsidRPr="00141E8B">
              <w:rPr>
                <w:rFonts w:ascii="Calibri" w:hAnsi="Calibri"/>
                <w:sz w:val="22"/>
                <w:szCs w:val="22"/>
                <w:lang w:eastAsia="en-GB"/>
              </w:rPr>
              <w:t xml:space="preserve"> (if applicable)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E241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2449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9BDF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F6E16" w:rsidRPr="00141E8B" w14:paraId="5C6BC8BF" w14:textId="77777777" w:rsidTr="00E1650B">
        <w:trPr>
          <w:trHeight w:val="315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6497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 xml:space="preserve">Company Number </w:t>
            </w:r>
            <w:r w:rsidRPr="00141E8B">
              <w:rPr>
                <w:rFonts w:ascii="Calibri" w:hAnsi="Calibri"/>
                <w:sz w:val="22"/>
                <w:szCs w:val="22"/>
                <w:lang w:eastAsia="en-GB"/>
              </w:rPr>
              <w:t>(if applicable)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D836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2449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63E9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F6E16" w:rsidRPr="00141E8B" w14:paraId="4F6C2B52" w14:textId="77777777" w:rsidTr="00E1650B">
        <w:trPr>
          <w:trHeight w:val="315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11ED4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Sole Trader UTR</w:t>
            </w:r>
            <w:r w:rsidRPr="00141E8B">
              <w:rPr>
                <w:rFonts w:ascii="Calibri" w:hAnsi="Calibri"/>
                <w:sz w:val="22"/>
                <w:szCs w:val="22"/>
                <w:lang w:eastAsia="en-GB"/>
              </w:rPr>
              <w:t xml:space="preserve"> (if applicable)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883E1" w14:textId="77777777" w:rsidR="004F6E16" w:rsidRPr="00224491" w:rsidRDefault="004F6E16" w:rsidP="00A56F5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2449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38E9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F6E16" w:rsidRPr="00141E8B" w14:paraId="3CC11750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B931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3C74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1C10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5746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DA85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DBBC" w14:textId="77777777" w:rsidR="004F6E16" w:rsidRPr="00141E8B" w:rsidRDefault="004F6E16" w:rsidP="00D11FD8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96B5" w14:textId="77777777" w:rsidR="004F6E16" w:rsidRPr="00141E8B" w:rsidRDefault="004F6E16" w:rsidP="00A56F5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8EAC" w14:textId="77777777" w:rsidR="004F6E16" w:rsidRPr="00141E8B" w:rsidRDefault="004F6E16" w:rsidP="00A56F5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2C0E" w14:textId="77777777" w:rsidR="004F6E16" w:rsidRPr="00141E8B" w:rsidRDefault="004F6E16" w:rsidP="00A56F5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18C" w14:textId="77777777" w:rsidR="004F6E16" w:rsidRPr="00141E8B" w:rsidRDefault="004F6E16" w:rsidP="00A56F5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D019" w14:textId="77777777" w:rsidR="004F6E16" w:rsidRPr="00141E8B" w:rsidRDefault="004F6E16" w:rsidP="00A56F5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F6E16" w:rsidRPr="00141E8B" w14:paraId="3161C890" w14:textId="77777777" w:rsidTr="00E1650B">
        <w:trPr>
          <w:trHeight w:val="315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5CC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sz w:val="22"/>
                <w:szCs w:val="22"/>
                <w:lang w:eastAsia="en-GB"/>
              </w:rPr>
              <w:t xml:space="preserve">Credit Terms (Days) - </w:t>
            </w: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Immediate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B5DE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4F6E16" w:rsidRPr="00141E8B" w14:paraId="627F62FE" w14:textId="77777777" w:rsidTr="00E1650B">
        <w:trPr>
          <w:trHeight w:val="315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F7A9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141E8B">
              <w:rPr>
                <w:rFonts w:ascii="Calibri" w:hAnsi="Calibri"/>
                <w:sz w:val="22"/>
                <w:szCs w:val="22"/>
                <w:lang w:eastAsia="en-GB"/>
              </w:rPr>
              <w:t xml:space="preserve">Payment Method - </w:t>
            </w:r>
            <w:r w:rsidRPr="00141E8B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BACS only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BC7A" w14:textId="77777777" w:rsidR="004F6E16" w:rsidRPr="00141E8B" w:rsidRDefault="004F6E16" w:rsidP="00A56F5B">
            <w:pPr>
              <w:spacing w:line="240" w:lineRule="auto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4F6E16" w:rsidRPr="00141E8B" w14:paraId="1D7FB3D3" w14:textId="77777777" w:rsidTr="00E1650B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9FD6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AE5C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BC31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6331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1BE7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433D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83A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E454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73DD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96D1" w14:textId="77777777" w:rsidR="004F6E16" w:rsidRPr="00141E8B" w:rsidRDefault="004F6E16" w:rsidP="00A56F5B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85E0" w14:textId="77777777" w:rsidR="004F6E16" w:rsidRPr="00141E8B" w:rsidRDefault="004F6E16" w:rsidP="00A56F5B">
            <w:pPr>
              <w:spacing w:line="240" w:lineRule="auto"/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14:paraId="435D0309" w14:textId="5654CDFD" w:rsidR="00E1650B" w:rsidRPr="00E1650B" w:rsidRDefault="00E1650B" w:rsidP="00E1650B">
      <w:pPr>
        <w:tabs>
          <w:tab w:val="left" w:pos="3735"/>
        </w:tabs>
      </w:pPr>
    </w:p>
    <w:sectPr w:rsidR="00E1650B" w:rsidRPr="00E1650B">
      <w:headerReference w:type="default" r:id="rId10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134A" w14:textId="77777777" w:rsidR="00E1650B" w:rsidRDefault="00E1650B" w:rsidP="00E1650B">
      <w:pPr>
        <w:spacing w:line="240" w:lineRule="auto"/>
      </w:pPr>
      <w:r>
        <w:separator/>
      </w:r>
    </w:p>
  </w:endnote>
  <w:endnote w:type="continuationSeparator" w:id="0">
    <w:p w14:paraId="1504A099" w14:textId="77777777" w:rsidR="00E1650B" w:rsidRDefault="00E1650B" w:rsidP="00E1650B">
      <w:pPr>
        <w:spacing w:line="240" w:lineRule="auto"/>
      </w:pPr>
      <w:r>
        <w:continuationSeparator/>
      </w:r>
    </w:p>
  </w:endnote>
  <w:endnote w:type="continuationNotice" w:id="1">
    <w:p w14:paraId="54EA3C0B" w14:textId="77777777" w:rsidR="00DB4171" w:rsidRDefault="00DB41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29BE" w14:textId="77777777" w:rsidR="00E1650B" w:rsidRDefault="00E1650B" w:rsidP="00E1650B">
      <w:pPr>
        <w:spacing w:line="240" w:lineRule="auto"/>
      </w:pPr>
      <w:r>
        <w:separator/>
      </w:r>
    </w:p>
  </w:footnote>
  <w:footnote w:type="continuationSeparator" w:id="0">
    <w:p w14:paraId="54F70701" w14:textId="77777777" w:rsidR="00E1650B" w:rsidRDefault="00E1650B" w:rsidP="00E1650B">
      <w:pPr>
        <w:spacing w:line="240" w:lineRule="auto"/>
      </w:pPr>
      <w:r>
        <w:continuationSeparator/>
      </w:r>
    </w:p>
  </w:footnote>
  <w:footnote w:type="continuationNotice" w:id="1">
    <w:p w14:paraId="03FCA3D4" w14:textId="77777777" w:rsidR="00DB4171" w:rsidRDefault="00DB41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FA42" w14:textId="7232F46A" w:rsidR="00E1650B" w:rsidRDefault="00E1650B">
    <w:pPr>
      <w:pStyle w:val="Header"/>
    </w:pPr>
    <w:r w:rsidRPr="00141E8B">
      <w:rPr>
        <w:rFonts w:ascii="Calibri" w:hAnsi="Calibri"/>
        <w:noProof/>
        <w:color w:val="000000"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27D77807" wp14:editId="5A27A7E4">
          <wp:simplePos x="0" y="0"/>
          <wp:positionH relativeFrom="column">
            <wp:posOffset>4895215</wp:posOffset>
          </wp:positionH>
          <wp:positionV relativeFrom="paragraph">
            <wp:posOffset>-99695</wp:posOffset>
          </wp:positionV>
          <wp:extent cx="866775" cy="808176"/>
          <wp:effectExtent l="0" t="0" r="0" b="0"/>
          <wp:wrapNone/>
          <wp:docPr id="1" name="Picture 1" descr="Shape, circl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0100D70"/>
    <w:multiLevelType w:val="hybridMultilevel"/>
    <w:tmpl w:val="59B2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75019471">
    <w:abstractNumId w:val="5"/>
  </w:num>
  <w:num w:numId="2" w16cid:durableId="1283195966">
    <w:abstractNumId w:val="0"/>
  </w:num>
  <w:num w:numId="3" w16cid:durableId="1447508865">
    <w:abstractNumId w:val="0"/>
  </w:num>
  <w:num w:numId="4" w16cid:durableId="482042416">
    <w:abstractNumId w:val="0"/>
  </w:num>
  <w:num w:numId="5" w16cid:durableId="1228954701">
    <w:abstractNumId w:val="0"/>
  </w:num>
  <w:num w:numId="6" w16cid:durableId="2103796689">
    <w:abstractNumId w:val="0"/>
  </w:num>
  <w:num w:numId="7" w16cid:durableId="1810707613">
    <w:abstractNumId w:val="0"/>
  </w:num>
  <w:num w:numId="8" w16cid:durableId="1704667898">
    <w:abstractNumId w:val="0"/>
  </w:num>
  <w:num w:numId="9" w16cid:durableId="300309741">
    <w:abstractNumId w:val="0"/>
  </w:num>
  <w:num w:numId="10" w16cid:durableId="1697853439">
    <w:abstractNumId w:val="0"/>
  </w:num>
  <w:num w:numId="11" w16cid:durableId="1105271820">
    <w:abstractNumId w:val="0"/>
  </w:num>
  <w:num w:numId="12" w16cid:durableId="223832903">
    <w:abstractNumId w:val="3"/>
  </w:num>
  <w:num w:numId="13" w16cid:durableId="553395549">
    <w:abstractNumId w:val="4"/>
  </w:num>
  <w:num w:numId="14" w16cid:durableId="1092311062">
    <w:abstractNumId w:val="2"/>
  </w:num>
  <w:num w:numId="15" w16cid:durableId="75543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65"/>
    <w:rsid w:val="00195368"/>
    <w:rsid w:val="002A4764"/>
    <w:rsid w:val="002E13C5"/>
    <w:rsid w:val="0031095D"/>
    <w:rsid w:val="00312D47"/>
    <w:rsid w:val="0034079E"/>
    <w:rsid w:val="004127DA"/>
    <w:rsid w:val="004F6E16"/>
    <w:rsid w:val="005D26E1"/>
    <w:rsid w:val="006146BB"/>
    <w:rsid w:val="0066176F"/>
    <w:rsid w:val="00796F46"/>
    <w:rsid w:val="007B5BA5"/>
    <w:rsid w:val="008167B2"/>
    <w:rsid w:val="008C5E65"/>
    <w:rsid w:val="009A1CBF"/>
    <w:rsid w:val="009F01E1"/>
    <w:rsid w:val="00B518B8"/>
    <w:rsid w:val="00BA77E4"/>
    <w:rsid w:val="00D11FD8"/>
    <w:rsid w:val="00DA53E8"/>
    <w:rsid w:val="00DB098E"/>
    <w:rsid w:val="00DB39A5"/>
    <w:rsid w:val="00DB4171"/>
    <w:rsid w:val="00DB59E8"/>
    <w:rsid w:val="00E1650B"/>
    <w:rsid w:val="00E65B36"/>
    <w:rsid w:val="00EE08D5"/>
    <w:rsid w:val="00F76F06"/>
    <w:rsid w:val="0B8C517C"/>
    <w:rsid w:val="0EEE4E78"/>
    <w:rsid w:val="121A7D1D"/>
    <w:rsid w:val="131BB103"/>
    <w:rsid w:val="1CD7C42D"/>
    <w:rsid w:val="2219A450"/>
    <w:rsid w:val="22EC5160"/>
    <w:rsid w:val="27BFC283"/>
    <w:rsid w:val="39D01836"/>
    <w:rsid w:val="44DD957B"/>
    <w:rsid w:val="462AC3AE"/>
    <w:rsid w:val="565D102F"/>
    <w:rsid w:val="6239FED7"/>
    <w:rsid w:val="78C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C04A4F"/>
  <w15:chartTrackingRefBased/>
  <w15:docId w15:val="{03590DEA-A2CF-4689-917E-2566DB7F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95368"/>
    <w:pPr>
      <w:spacing w:after="160" w:line="320" w:lineRule="atLeast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qFormat/>
    <w:rsid w:val="00312D47"/>
    <w:pPr>
      <w:spacing w:after="240" w:line="240" w:lineRule="auto"/>
      <w:outlineLvl w:val="1"/>
    </w:pPr>
    <w:rPr>
      <w:rFonts w:eastAsia="MS PGothic"/>
      <w:b/>
      <w:iCs/>
      <w:color w:val="000000"/>
      <w:sz w:val="56"/>
      <w:szCs w:val="56"/>
      <w:lang w:val="en-US" w:eastAsia="ja-JP"/>
    </w:r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character" w:styleId="UnresolvedMention">
    <w:name w:val="Unresolved Mention"/>
    <w:basedOn w:val="DefaultParagraphFont"/>
    <w:uiPriority w:val="99"/>
    <w:semiHidden/>
    <w:unhideWhenUsed/>
    <w:rsid w:val="008C5E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5E6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F6E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6E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F6E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F6E16"/>
    <w:pPr>
      <w:spacing w:line="32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.ledger@artscounci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rchase.ledger@artscouncil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rchase.ledger@artscouncil.org.uk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5C9A9DE3D54BDC83283615D75B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A068-ECCC-4AD1-9BBC-1A4BFC67F480}"/>
      </w:docPartPr>
      <w:docPartBody>
        <w:p w:rsidR="00F23AD6" w:rsidRDefault="00DB098E" w:rsidP="00DB098E">
          <w:pPr>
            <w:pStyle w:val="D95C9A9DE3D54BDC83283615D75BA692"/>
          </w:pPr>
          <w:r>
            <w:t>To:</w:t>
          </w:r>
        </w:p>
      </w:docPartBody>
    </w:docPart>
    <w:docPart>
      <w:docPartPr>
        <w:name w:val="9467CFE4EFFF4C47B6DC97228A11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F115-EBB1-49A5-8416-5AB79B018013}"/>
      </w:docPartPr>
      <w:docPartBody>
        <w:p w:rsidR="00F23AD6" w:rsidRDefault="00DB098E" w:rsidP="00DB098E">
          <w:pPr>
            <w:pStyle w:val="9467CFE4EFFF4C47B6DC97228A112F27"/>
          </w:pPr>
          <w:r>
            <w:t>QUANTITY</w:t>
          </w:r>
        </w:p>
      </w:docPartBody>
    </w:docPart>
    <w:docPart>
      <w:docPartPr>
        <w:name w:val="B8BCA53BEB9B44E29AA5FD3D3AC3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2253-255C-4634-A7EC-007B52D42CDA}"/>
      </w:docPartPr>
      <w:docPartBody>
        <w:p w:rsidR="00F23AD6" w:rsidRDefault="00DB098E" w:rsidP="00DB098E">
          <w:pPr>
            <w:pStyle w:val="B8BCA53BEB9B44E29AA5FD3D3AC3F78D"/>
          </w:pPr>
          <w:r>
            <w:t>DESCRIPTION</w:t>
          </w:r>
        </w:p>
      </w:docPartBody>
    </w:docPart>
    <w:docPart>
      <w:docPartPr>
        <w:name w:val="33E53AB834624BF2977E13E47CE1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B7E4-EA13-4B26-91A6-F401726D8E3D}"/>
      </w:docPartPr>
      <w:docPartBody>
        <w:p w:rsidR="00F23AD6" w:rsidRDefault="00DB098E" w:rsidP="00DB098E">
          <w:pPr>
            <w:pStyle w:val="33E53AB834624BF2977E13E47CE17983"/>
          </w:pPr>
          <w:r>
            <w:t>UNIT PRICE</w:t>
          </w:r>
        </w:p>
      </w:docPartBody>
    </w:docPart>
    <w:docPart>
      <w:docPartPr>
        <w:name w:val="A10ED857D055405992544D3A6F2A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7A7A-E9A2-4E95-9B28-1BA0C3E39273}"/>
      </w:docPartPr>
      <w:docPartBody>
        <w:p w:rsidR="00F23AD6" w:rsidRDefault="00DB098E" w:rsidP="00DB098E">
          <w:pPr>
            <w:pStyle w:val="A10ED857D055405992544D3A6F2A5080"/>
          </w:pPr>
          <w:r>
            <w:t>TOTAL</w:t>
          </w:r>
        </w:p>
      </w:docPartBody>
    </w:docPart>
    <w:docPart>
      <w:docPartPr>
        <w:name w:val="B9DA60B5206F4F87AA60243F9197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ED61-5321-4E5F-B97B-D93F08A99369}"/>
      </w:docPartPr>
      <w:docPartBody>
        <w:p w:rsidR="00F23AD6" w:rsidRDefault="00DB098E" w:rsidP="00DB098E">
          <w:pPr>
            <w:pStyle w:val="B9DA60B5206F4F87AA60243F91971E0E"/>
          </w:pPr>
          <w:r>
            <w:t>TOTAL due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8E"/>
    <w:rsid w:val="00956135"/>
    <w:rsid w:val="00DB098E"/>
    <w:rsid w:val="00F2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C9A9DE3D54BDC83283615D75BA692">
    <w:name w:val="D95C9A9DE3D54BDC83283615D75BA692"/>
    <w:rsid w:val="00DB098E"/>
  </w:style>
  <w:style w:type="paragraph" w:customStyle="1" w:styleId="9467CFE4EFFF4C47B6DC97228A112F27">
    <w:name w:val="9467CFE4EFFF4C47B6DC97228A112F27"/>
    <w:rsid w:val="00DB098E"/>
  </w:style>
  <w:style w:type="paragraph" w:customStyle="1" w:styleId="B8BCA53BEB9B44E29AA5FD3D3AC3F78D">
    <w:name w:val="B8BCA53BEB9B44E29AA5FD3D3AC3F78D"/>
    <w:rsid w:val="00DB098E"/>
  </w:style>
  <w:style w:type="paragraph" w:customStyle="1" w:styleId="33E53AB834624BF2977E13E47CE17983">
    <w:name w:val="33E53AB834624BF2977E13E47CE17983"/>
    <w:rsid w:val="00DB098E"/>
  </w:style>
  <w:style w:type="paragraph" w:customStyle="1" w:styleId="A10ED857D055405992544D3A6F2A5080">
    <w:name w:val="A10ED857D055405992544D3A6F2A5080"/>
    <w:rsid w:val="00DB098E"/>
  </w:style>
  <w:style w:type="paragraph" w:customStyle="1" w:styleId="B9DA60B5206F4F87AA60243F91971E0E">
    <w:name w:val="B9DA60B5206F4F87AA60243F91971E0E"/>
    <w:rsid w:val="00DB0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05DE6E3708B44ADCC2C1BB0C48524" ma:contentTypeVersion="15" ma:contentTypeDescription="Create a new document." ma:contentTypeScope="" ma:versionID="035c6f31846e1ef813bed0784c8a1a2d">
  <xsd:schema xmlns:xsd="http://www.w3.org/2001/XMLSchema" xmlns:xs="http://www.w3.org/2001/XMLSchema" xmlns:p="http://schemas.microsoft.com/office/2006/metadata/properties" xmlns:ns2="15d04583-1758-4d67-ac81-d5f0efb3e826" xmlns:ns3="ef1017a2-5161-4e0f-863a-006f1b80a296" targetNamespace="http://schemas.microsoft.com/office/2006/metadata/properties" ma:root="true" ma:fieldsID="2893f5028a50a160280d4b3892b02d5a" ns2:_="" ns3:_="">
    <xsd:import namespace="15d04583-1758-4d67-ac81-d5f0efb3e826"/>
    <xsd:import namespace="ef1017a2-5161-4e0f-863a-006f1b80a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04583-1758-4d67-ac81-d5f0efb3e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017a2-5161-4e0f-863a-006f1b80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5deede-243e-44fa-b0ea-3d9772ba4fb0}" ma:internalName="TaxCatchAll" ma:showField="CatchAllData" ma:web="ef1017a2-5161-4e0f-863a-006f1b80a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42C2D-3D46-4508-9D69-D28247FFF4C7}"/>
</file>

<file path=customXml/itemProps2.xml><?xml version="1.0" encoding="utf-8"?>
<ds:datastoreItem xmlns:ds="http://schemas.openxmlformats.org/officeDocument/2006/customXml" ds:itemID="{57E8801B-3E8B-4667-9F0D-4F55630E4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Small</dc:creator>
  <cp:keywords/>
  <dc:description/>
  <cp:lastModifiedBy>Laetitia Bortot</cp:lastModifiedBy>
  <cp:revision>20</cp:revision>
  <cp:lastPrinted>1998-09-28T15:30:00Z</cp:lastPrinted>
  <dcterms:created xsi:type="dcterms:W3CDTF">2021-08-13T09:25:00Z</dcterms:created>
  <dcterms:modified xsi:type="dcterms:W3CDTF">2023-12-01T15:24:00Z</dcterms:modified>
</cp:coreProperties>
</file>