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5DB0E" w14:textId="59D29B70" w:rsidR="00F40133" w:rsidRPr="00E64935" w:rsidRDefault="00053496" w:rsidP="00E64935">
      <w:pPr>
        <w:pStyle w:val="BodyText"/>
        <w:spacing w:before="230" w:line="228" w:lineRule="auto"/>
        <w:ind w:right="35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7168" behindDoc="0" locked="0" layoutInCell="1" allowOverlap="1" wp14:anchorId="37EC8B80" wp14:editId="6A16C16C">
                <wp:simplePos x="0" y="0"/>
                <wp:positionH relativeFrom="margin">
                  <wp:align>center</wp:align>
                </wp:positionH>
                <wp:positionV relativeFrom="paragraph">
                  <wp:posOffset>941042</wp:posOffset>
                </wp:positionV>
                <wp:extent cx="14288770" cy="21424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8770" cy="2142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67548" w14:textId="18F4DD6B" w:rsidR="00E64935" w:rsidRPr="0080212C" w:rsidRDefault="00E64935" w:rsidP="00053496">
                            <w:pPr>
                              <w:pStyle w:val="Title"/>
                              <w:spacing w:before="0"/>
                              <w:rPr>
                                <w:rFonts w:ascii="Georgia" w:hAnsi="Georgia" w:cs="Arial"/>
                              </w:rPr>
                            </w:pPr>
                            <w:r w:rsidRPr="0080212C">
                              <w:rPr>
                                <w:rFonts w:ascii="Georgia" w:hAnsi="Georgia" w:cs="Arial"/>
                                <w:w w:val="95"/>
                                <w:sz w:val="72"/>
                                <w:szCs w:val="72"/>
                              </w:rPr>
                              <w:t>Standard</w:t>
                            </w:r>
                            <w:r w:rsidRPr="0080212C">
                              <w:rPr>
                                <w:rFonts w:ascii="Georgia" w:hAnsi="Georgia" w:cs="Arial"/>
                                <w:spacing w:val="16"/>
                                <w:w w:val="95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80212C">
                              <w:rPr>
                                <w:rFonts w:ascii="Georgia" w:hAnsi="Georgia" w:cs="Arial"/>
                                <w:w w:val="95"/>
                                <w:sz w:val="72"/>
                                <w:szCs w:val="72"/>
                              </w:rPr>
                              <w:t>conditions</w:t>
                            </w:r>
                            <w:r w:rsidRPr="0080212C">
                              <w:rPr>
                                <w:rFonts w:ascii="Georgia" w:hAnsi="Georgia" w:cs="Arial"/>
                                <w:spacing w:val="17"/>
                                <w:w w:val="95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80212C">
                              <w:rPr>
                                <w:rFonts w:ascii="Georgia" w:hAnsi="Georgia" w:cs="Arial"/>
                                <w:w w:val="95"/>
                                <w:sz w:val="72"/>
                                <w:szCs w:val="72"/>
                              </w:rPr>
                              <w:t>and</w:t>
                            </w:r>
                            <w:r w:rsidRPr="0080212C">
                              <w:rPr>
                                <w:rFonts w:ascii="Georgia" w:hAnsi="Georgia" w:cs="Arial"/>
                                <w:spacing w:val="16"/>
                                <w:w w:val="95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80212C">
                              <w:rPr>
                                <w:rFonts w:ascii="Georgia" w:hAnsi="Georgia" w:cs="Arial"/>
                                <w:w w:val="95"/>
                                <w:sz w:val="72"/>
                                <w:szCs w:val="72"/>
                              </w:rPr>
                              <w:t>deadlines</w:t>
                            </w:r>
                            <w:r w:rsidRPr="0080212C">
                              <w:rPr>
                                <w:rFonts w:ascii="Georgia" w:hAnsi="Georgia" w:cs="Arial"/>
                                <w:spacing w:val="17"/>
                                <w:w w:val="95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80212C">
                              <w:rPr>
                                <w:rFonts w:ascii="Georgia" w:hAnsi="Georgia" w:cs="Arial"/>
                                <w:w w:val="95"/>
                                <w:sz w:val="72"/>
                                <w:szCs w:val="72"/>
                              </w:rPr>
                              <w:t>2023/24</w:t>
                            </w:r>
                          </w:p>
                          <w:p w14:paraId="2602ACBC" w14:textId="77777777" w:rsidR="00053496" w:rsidRDefault="00053496" w:rsidP="00053496">
                            <w:pPr>
                              <w:pStyle w:val="BodyText"/>
                              <w:spacing w:before="0" w:line="228" w:lineRule="auto"/>
                              <w:ind w:left="103" w:right="35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05AE20BA" w14:textId="2FF35B4F" w:rsidR="00E64935" w:rsidRPr="00053496" w:rsidRDefault="00E64935" w:rsidP="00053496">
                            <w:pPr>
                              <w:pStyle w:val="BodyText"/>
                              <w:spacing w:before="0"/>
                              <w:ind w:left="103" w:right="35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534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Please note these documents may be subject to change. You should check</w:t>
                            </w:r>
                            <w:r w:rsidRPr="00053496">
                              <w:rPr>
                                <w:rFonts w:ascii="Arial" w:hAnsi="Arial" w:cs="Arial"/>
                                <w:spacing w:val="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534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your</w:t>
                            </w:r>
                            <w:r w:rsidRPr="00053496">
                              <w:rPr>
                                <w:rFonts w:ascii="Arial" w:hAnsi="Arial" w:cs="Arial"/>
                                <w:spacing w:val="6"/>
                                <w:sz w:val="32"/>
                                <w:szCs w:val="32"/>
                              </w:rPr>
                              <w:t xml:space="preserve"> 2023-26 NPO/IPSO or Transfer Programme </w:t>
                            </w:r>
                            <w:r w:rsidRPr="000534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funding</w:t>
                            </w:r>
                            <w:r w:rsidRPr="00053496">
                              <w:rPr>
                                <w:rFonts w:ascii="Arial" w:hAnsi="Arial" w:cs="Arial"/>
                                <w:spacing w:val="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534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agreement,</w:t>
                            </w:r>
                            <w:r w:rsidRPr="00053496">
                              <w:rPr>
                                <w:rFonts w:ascii="Arial" w:hAnsi="Arial" w:cs="Arial"/>
                                <w:spacing w:val="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534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specifically</w:t>
                            </w:r>
                            <w:r w:rsidRPr="00053496">
                              <w:rPr>
                                <w:rFonts w:ascii="Arial" w:hAnsi="Arial" w:cs="Arial"/>
                                <w:spacing w:val="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534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the</w:t>
                            </w:r>
                            <w:r w:rsidRPr="00053496">
                              <w:rPr>
                                <w:rFonts w:ascii="Arial" w:hAnsi="Arial" w:cs="Arial"/>
                                <w:spacing w:val="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534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monitoring</w:t>
                            </w:r>
                            <w:r w:rsidRPr="00053496">
                              <w:rPr>
                                <w:rFonts w:ascii="Arial" w:hAnsi="Arial" w:cs="Arial"/>
                                <w:spacing w:val="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534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schedule</w:t>
                            </w:r>
                            <w:r w:rsidRPr="00053496">
                              <w:rPr>
                                <w:rFonts w:ascii="Arial" w:hAnsi="Arial" w:cs="Arial"/>
                                <w:spacing w:val="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534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and</w:t>
                            </w:r>
                            <w:r w:rsidRPr="00053496">
                              <w:rPr>
                                <w:rFonts w:ascii="Arial" w:hAnsi="Arial" w:cs="Arial"/>
                                <w:spacing w:val="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534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payment</w:t>
                            </w:r>
                            <w:r w:rsidRPr="00053496">
                              <w:rPr>
                                <w:rFonts w:ascii="Arial" w:hAnsi="Arial" w:cs="Arial"/>
                                <w:spacing w:val="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534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conditions</w:t>
                            </w:r>
                            <w:r w:rsidRPr="00053496">
                              <w:rPr>
                                <w:rFonts w:ascii="Arial" w:hAnsi="Arial" w:cs="Arial"/>
                                <w:spacing w:val="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534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screen</w:t>
                            </w:r>
                            <w:r w:rsidRPr="00053496">
                              <w:rPr>
                                <w:rFonts w:ascii="Arial" w:hAnsi="Arial" w:cs="Arial"/>
                                <w:spacing w:val="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534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and</w:t>
                            </w:r>
                            <w:r w:rsidRPr="00053496">
                              <w:rPr>
                                <w:rFonts w:ascii="Arial" w:hAnsi="Arial" w:cs="Arial"/>
                                <w:spacing w:val="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534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attached Schedule 1 document, for any additional and/or bespoke conditions.</w:t>
                            </w:r>
                          </w:p>
                          <w:p w14:paraId="072717AE" w14:textId="77777777" w:rsidR="00053496" w:rsidRPr="00053496" w:rsidRDefault="00053496" w:rsidP="00053496">
                            <w:pPr>
                              <w:pStyle w:val="BodyText"/>
                              <w:spacing w:before="0"/>
                              <w:ind w:left="103" w:right="35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5EFCBB8E" w14:textId="54CA2666" w:rsidR="00E64935" w:rsidRPr="00053496" w:rsidRDefault="00E64935" w:rsidP="00053496">
                            <w:pPr>
                              <w:pStyle w:val="BodyText"/>
                              <w:spacing w:before="0"/>
                              <w:ind w:left="103" w:right="35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534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This document should be read in conjunction with the relevant </w:t>
                            </w:r>
                            <w:hyperlink r:id="rId5" w:anchor="t-in-page-nav-1" w:history="1">
                              <w:r w:rsidRPr="0005349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</w:rPr>
                                <w:t>Relationship Framework</w:t>
                              </w:r>
                            </w:hyperlink>
                            <w:r w:rsidRPr="000534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which sets out our expectations around board papers and reporting in more detail.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C8B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4.1pt;width:1125.1pt;height:168.7pt;z-index:251847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Y1DQIAAPgDAAAOAAAAZHJzL2Uyb0RvYy54bWysU9tu2zAMfR+wfxD0vjgJkiYx4hRdugwD&#10;ugvQ7QNkWY6FyaJGKbG7rx8lu2m2vQ3zg0Ca1CF5eLS97VvDzgq9Blvw2WTKmbISKm2PBf/29fBm&#10;zZkPwlbCgFUFf1Ke3+5ev9p2LldzaMBUChmBWJ93ruBNCC7PMi8b1Qo/AacsBWvAVgRy8ZhVKDpC&#10;b002n05vsg6wcghSeU9/74cg3yX8ulYyfK5rrwIzBafeQjoxnWU8s91W5EcUrtFybEP8Qxet0JaK&#10;XqDuRRDshPovqFZLBA91mEhoM6hrLVWagaaZTf+Y5rERTqVZiBzvLjT5/wcrP50f3RdkoX8LPS0w&#10;DeHdA8jvnlnYN8Ie1R0idI0SFRWeRcqyzvl8vBqp9rmPIGX3ESpasjgFSEB9jW1kheZkhE4LeLqQ&#10;rvrAZCy5mK/XqxXFJAXn5N5s1qmIyJ/vO/ThvYKWRaPgSGtN+OL84EPsR+TPKbGcB6OrgzYmOXgs&#10;9wbZWZAEDukb0X9LM5Z1Bd8s58uEbCHeT+podSCJGt0WfD2N3yCayMc7W6WUILQZbOrE2JGgyMnA&#10;TujLnhIjUSVUT0QVwiBFejpkNIA/OetIhgX3P04CFWfmgyW6N7PFIuo2OYvlak4OXkfK64iwkqAK&#10;HjgbzH1IWo88WLijtdQ68fXSydgrySvROD6FqN9rP2W9PNjdLwAAAP//AwBQSwMEFAAGAAgAAAAh&#10;APFihP3eAAAACQEAAA8AAABkcnMvZG93bnJldi54bWxMj81ugzAQhO+V+g7WVuqlakwREEowUVup&#10;Va/5eYAFbwAF2wg7gbx9t6f2trszmv2m3C5mEFeafO+sgpdVBIJs43RvWwXHw+dzDsIHtBoHZ0nB&#10;jTxsq/u7EgvtZruj6z60gkOsL1BBF8JYSOmbjgz6lRvJsnZyk8HA69RKPeHM4WaQcRRl0mBv+UOH&#10;I3101Jz3F6Pg9D0/pa9z/RWO612SvWO/rt1NqceH5W0DItAS/szwi8/oUDFT7S5WezEo4CKBr0ke&#10;g2A5jtOIp1pBkqcZyKqU/xtUPwAAAP//AwBQSwECLQAUAAYACAAAACEAtoM4kv4AAADhAQAAEwAA&#10;AAAAAAAAAAAAAAAAAAAAW0NvbnRlbnRfVHlwZXNdLnhtbFBLAQItABQABgAIAAAAIQA4/SH/1gAA&#10;AJQBAAALAAAAAAAAAAAAAAAAAC8BAABfcmVscy8ucmVsc1BLAQItABQABgAIAAAAIQBpdRY1DQIA&#10;APgDAAAOAAAAAAAAAAAAAAAAAC4CAABkcnMvZTJvRG9jLnhtbFBLAQItABQABgAIAAAAIQDxYoT9&#10;3gAAAAkBAAAPAAAAAAAAAAAAAAAAAGcEAABkcnMvZG93bnJldi54bWxQSwUGAAAAAAQABADzAAAA&#10;cgUAAAAA&#10;" stroked="f">
                <v:textbox>
                  <w:txbxContent>
                    <w:p w14:paraId="50667548" w14:textId="18F4DD6B" w:rsidR="00E64935" w:rsidRPr="0080212C" w:rsidRDefault="00E64935" w:rsidP="00053496">
                      <w:pPr>
                        <w:pStyle w:val="Title"/>
                        <w:spacing w:before="0"/>
                        <w:rPr>
                          <w:rFonts w:ascii="Georgia" w:hAnsi="Georgia" w:cs="Arial"/>
                        </w:rPr>
                      </w:pPr>
                      <w:r w:rsidRPr="0080212C">
                        <w:rPr>
                          <w:rFonts w:ascii="Georgia" w:hAnsi="Georgia" w:cs="Arial"/>
                          <w:w w:val="95"/>
                          <w:sz w:val="72"/>
                          <w:szCs w:val="72"/>
                        </w:rPr>
                        <w:t>Standard</w:t>
                      </w:r>
                      <w:r w:rsidRPr="0080212C">
                        <w:rPr>
                          <w:rFonts w:ascii="Georgia" w:hAnsi="Georgia" w:cs="Arial"/>
                          <w:spacing w:val="16"/>
                          <w:w w:val="95"/>
                          <w:sz w:val="72"/>
                          <w:szCs w:val="72"/>
                        </w:rPr>
                        <w:t xml:space="preserve"> </w:t>
                      </w:r>
                      <w:r w:rsidRPr="0080212C">
                        <w:rPr>
                          <w:rFonts w:ascii="Georgia" w:hAnsi="Georgia" w:cs="Arial"/>
                          <w:w w:val="95"/>
                          <w:sz w:val="72"/>
                          <w:szCs w:val="72"/>
                        </w:rPr>
                        <w:t>conditions</w:t>
                      </w:r>
                      <w:r w:rsidRPr="0080212C">
                        <w:rPr>
                          <w:rFonts w:ascii="Georgia" w:hAnsi="Georgia" w:cs="Arial"/>
                          <w:spacing w:val="17"/>
                          <w:w w:val="95"/>
                          <w:sz w:val="72"/>
                          <w:szCs w:val="72"/>
                        </w:rPr>
                        <w:t xml:space="preserve"> </w:t>
                      </w:r>
                      <w:r w:rsidRPr="0080212C">
                        <w:rPr>
                          <w:rFonts w:ascii="Georgia" w:hAnsi="Georgia" w:cs="Arial"/>
                          <w:w w:val="95"/>
                          <w:sz w:val="72"/>
                          <w:szCs w:val="72"/>
                        </w:rPr>
                        <w:t>and</w:t>
                      </w:r>
                      <w:r w:rsidRPr="0080212C">
                        <w:rPr>
                          <w:rFonts w:ascii="Georgia" w:hAnsi="Georgia" w:cs="Arial"/>
                          <w:spacing w:val="16"/>
                          <w:w w:val="95"/>
                          <w:sz w:val="72"/>
                          <w:szCs w:val="72"/>
                        </w:rPr>
                        <w:t xml:space="preserve"> </w:t>
                      </w:r>
                      <w:r w:rsidRPr="0080212C">
                        <w:rPr>
                          <w:rFonts w:ascii="Georgia" w:hAnsi="Georgia" w:cs="Arial"/>
                          <w:w w:val="95"/>
                          <w:sz w:val="72"/>
                          <w:szCs w:val="72"/>
                        </w:rPr>
                        <w:t>deadlines</w:t>
                      </w:r>
                      <w:r w:rsidRPr="0080212C">
                        <w:rPr>
                          <w:rFonts w:ascii="Georgia" w:hAnsi="Georgia" w:cs="Arial"/>
                          <w:spacing w:val="17"/>
                          <w:w w:val="95"/>
                          <w:sz w:val="72"/>
                          <w:szCs w:val="72"/>
                        </w:rPr>
                        <w:t xml:space="preserve"> </w:t>
                      </w:r>
                      <w:r w:rsidRPr="0080212C">
                        <w:rPr>
                          <w:rFonts w:ascii="Georgia" w:hAnsi="Georgia" w:cs="Arial"/>
                          <w:w w:val="95"/>
                          <w:sz w:val="72"/>
                          <w:szCs w:val="72"/>
                        </w:rPr>
                        <w:t>2023/24</w:t>
                      </w:r>
                    </w:p>
                    <w:p w14:paraId="2602ACBC" w14:textId="77777777" w:rsidR="00053496" w:rsidRDefault="00053496" w:rsidP="00053496">
                      <w:pPr>
                        <w:pStyle w:val="BodyText"/>
                        <w:spacing w:before="0" w:line="228" w:lineRule="auto"/>
                        <w:ind w:left="103" w:right="35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05AE20BA" w14:textId="2FF35B4F" w:rsidR="00E64935" w:rsidRPr="00053496" w:rsidRDefault="00E64935" w:rsidP="00053496">
                      <w:pPr>
                        <w:pStyle w:val="BodyText"/>
                        <w:spacing w:before="0"/>
                        <w:ind w:left="103" w:right="35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53496">
                        <w:rPr>
                          <w:rFonts w:ascii="Arial" w:hAnsi="Arial" w:cs="Arial"/>
                          <w:sz w:val="32"/>
                          <w:szCs w:val="32"/>
                        </w:rPr>
                        <w:t>Please note these documents may be subject to change. You should check</w:t>
                      </w:r>
                      <w:r w:rsidRPr="00053496">
                        <w:rPr>
                          <w:rFonts w:ascii="Arial" w:hAnsi="Arial" w:cs="Arial"/>
                          <w:spacing w:val="7"/>
                          <w:sz w:val="32"/>
                          <w:szCs w:val="32"/>
                        </w:rPr>
                        <w:t xml:space="preserve"> </w:t>
                      </w:r>
                      <w:r w:rsidRPr="00053496">
                        <w:rPr>
                          <w:rFonts w:ascii="Arial" w:hAnsi="Arial" w:cs="Arial"/>
                          <w:sz w:val="32"/>
                          <w:szCs w:val="32"/>
                        </w:rPr>
                        <w:t>your</w:t>
                      </w:r>
                      <w:r w:rsidRPr="00053496">
                        <w:rPr>
                          <w:rFonts w:ascii="Arial" w:hAnsi="Arial" w:cs="Arial"/>
                          <w:spacing w:val="6"/>
                          <w:sz w:val="32"/>
                          <w:szCs w:val="32"/>
                        </w:rPr>
                        <w:t xml:space="preserve"> 2023-26 NPO/IPSO or Transfer Programme </w:t>
                      </w:r>
                      <w:r w:rsidRPr="00053496">
                        <w:rPr>
                          <w:rFonts w:ascii="Arial" w:hAnsi="Arial" w:cs="Arial"/>
                          <w:sz w:val="32"/>
                          <w:szCs w:val="32"/>
                        </w:rPr>
                        <w:t>funding</w:t>
                      </w:r>
                      <w:r w:rsidRPr="00053496">
                        <w:rPr>
                          <w:rFonts w:ascii="Arial" w:hAnsi="Arial" w:cs="Arial"/>
                          <w:spacing w:val="7"/>
                          <w:sz w:val="32"/>
                          <w:szCs w:val="32"/>
                        </w:rPr>
                        <w:t xml:space="preserve"> </w:t>
                      </w:r>
                      <w:r w:rsidRPr="00053496">
                        <w:rPr>
                          <w:rFonts w:ascii="Arial" w:hAnsi="Arial" w:cs="Arial"/>
                          <w:sz w:val="32"/>
                          <w:szCs w:val="32"/>
                        </w:rPr>
                        <w:t>agreement,</w:t>
                      </w:r>
                      <w:r w:rsidRPr="00053496">
                        <w:rPr>
                          <w:rFonts w:ascii="Arial" w:hAnsi="Arial" w:cs="Arial"/>
                          <w:spacing w:val="7"/>
                          <w:sz w:val="32"/>
                          <w:szCs w:val="32"/>
                        </w:rPr>
                        <w:t xml:space="preserve"> </w:t>
                      </w:r>
                      <w:r w:rsidRPr="00053496">
                        <w:rPr>
                          <w:rFonts w:ascii="Arial" w:hAnsi="Arial" w:cs="Arial"/>
                          <w:sz w:val="32"/>
                          <w:szCs w:val="32"/>
                        </w:rPr>
                        <w:t>specifically</w:t>
                      </w:r>
                      <w:r w:rsidRPr="00053496">
                        <w:rPr>
                          <w:rFonts w:ascii="Arial" w:hAnsi="Arial" w:cs="Arial"/>
                          <w:spacing w:val="6"/>
                          <w:sz w:val="32"/>
                          <w:szCs w:val="32"/>
                        </w:rPr>
                        <w:t xml:space="preserve"> </w:t>
                      </w:r>
                      <w:r w:rsidRPr="00053496">
                        <w:rPr>
                          <w:rFonts w:ascii="Arial" w:hAnsi="Arial" w:cs="Arial"/>
                          <w:sz w:val="32"/>
                          <w:szCs w:val="32"/>
                        </w:rPr>
                        <w:t>the</w:t>
                      </w:r>
                      <w:r w:rsidRPr="00053496">
                        <w:rPr>
                          <w:rFonts w:ascii="Arial" w:hAnsi="Arial" w:cs="Arial"/>
                          <w:spacing w:val="7"/>
                          <w:sz w:val="32"/>
                          <w:szCs w:val="32"/>
                        </w:rPr>
                        <w:t xml:space="preserve"> </w:t>
                      </w:r>
                      <w:r w:rsidRPr="00053496">
                        <w:rPr>
                          <w:rFonts w:ascii="Arial" w:hAnsi="Arial" w:cs="Arial"/>
                          <w:sz w:val="32"/>
                          <w:szCs w:val="32"/>
                        </w:rPr>
                        <w:t>monitoring</w:t>
                      </w:r>
                      <w:r w:rsidRPr="00053496">
                        <w:rPr>
                          <w:rFonts w:ascii="Arial" w:hAnsi="Arial" w:cs="Arial"/>
                          <w:spacing w:val="7"/>
                          <w:sz w:val="32"/>
                          <w:szCs w:val="32"/>
                        </w:rPr>
                        <w:t xml:space="preserve"> </w:t>
                      </w:r>
                      <w:r w:rsidRPr="00053496">
                        <w:rPr>
                          <w:rFonts w:ascii="Arial" w:hAnsi="Arial" w:cs="Arial"/>
                          <w:sz w:val="32"/>
                          <w:szCs w:val="32"/>
                        </w:rPr>
                        <w:t>schedule</w:t>
                      </w:r>
                      <w:r w:rsidRPr="00053496">
                        <w:rPr>
                          <w:rFonts w:ascii="Arial" w:hAnsi="Arial" w:cs="Arial"/>
                          <w:spacing w:val="6"/>
                          <w:sz w:val="32"/>
                          <w:szCs w:val="32"/>
                        </w:rPr>
                        <w:t xml:space="preserve"> </w:t>
                      </w:r>
                      <w:r w:rsidRPr="00053496">
                        <w:rPr>
                          <w:rFonts w:ascii="Arial" w:hAnsi="Arial" w:cs="Arial"/>
                          <w:sz w:val="32"/>
                          <w:szCs w:val="32"/>
                        </w:rPr>
                        <w:t>and</w:t>
                      </w:r>
                      <w:r w:rsidRPr="00053496">
                        <w:rPr>
                          <w:rFonts w:ascii="Arial" w:hAnsi="Arial" w:cs="Arial"/>
                          <w:spacing w:val="7"/>
                          <w:sz w:val="32"/>
                          <w:szCs w:val="32"/>
                        </w:rPr>
                        <w:t xml:space="preserve"> </w:t>
                      </w:r>
                      <w:r w:rsidRPr="00053496">
                        <w:rPr>
                          <w:rFonts w:ascii="Arial" w:hAnsi="Arial" w:cs="Arial"/>
                          <w:sz w:val="32"/>
                          <w:szCs w:val="32"/>
                        </w:rPr>
                        <w:t>payment</w:t>
                      </w:r>
                      <w:r w:rsidRPr="00053496">
                        <w:rPr>
                          <w:rFonts w:ascii="Arial" w:hAnsi="Arial" w:cs="Arial"/>
                          <w:spacing w:val="7"/>
                          <w:sz w:val="32"/>
                          <w:szCs w:val="32"/>
                        </w:rPr>
                        <w:t xml:space="preserve"> </w:t>
                      </w:r>
                      <w:r w:rsidRPr="00053496">
                        <w:rPr>
                          <w:rFonts w:ascii="Arial" w:hAnsi="Arial" w:cs="Arial"/>
                          <w:sz w:val="32"/>
                          <w:szCs w:val="32"/>
                        </w:rPr>
                        <w:t>conditions</w:t>
                      </w:r>
                      <w:r w:rsidRPr="00053496">
                        <w:rPr>
                          <w:rFonts w:ascii="Arial" w:hAnsi="Arial" w:cs="Arial"/>
                          <w:spacing w:val="6"/>
                          <w:sz w:val="32"/>
                          <w:szCs w:val="32"/>
                        </w:rPr>
                        <w:t xml:space="preserve"> </w:t>
                      </w:r>
                      <w:r w:rsidRPr="00053496">
                        <w:rPr>
                          <w:rFonts w:ascii="Arial" w:hAnsi="Arial" w:cs="Arial"/>
                          <w:sz w:val="32"/>
                          <w:szCs w:val="32"/>
                        </w:rPr>
                        <w:t>screen</w:t>
                      </w:r>
                      <w:r w:rsidRPr="00053496">
                        <w:rPr>
                          <w:rFonts w:ascii="Arial" w:hAnsi="Arial" w:cs="Arial"/>
                          <w:spacing w:val="7"/>
                          <w:sz w:val="32"/>
                          <w:szCs w:val="32"/>
                        </w:rPr>
                        <w:t xml:space="preserve"> </w:t>
                      </w:r>
                      <w:r w:rsidRPr="00053496">
                        <w:rPr>
                          <w:rFonts w:ascii="Arial" w:hAnsi="Arial" w:cs="Arial"/>
                          <w:sz w:val="32"/>
                          <w:szCs w:val="32"/>
                        </w:rPr>
                        <w:t>and</w:t>
                      </w:r>
                      <w:r w:rsidRPr="00053496">
                        <w:rPr>
                          <w:rFonts w:ascii="Arial" w:hAnsi="Arial" w:cs="Arial"/>
                          <w:spacing w:val="6"/>
                          <w:sz w:val="32"/>
                          <w:szCs w:val="32"/>
                        </w:rPr>
                        <w:t xml:space="preserve"> </w:t>
                      </w:r>
                      <w:r w:rsidRPr="00053496">
                        <w:rPr>
                          <w:rFonts w:ascii="Arial" w:hAnsi="Arial" w:cs="Arial"/>
                          <w:sz w:val="32"/>
                          <w:szCs w:val="32"/>
                        </w:rPr>
                        <w:t>attached Schedule 1 document, for any additional and/or bespoke conditions.</w:t>
                      </w:r>
                    </w:p>
                    <w:p w14:paraId="072717AE" w14:textId="77777777" w:rsidR="00053496" w:rsidRPr="00053496" w:rsidRDefault="00053496" w:rsidP="00053496">
                      <w:pPr>
                        <w:pStyle w:val="BodyText"/>
                        <w:spacing w:before="0"/>
                        <w:ind w:left="103" w:right="35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5EFCBB8E" w14:textId="54CA2666" w:rsidR="00E64935" w:rsidRPr="00053496" w:rsidRDefault="00E64935" w:rsidP="00053496">
                      <w:pPr>
                        <w:pStyle w:val="BodyText"/>
                        <w:spacing w:before="0"/>
                        <w:ind w:left="103" w:right="35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5349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This document should be read in conjunction with the relevant </w:t>
                      </w:r>
                      <w:hyperlink r:id="rId6" w:anchor="t-in-page-nav-1" w:history="1">
                        <w:r w:rsidRPr="0005349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>Relationship Framework</w:t>
                        </w:r>
                      </w:hyperlink>
                      <w:r w:rsidRPr="0005349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which sets out our expectations around board papers and reporting in more detail.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835904" behindDoc="1" locked="0" layoutInCell="1" allowOverlap="1" wp14:anchorId="56443067" wp14:editId="78824B3E">
                <wp:simplePos x="0" y="0"/>
                <wp:positionH relativeFrom="page">
                  <wp:posOffset>469265</wp:posOffset>
                </wp:positionH>
                <wp:positionV relativeFrom="paragraph">
                  <wp:posOffset>3206911</wp:posOffset>
                </wp:positionV>
                <wp:extent cx="3420110" cy="7381425"/>
                <wp:effectExtent l="19050" t="19050" r="27940" b="10160"/>
                <wp:wrapTopAndBottom/>
                <wp:docPr id="3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7381425"/>
                          <a:chOff x="8590" y="316"/>
                          <a:chExt cx="3796" cy="9240"/>
                        </a:xfrm>
                      </wpg:grpSpPr>
                      <wps:wsp>
                        <wps:cNvPr id="31" name="Freeform 7"/>
                        <wps:cNvSpPr>
                          <a:spLocks/>
                        </wps:cNvSpPr>
                        <wps:spPr bwMode="auto">
                          <a:xfrm>
                            <a:off x="8590" y="316"/>
                            <a:ext cx="3796" cy="9144"/>
                          </a:xfrm>
                          <a:custGeom>
                            <a:avLst/>
                            <a:gdLst>
                              <a:gd name="T0" fmla="+- 0 8704 8591"/>
                              <a:gd name="T1" fmla="*/ T0 w 3796"/>
                              <a:gd name="T2" fmla="+- 0 316 316"/>
                              <a:gd name="T3" fmla="*/ 316 h 9144"/>
                              <a:gd name="T4" fmla="+- 0 8660 8591"/>
                              <a:gd name="T5" fmla="*/ T4 w 3796"/>
                              <a:gd name="T6" fmla="+- 0 325 316"/>
                              <a:gd name="T7" fmla="*/ 325 h 9144"/>
                              <a:gd name="T8" fmla="+- 0 8624 8591"/>
                              <a:gd name="T9" fmla="*/ T8 w 3796"/>
                              <a:gd name="T10" fmla="+- 0 349 316"/>
                              <a:gd name="T11" fmla="*/ 349 h 9144"/>
                              <a:gd name="T12" fmla="+- 0 8600 8591"/>
                              <a:gd name="T13" fmla="*/ T12 w 3796"/>
                              <a:gd name="T14" fmla="+- 0 386 316"/>
                              <a:gd name="T15" fmla="*/ 386 h 9144"/>
                              <a:gd name="T16" fmla="+- 0 8591 8591"/>
                              <a:gd name="T17" fmla="*/ T16 w 3796"/>
                              <a:gd name="T18" fmla="+- 0 430 316"/>
                              <a:gd name="T19" fmla="*/ 430 h 9144"/>
                              <a:gd name="T20" fmla="+- 0 8591 8591"/>
                              <a:gd name="T21" fmla="*/ T20 w 3796"/>
                              <a:gd name="T22" fmla="+- 0 9346 316"/>
                              <a:gd name="T23" fmla="*/ 9346 h 9144"/>
                              <a:gd name="T24" fmla="+- 0 8600 8591"/>
                              <a:gd name="T25" fmla="*/ T24 w 3796"/>
                              <a:gd name="T26" fmla="+- 0 9390 316"/>
                              <a:gd name="T27" fmla="*/ 9390 h 9144"/>
                              <a:gd name="T28" fmla="+- 0 8624 8591"/>
                              <a:gd name="T29" fmla="*/ T28 w 3796"/>
                              <a:gd name="T30" fmla="+- 0 9426 316"/>
                              <a:gd name="T31" fmla="*/ 9426 h 9144"/>
                              <a:gd name="T32" fmla="+- 0 8660 8591"/>
                              <a:gd name="T33" fmla="*/ T32 w 3796"/>
                              <a:gd name="T34" fmla="+- 0 9451 316"/>
                              <a:gd name="T35" fmla="*/ 9451 h 9144"/>
                              <a:gd name="T36" fmla="+- 0 8704 8591"/>
                              <a:gd name="T37" fmla="*/ T36 w 3796"/>
                              <a:gd name="T38" fmla="+- 0 9459 316"/>
                              <a:gd name="T39" fmla="*/ 9459 h 9144"/>
                              <a:gd name="T40" fmla="+- 0 12272 8591"/>
                              <a:gd name="T41" fmla="*/ T40 w 3796"/>
                              <a:gd name="T42" fmla="+- 0 9459 316"/>
                              <a:gd name="T43" fmla="*/ 9459 h 9144"/>
                              <a:gd name="T44" fmla="+- 0 12316 8591"/>
                              <a:gd name="T45" fmla="*/ T44 w 3796"/>
                              <a:gd name="T46" fmla="+- 0 9451 316"/>
                              <a:gd name="T47" fmla="*/ 9451 h 9144"/>
                              <a:gd name="T48" fmla="+- 0 12353 8591"/>
                              <a:gd name="T49" fmla="*/ T48 w 3796"/>
                              <a:gd name="T50" fmla="+- 0 9426 316"/>
                              <a:gd name="T51" fmla="*/ 9426 h 9144"/>
                              <a:gd name="T52" fmla="+- 0 12377 8591"/>
                              <a:gd name="T53" fmla="*/ T52 w 3796"/>
                              <a:gd name="T54" fmla="+- 0 9390 316"/>
                              <a:gd name="T55" fmla="*/ 9390 h 9144"/>
                              <a:gd name="T56" fmla="+- 0 12386 8591"/>
                              <a:gd name="T57" fmla="*/ T56 w 3796"/>
                              <a:gd name="T58" fmla="+- 0 9346 316"/>
                              <a:gd name="T59" fmla="*/ 9346 h 9144"/>
                              <a:gd name="T60" fmla="+- 0 12386 8591"/>
                              <a:gd name="T61" fmla="*/ T60 w 3796"/>
                              <a:gd name="T62" fmla="+- 0 430 316"/>
                              <a:gd name="T63" fmla="*/ 430 h 9144"/>
                              <a:gd name="T64" fmla="+- 0 12377 8591"/>
                              <a:gd name="T65" fmla="*/ T64 w 3796"/>
                              <a:gd name="T66" fmla="+- 0 386 316"/>
                              <a:gd name="T67" fmla="*/ 386 h 9144"/>
                              <a:gd name="T68" fmla="+- 0 12353 8591"/>
                              <a:gd name="T69" fmla="*/ T68 w 3796"/>
                              <a:gd name="T70" fmla="+- 0 349 316"/>
                              <a:gd name="T71" fmla="*/ 349 h 9144"/>
                              <a:gd name="T72" fmla="+- 0 12316 8591"/>
                              <a:gd name="T73" fmla="*/ T72 w 3796"/>
                              <a:gd name="T74" fmla="+- 0 325 316"/>
                              <a:gd name="T75" fmla="*/ 325 h 9144"/>
                              <a:gd name="T76" fmla="+- 0 12272 8591"/>
                              <a:gd name="T77" fmla="*/ T76 w 3796"/>
                              <a:gd name="T78" fmla="+- 0 316 316"/>
                              <a:gd name="T79" fmla="*/ 316 h 9144"/>
                              <a:gd name="T80" fmla="+- 0 8704 8591"/>
                              <a:gd name="T81" fmla="*/ T80 w 3796"/>
                              <a:gd name="T82" fmla="+- 0 316 316"/>
                              <a:gd name="T83" fmla="*/ 316 h 9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96" h="914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9030"/>
                                </a:lnTo>
                                <a:lnTo>
                                  <a:pt x="9" y="9074"/>
                                </a:lnTo>
                                <a:lnTo>
                                  <a:pt x="33" y="9110"/>
                                </a:lnTo>
                                <a:lnTo>
                                  <a:pt x="69" y="9135"/>
                                </a:lnTo>
                                <a:lnTo>
                                  <a:pt x="113" y="9143"/>
                                </a:lnTo>
                                <a:lnTo>
                                  <a:pt x="3681" y="9143"/>
                                </a:lnTo>
                                <a:lnTo>
                                  <a:pt x="3725" y="9135"/>
                                </a:lnTo>
                                <a:lnTo>
                                  <a:pt x="3762" y="9110"/>
                                </a:lnTo>
                                <a:lnTo>
                                  <a:pt x="3786" y="9074"/>
                                </a:lnTo>
                                <a:lnTo>
                                  <a:pt x="3795" y="9030"/>
                                </a:lnTo>
                                <a:lnTo>
                                  <a:pt x="3795" y="114"/>
                                </a:lnTo>
                                <a:lnTo>
                                  <a:pt x="3786" y="70"/>
                                </a:lnTo>
                                <a:lnTo>
                                  <a:pt x="3762" y="33"/>
                                </a:lnTo>
                                <a:lnTo>
                                  <a:pt x="3725" y="9"/>
                                </a:lnTo>
                                <a:lnTo>
                                  <a:pt x="3681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613" y="352"/>
                            <a:ext cx="3752" cy="9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A9420A" w14:textId="42E7C778" w:rsidR="009339C0" w:rsidRPr="009339C0" w:rsidRDefault="009339C0" w:rsidP="009339C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48"/>
                                  <w:szCs w:val="48"/>
                                </w:rPr>
                              </w:pPr>
                              <w:r w:rsidRPr="009339C0"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48"/>
                                  <w:szCs w:val="48"/>
                                </w:rPr>
                                <w:t>Q1 Apr-Jun</w:t>
                              </w:r>
                            </w:p>
                            <w:p w14:paraId="61462B5E" w14:textId="77777777" w:rsidR="009339C0" w:rsidRPr="009339C0" w:rsidRDefault="009339C0" w:rsidP="009339C0">
                              <w:pPr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14:paraId="6786E801" w14:textId="1C576EE6" w:rsidR="00450852" w:rsidRPr="009339C0" w:rsidRDefault="008A1B03" w:rsidP="009339C0">
                              <w:pPr>
                                <w:ind w:left="241"/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9339C0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3 April 2023</w:t>
                              </w:r>
                            </w:p>
                            <w:p w14:paraId="5DEFDDC2" w14:textId="3BCAA0C8" w:rsidR="00D46D80" w:rsidRPr="009339C0" w:rsidRDefault="00D46D80" w:rsidP="00417C0B">
                              <w:pPr>
                                <w:ind w:left="241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9339C0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Year 1 payment </w:t>
                              </w:r>
                              <w:r w:rsidR="008A1B03" w:rsidRPr="009339C0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1</w:t>
                              </w:r>
                            </w:p>
                            <w:p w14:paraId="07C05CFA" w14:textId="77777777" w:rsidR="00DB5AA4" w:rsidRPr="009339C0" w:rsidRDefault="00DB5AA4" w:rsidP="00417C0B">
                              <w:pPr>
                                <w:ind w:left="241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  <w:p w14:paraId="641CCE9D" w14:textId="7BF7E1A8" w:rsidR="00337A39" w:rsidRPr="009339C0" w:rsidRDefault="00DB5AA4" w:rsidP="00417C0B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9339C0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>A completed bank details form</w:t>
                              </w:r>
                            </w:p>
                            <w:p w14:paraId="5E256E5B" w14:textId="3D8599D5" w:rsidR="00337A39" w:rsidRPr="009339C0" w:rsidRDefault="00337A39" w:rsidP="00417C0B">
                              <w:pPr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  <w:p w14:paraId="26631100" w14:textId="1C544B64" w:rsidR="000D69B9" w:rsidRPr="00FE66CF" w:rsidRDefault="000D69B9" w:rsidP="00417C0B">
                              <w:pPr>
                                <w:ind w:left="240"/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FE66CF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  <w:u w:val="single"/>
                                </w:rPr>
                                <w:t>The following requirements</w:t>
                              </w:r>
                              <w:r w:rsidR="009339C0" w:rsidRPr="00FE66CF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  <w:u w:val="single"/>
                                </w:rPr>
                                <w:t xml:space="preserve"> </w:t>
                              </w:r>
                              <w:r w:rsidRPr="00FE66CF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  <w:u w:val="single"/>
                                </w:rPr>
                                <w:t xml:space="preserve">apply to </w:t>
                              </w:r>
                              <w:r w:rsidR="001060FD" w:rsidRPr="00FE66CF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  <w:u w:val="single"/>
                                </w:rPr>
                                <w:t>2022/23</w:t>
                              </w:r>
                              <w:r w:rsidR="009339C0" w:rsidRPr="00FE66CF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  <w:u w:val="single"/>
                                </w:rPr>
                                <w:t xml:space="preserve"> </w:t>
                              </w:r>
                              <w:r w:rsidR="001060FD" w:rsidRPr="00FE66CF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  <w:u w:val="single"/>
                                </w:rPr>
                                <w:t>NPOs only:</w:t>
                              </w:r>
                            </w:p>
                            <w:p w14:paraId="43693074" w14:textId="77777777" w:rsidR="001060FD" w:rsidRPr="009339C0" w:rsidRDefault="001060FD" w:rsidP="00417C0B">
                              <w:pPr>
                                <w:ind w:left="240"/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</w:pPr>
                            </w:p>
                            <w:p w14:paraId="3A063AE4" w14:textId="59B82BE9" w:rsidR="00EB68EB" w:rsidRPr="009339C0" w:rsidRDefault="00EB68EB" w:rsidP="00FE142C">
                              <w:pPr>
                                <w:ind w:left="240"/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</w:pPr>
                              <w:r w:rsidRPr="009339C0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By 5 May 2023</w:t>
                              </w:r>
                            </w:p>
                            <w:p w14:paraId="6214B4EA" w14:textId="77777777" w:rsidR="0085287B" w:rsidRPr="009339C0" w:rsidRDefault="0085287B" w:rsidP="00FE142C">
                              <w:pPr>
                                <w:ind w:left="240"/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</w:pPr>
                            </w:p>
                            <w:p w14:paraId="53B2B75A" w14:textId="1A7A4DC1" w:rsidR="00EB68EB" w:rsidRPr="009339C0" w:rsidRDefault="00EB68EB" w:rsidP="00EB68EB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9339C0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>Upl</w:t>
                              </w:r>
                              <w:r w:rsidR="008E3A62" w:rsidRPr="009339C0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oad all final data to </w:t>
                              </w:r>
                              <w:r w:rsidR="00131955" w:rsidRPr="009339C0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the </w:t>
                              </w:r>
                              <w:r w:rsidR="008E3A62" w:rsidRPr="009339C0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Audience Finder and Impact </w:t>
                              </w:r>
                              <w:r w:rsidR="00131955" w:rsidRPr="009339C0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>&amp;</w:t>
                              </w:r>
                              <w:r w:rsidR="008E3A62" w:rsidRPr="009339C0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 Insight Toolkit platforms </w:t>
                              </w:r>
                            </w:p>
                            <w:p w14:paraId="5FF658EB" w14:textId="77777777" w:rsidR="00EB68EB" w:rsidRPr="009339C0" w:rsidRDefault="00EB68EB" w:rsidP="00FE142C">
                              <w:pPr>
                                <w:ind w:left="240"/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</w:pPr>
                            </w:p>
                            <w:p w14:paraId="4BFCF015" w14:textId="4F6D6327" w:rsidR="006D03A9" w:rsidRPr="009339C0" w:rsidRDefault="006D03A9" w:rsidP="00FE142C">
                              <w:pPr>
                                <w:ind w:left="240"/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</w:pPr>
                              <w:r w:rsidRPr="009339C0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By 31 May 2023</w:t>
                              </w:r>
                            </w:p>
                            <w:p w14:paraId="3281A975" w14:textId="77777777" w:rsidR="0085287B" w:rsidRPr="009339C0" w:rsidRDefault="0085287B" w:rsidP="00FE142C">
                              <w:pPr>
                                <w:ind w:left="240"/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</w:pPr>
                            </w:p>
                            <w:p w14:paraId="456E8D54" w14:textId="334EC2A0" w:rsidR="006D03A9" w:rsidRPr="009339C0" w:rsidRDefault="004910AD" w:rsidP="006D03A9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Arial" w:hAnsi="Arial" w:cs="Arial"/>
                                  <w:bCs/>
                                  <w:color w:val="0070C0"/>
                                  <w:sz w:val="26"/>
                                  <w:szCs w:val="26"/>
                                </w:rPr>
                              </w:pPr>
                              <w:r w:rsidRPr="009339C0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Submit a 2022/23 Annual Report and/or Annual Summary generated by Audience Finder to </w:t>
                              </w:r>
                              <w:hyperlink r:id="rId7" w:history="1">
                                <w:r w:rsidR="007C6249" w:rsidRPr="009339C0">
                                  <w:rPr>
                                    <w:rStyle w:val="Hyperlink"/>
                                    <w:rFonts w:ascii="Arial" w:hAnsi="Arial" w:cs="Arial"/>
                                    <w:bCs/>
                                    <w:color w:val="0070C0"/>
                                    <w:sz w:val="26"/>
                                    <w:szCs w:val="26"/>
                                  </w:rPr>
                                  <w:t>NPO.reporting@artscouncil.org.uk</w:t>
                                </w:r>
                              </w:hyperlink>
                              <w:r w:rsidR="007C6249" w:rsidRPr="009339C0">
                                <w:rPr>
                                  <w:rFonts w:ascii="Arial" w:hAnsi="Arial" w:cs="Arial"/>
                                  <w:bCs/>
                                  <w:color w:val="0070C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14:paraId="6F8D34C9" w14:textId="77777777" w:rsidR="0085287B" w:rsidRPr="009339C0" w:rsidRDefault="0085287B" w:rsidP="00B0263F">
                              <w:pPr>
                                <w:pStyle w:val="ListParagraph"/>
                                <w:ind w:left="720"/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  <w:p w14:paraId="19AEEC96" w14:textId="37323E15" w:rsidR="00D22A28" w:rsidRPr="009339C0" w:rsidRDefault="004A2EB3" w:rsidP="006D03A9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FE66CF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  <w:u w:val="single"/>
                                </w:rPr>
                                <w:t>B</w:t>
                              </w:r>
                              <w:r w:rsidR="00D22A28" w:rsidRPr="00FE66CF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  <w:u w:val="single"/>
                                </w:rPr>
                                <w:t>and 2 and 3 NPOs</w:t>
                              </w:r>
                              <w:r w:rsidRPr="00FE66CF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  <w:u w:val="single"/>
                                </w:rPr>
                                <w:t xml:space="preserve">: </w:t>
                              </w:r>
                              <w:r w:rsidRPr="009339C0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>S</w:t>
                              </w:r>
                              <w:r w:rsidR="00D22A28" w:rsidRPr="009339C0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ubmit </w:t>
                              </w:r>
                              <w:r w:rsidR="001E2720" w:rsidRPr="009339C0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>a</w:t>
                              </w:r>
                              <w:r w:rsidR="00D22A28" w:rsidRPr="009339C0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 2022/23 Annual Summary Report</w:t>
                              </w:r>
                              <w:r w:rsidR="00131955" w:rsidRPr="009339C0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 generated by Impact &amp; Insight Toolkit</w:t>
                              </w:r>
                              <w:r w:rsidR="00D22A28" w:rsidRPr="009339C0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 to </w:t>
                              </w:r>
                              <w:hyperlink r:id="rId8" w:history="1">
                                <w:r w:rsidRPr="009339C0">
                                  <w:rPr>
                                    <w:rStyle w:val="Hyperlink"/>
                                    <w:rFonts w:ascii="Arial" w:hAnsi="Arial" w:cs="Arial"/>
                                    <w:bCs/>
                                    <w:color w:val="0070C0"/>
                                    <w:sz w:val="26"/>
                                    <w:szCs w:val="26"/>
                                  </w:rPr>
                                  <w:t>NPO.reporting@artscouncil.org.uk</w:t>
                                </w:r>
                              </w:hyperlink>
                              <w:r w:rsidRPr="009339C0">
                                <w:rPr>
                                  <w:rFonts w:ascii="Arial" w:hAnsi="Arial" w:cs="Arial"/>
                                  <w:bCs/>
                                  <w:color w:val="0070C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14:paraId="7E7A97EF" w14:textId="592F925A" w:rsidR="00270334" w:rsidRPr="009339C0" w:rsidRDefault="00270334" w:rsidP="00417C0B">
                              <w:pPr>
                                <w:ind w:left="240"/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</w:pPr>
                            </w:p>
                            <w:p w14:paraId="110E7D4F" w14:textId="30731AFB" w:rsidR="00085DF4" w:rsidRPr="009339C0" w:rsidRDefault="00527820" w:rsidP="00417C0B">
                              <w:pPr>
                                <w:ind w:left="240"/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</w:pPr>
                              <w:r w:rsidRPr="009339C0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 xml:space="preserve">Between 2 </w:t>
                              </w:r>
                              <w:r w:rsidR="00085DF4" w:rsidRPr="009339C0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May</w:t>
                              </w:r>
                              <w:r w:rsidRPr="009339C0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 xml:space="preserve"> – 29 </w:t>
                              </w:r>
                              <w:r w:rsidR="00085DF4" w:rsidRPr="009339C0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 xml:space="preserve">June 2023 </w:t>
                              </w:r>
                            </w:p>
                            <w:p w14:paraId="003423B3" w14:textId="77777777" w:rsidR="0085287B" w:rsidRPr="009339C0" w:rsidRDefault="0085287B" w:rsidP="00417C0B">
                              <w:pPr>
                                <w:ind w:left="240"/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</w:pPr>
                            </w:p>
                            <w:p w14:paraId="4002A57F" w14:textId="288B30B3" w:rsidR="00085DF4" w:rsidRPr="009339C0" w:rsidRDefault="0049253A" w:rsidP="0049253A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Arial" w:hAnsi="Arial" w:cs="Arial"/>
                                  <w:b/>
                                  <w:color w:val="0070C0"/>
                                  <w:w w:val="95"/>
                                  <w:sz w:val="26"/>
                                  <w:szCs w:val="26"/>
                                </w:rPr>
                              </w:pPr>
                              <w:r w:rsidRPr="009339C0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Input 2022/23 </w:t>
                              </w:r>
                              <w:r w:rsidR="0081160A" w:rsidRPr="009339C0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>env</w:t>
                              </w:r>
                              <w:r w:rsidR="0068708E" w:rsidRPr="009339C0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ironmental </w:t>
                              </w:r>
                              <w:r w:rsidRPr="009339C0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data into </w:t>
                              </w:r>
                              <w:hyperlink r:id="rId9" w:history="1">
                                <w:r w:rsidRPr="009339C0">
                                  <w:rPr>
                                    <w:rStyle w:val="Hyperlink"/>
                                    <w:rFonts w:ascii="Arial" w:hAnsi="Arial" w:cs="Arial"/>
                                    <w:bCs/>
                                    <w:color w:val="0070C0"/>
                                    <w:sz w:val="26"/>
                                    <w:szCs w:val="26"/>
                                  </w:rPr>
                                  <w:t>Julie’s Bicycle Creative Climate Tools</w:t>
                                </w:r>
                              </w:hyperlink>
                            </w:p>
                            <w:p w14:paraId="778FE492" w14:textId="77777777" w:rsidR="0049253A" w:rsidRPr="009339C0" w:rsidRDefault="0049253A" w:rsidP="0049253A">
                              <w:pPr>
                                <w:pStyle w:val="ListParagraph"/>
                                <w:ind w:left="720"/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</w:pPr>
                            </w:p>
                            <w:p w14:paraId="366229D1" w14:textId="5DBEF26F" w:rsidR="00417C0B" w:rsidRPr="009339C0" w:rsidRDefault="00FA5C40" w:rsidP="00274286">
                              <w:pPr>
                                <w:ind w:left="240"/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</w:pPr>
                              <w:r w:rsidRPr="009339C0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 xml:space="preserve">Between 3 April - </w:t>
                              </w:r>
                              <w:r w:rsidR="00697122" w:rsidRPr="009339C0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 xml:space="preserve">30 June </w:t>
                              </w:r>
                              <w:r w:rsidR="001D55E7" w:rsidRPr="009339C0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2023</w:t>
                              </w:r>
                            </w:p>
                            <w:p w14:paraId="18E17E27" w14:textId="77777777" w:rsidR="0085287B" w:rsidRPr="009339C0" w:rsidRDefault="0085287B" w:rsidP="00274286">
                              <w:pPr>
                                <w:ind w:left="240"/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</w:pPr>
                            </w:p>
                            <w:p w14:paraId="75576C4D" w14:textId="001F5B8E" w:rsidR="00D46D80" w:rsidRPr="009339C0" w:rsidRDefault="009C38DC" w:rsidP="009339C0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9339C0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>Submit 202</w:t>
                              </w:r>
                              <w:r w:rsidR="00417C0B" w:rsidRPr="009339C0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>2</w:t>
                              </w:r>
                              <w:r w:rsidRPr="009339C0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>/2</w:t>
                              </w:r>
                              <w:r w:rsidR="00417C0B" w:rsidRPr="009339C0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>3</w:t>
                              </w:r>
                              <w:r w:rsidRPr="009339C0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6C48D7" w:rsidRPr="009339C0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>a</w:t>
                              </w:r>
                              <w:r w:rsidRPr="009339C0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>nnual survey to the portal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3067" id="Group 5" o:spid="_x0000_s1027" style="position:absolute;margin-left:36.95pt;margin-top:252.5pt;width:269.3pt;height:581.2pt;z-index:-251480576;mso-wrap-distance-left:0;mso-wrap-distance-right:0;mso-position-horizontal-relative:page" coordorigin="8590,316" coordsize="3796,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fCBgcAAD0cAAAOAAAAZHJzL2Uyb0RvYy54bWy8WduO2zYQfS/QfyD02CKxJOpqxBukuaFA&#10;2gaI+gGyLNtCZVGltGsnX98ZUtSSG9JW0qILrC2bx8PDOZwhOXzx8nJqyUPNh4Z1Gy947nuk7iq2&#10;a7rDxvuzePcs88gwlt2ubFlXb7zP9eC9vPvxhxfnfl2H7MjaXc0JGOmG9bnfeMdx7Ner1VAd61M5&#10;PGd93UHjnvFTOcJHfljteHkG66d2Ffp+sjozvus5q+phgG/fyEbvTtjf7+tq/GO/H+qRtBsPuI3i&#10;lYvXLb6u7l6U6wMv+2NTTTTK72BxKpsOOp1NvSnHktzz5itTp6bibGD78XnFTiu23zdVLcYAown8&#10;J6N5z9l9L8ZyWJ8P/ewmcO0TP3232er3h/e8/9R/5JI9PH5g1V8D+GV17g9rvR0/HySYbM+/sR3o&#10;Wd6PTAz8sucnNAFDIhfh38+zf+vLSCr4kkYwyABkqKAtpVkQhbFUoDqCTPi7LM6hHZppkKimt+rn&#10;aZ7I3+ZhJKRblWvZr+A6cUPtYTINj/4a/p2/Ph3LvhYyDOiPj5w0OyToka48gQ/e8brGGUpSZIyd&#10;A0q5dND9qbUgbAC33/Tk1x6Z3fnojyCKsO/ZH+W6uh/G9zUTmpQPH4ZRzvQdPAmldxP5Aty9P7Uw&#10;6X9+RnySpX5EoMtAOv8ww2C0EvbTihQ+OROKvU9Gla1QgYQtkJDMMj5aogoElhByJPlEH8Jn7i9S&#10;KEkrSYCbhVasYEgrctCCWaMNkYaxjVaqQEgLIHZakM40U1kS2r2VKxjSyhy0MBI0YzTKbbwC3fOI&#10;sRMLTN9niW93WKC7vwhCFzfT/zSzShno7keMg5spAOpoFTPQNShgathnWWCKEFHf6jddA8TYuYWm&#10;CE5uoS5DETojwJQhp5HVcaGuggA52JkyOFWFPKqFJ0xKu+dCU4ic5lbXhboOAuRgZwrhjIZQl6II&#10;XfFATSnyKLT6DhPvnIoEyM6OmlJkrhRCdS0K6ooIakqRR3Fgm3ZUV0KAHOxMKZx5l+paFNQVE9SU&#10;Ajq2JhOqKyFAdnawvOqpKQjDNLSGbKSLUUSusIhMLVz0Il2Ka/RMLYIQ1xHb8hDpahSRKy4iUwzo&#10;2aptpGshQA7vmWIAvZja6elyFJErMGJTDVdgxLoWVwIjNsUAemlqpRfrchSxKzJiUw1XVol1La5k&#10;ldgUA+jBwmITN9blKGJXaMSmGq6UHOtaXEnJiSmGm16iy1HA/sWekxNTDcdqluhSuFezxJTCLW2i&#10;i1EkrsBITC0c24BEF8K9DUhMIYCcIywSXYoicYVFairh2D+lugzu/VNqygDkHCkl1ZUoIC3aZU1N&#10;JVybTl0G964zNWVwp+NUV6JIXSGRmkrgUOH/6W4+1WVAjD3bZaYMzpUs04UoMlc8ZKYQDm6ZroLJ&#10;DQ5BB3XMKY/q5FNduunoA0+kxPKELw6uPRvw4FkAOzh2FnQ6RwEKz0kOMMiGYHHgg/6ug8GNCIaN&#10;vDyiXUfjBl3AxdH4pnHcMwt4vsg6bmMRDhvQJWRwXyngy0aKGz2EwxZtiXXceQn4sqHiVkjAlw0V&#10;tyYIh03FEjK4VRDwZUONpqHCorvEOi6laB0WwUXwaaiwKC2B41KD1mGVWASfhgp5exF8Gipk0iVw&#10;TJBIJl02VExZAr5sqJhFEA4JQCMjw2QKcA5Vv6f1Pu4RqPdt8Tflui9HzAvqkZyhmiNqKceNJ2oR&#10;2HJiD3XBBGbEBBFMgakKT4/tbafjcPECgmo0qlG998LYNPPhTQ5Ctap3iZKWYJm7BoLsC90FgSoA&#10;KRPqXZqSqNyHM9Y1YxN3H1ava7CJfo7FvGs45YsATkXXcMq34PzrHqHJpP9tZDrlrvxW5zTFLRhK&#10;dms4NM1gIUbkTQeluYyxmx6HiSeRtxScO78xH+bh3JhcdHbQVWlmj19XWin4FFW1bKil9Bh1okQ5&#10;hx9GrVam7Ni7pm0BXK7bTgRlFvhykR5Y2+ywFRsHfti+bjl5KKGon8KUfqV6NWBQPO92wtqxLndv&#10;p+exbFr5DL23sMZD6VhWYmXpdst2n6Eqy5m8KoCrDXg4Mv7FI2e4Jth4w9/3Ja890v7aQV0Z0wXE&#10;1ig+RHGK5SSut2z1lrKrwNTGGz3YgeDj61HeRdz3vDkcoadA7Ek69grq6vsGi7aCn2Q1fYDS9v9V&#10;44bAkDXuAovOv7ALEbtErcZNxgt8rYhP1W7SsddH2GPVrzhnZ3Q/uEquHtpP5SCWFcGTKftSOLwK&#10;TR+L4HicxQuFPPRV1lKXET2XRXCCDxsPFwbhX1UQhymgIDixvpqAeQxJREy575h/p2aEq622OcGt&#10;ho9/kvi3TMbxsr2IywbhO3TdN07PeWrO0xIe5JSEh/9wOooLGLijEgE+3afhJZj+WUzfx1u/u38A&#10;AAD//wMAUEsDBBQABgAIAAAAIQBUtRbt4QAAAAsBAAAPAAAAZHJzL2Rvd25yZXYueG1sTI9BS8NA&#10;EIXvgv9hGcGb3aQ1qcZsSinqqRRsBfG2zU6T0OxsyG6T9N87nvQ4zMd738tXk23FgL1vHCmIZxEI&#10;pNKZhioFn4e3hycQPmgyunWECq7oYVXc3uQ6M26kDxz2oRIcQj7TCuoQukxKX9ZotZ+5Dol/J9db&#10;HfjsK2l6PXK4beU8ilJpdUPcUOsONzWW5/3FKngf9bhexK/D9nzaXL8Pye5rG6NS93fT+gVEwCn8&#10;wfCrz+pQsNPRXch40SpYLp6ZVJBECW9iII3nCYgjk2m6fARZ5PL/huIHAAD//wMAUEsBAi0AFAAG&#10;AAgAAAAhALaDOJL+AAAA4QEAABMAAAAAAAAAAAAAAAAAAAAAAFtDb250ZW50X1R5cGVzXS54bWxQ&#10;SwECLQAUAAYACAAAACEAOP0h/9YAAACUAQAACwAAAAAAAAAAAAAAAAAvAQAAX3JlbHMvLnJlbHNQ&#10;SwECLQAUAAYACAAAACEAqBUXwgYHAAA9HAAADgAAAAAAAAAAAAAAAAAuAgAAZHJzL2Uyb0RvYy54&#10;bWxQSwECLQAUAAYACAAAACEAVLUW7eEAAAALAQAADwAAAAAAAAAAAAAAAABgCQAAZHJzL2Rvd25y&#10;ZXYueG1sUEsFBgAAAAAEAAQA8wAAAG4KAAAAAA==&#10;">
                <v:shape id="Freeform 7" o:spid="_x0000_s1028" style="position:absolute;left:8590;top:316;width:3796;height:9144;visibility:visible;mso-wrap-style:square;v-text-anchor:top" coordsize="37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PjoxQAAANsAAAAPAAAAZHJzL2Rvd25yZXYueG1sRI9Ba8JA&#10;FITvQv/D8gremo1axaTZSLUItvRi9OLtkX1NQrNvQ3Y16b/vFgoeh5n5hsk2o2nFjXrXWFYwi2IQ&#10;xKXVDVcKzqf90xqE88gaW8uk4IccbPKHSYaptgMf6Vb4SgQIuxQV1N53qZSurMmgi2xHHLwv2xv0&#10;QfaV1D0OAW5aOY/jlTTYcFiosaNdTeV3cTUKPpdvyUAfF58kclm87w/bxXO5VWr6OL6+gPA0+nv4&#10;v33QChYz+PsSfoDMfwEAAP//AwBQSwECLQAUAAYACAAAACEA2+H2y+4AAACFAQAAEwAAAAAAAAAA&#10;AAAAAAAAAAAAW0NvbnRlbnRfVHlwZXNdLnhtbFBLAQItABQABgAIAAAAIQBa9CxbvwAAABUBAAAL&#10;AAAAAAAAAAAAAAAAAB8BAABfcmVscy8ucmVsc1BLAQItABQABgAIAAAAIQAC1PjoxQAAANsAAAAP&#10;AAAAAAAAAAAAAAAAAAcCAABkcnMvZG93bnJldi54bWxQSwUGAAAAAAMAAwC3AAAA+QIAAAAA&#10;" path="m113,l69,9,33,33,9,70,,114,,9030r9,44l33,9110r36,25l113,9143r3568,l3725,9135r37,-25l3786,9074r9,-44l3795,114r-9,-44l3762,33,3725,9,3681,,113,xe" filled="f" strokecolor="#7030a0" strokeweight="3pt">
                  <v:path arrowok="t" o:connecttype="custom" o:connectlocs="113,316;69,325;33,349;9,386;0,430;0,9346;9,9390;33,9426;69,9451;113,9459;3681,9459;3725,9451;3762,9426;3786,9390;3795,9346;3795,430;3786,386;3762,349;3725,325;3681,316;113,316" o:connectangles="0,0,0,0,0,0,0,0,0,0,0,0,0,0,0,0,0,0,0,0,0"/>
                </v:shape>
                <v:shape id="Text Box 6" o:spid="_x0000_s1029" type="#_x0000_t202" style="position:absolute;left:8613;top:352;width:3752;height:9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1x5xgAAANsAAAAPAAAAZHJzL2Rvd25yZXYueG1sRI9Pa8JA&#10;FMTvBb/D8oTe6qb2DxLdBGkRpAdpTQ729sg+s6HZtyG7mvjtXUHocZiZ3zCrfLStOFPvG8cKnmcJ&#10;COLK6YZrBWWxeVqA8AFZY+uYFFzIQ55NHlaYajfwD533oRYRwj5FBSaELpXSV4Ys+pnriKN3dL3F&#10;EGVfS93jEOG2lfMkeZcWG44LBjv6MFT97U9WwW/xVh7q3WEok9NXu1l8f5r1a6HU43RcL0EEGsN/&#10;+N7eagUvc7h9iT9AZlcAAAD//wMAUEsBAi0AFAAGAAgAAAAhANvh9svuAAAAhQEAABMAAAAAAAAA&#10;AAAAAAAAAAAAAFtDb250ZW50X1R5cGVzXS54bWxQSwECLQAUAAYACAAAACEAWvQsW78AAAAVAQAA&#10;CwAAAAAAAAAAAAAAAAAfAQAAX3JlbHMvLnJlbHNQSwECLQAUAAYACAAAACEA/ptcecYAAADbAAAA&#10;DwAAAAAAAAAAAAAAAAAHAgAAZHJzL2Rvd25yZXYueG1sUEsFBgAAAAADAAMAtwAAAPoCAAAAAA==&#10;" filled="f" strokecolor="#7030a0">
                  <v:textbox inset="0,0,0,0">
                    <w:txbxContent>
                      <w:p w14:paraId="74A9420A" w14:textId="42E7C778" w:rsidR="009339C0" w:rsidRPr="009339C0" w:rsidRDefault="009339C0" w:rsidP="009339C0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7030A0"/>
                            <w:sz w:val="48"/>
                            <w:szCs w:val="48"/>
                          </w:rPr>
                        </w:pPr>
                        <w:r w:rsidRPr="009339C0">
                          <w:rPr>
                            <w:rFonts w:ascii="Arial" w:hAnsi="Arial" w:cs="Arial"/>
                            <w:b/>
                            <w:color w:val="7030A0"/>
                            <w:sz w:val="48"/>
                            <w:szCs w:val="48"/>
                          </w:rPr>
                          <w:t>Q1 Apr-Jun</w:t>
                        </w:r>
                      </w:p>
                      <w:p w14:paraId="61462B5E" w14:textId="77777777" w:rsidR="009339C0" w:rsidRPr="009339C0" w:rsidRDefault="009339C0" w:rsidP="009339C0">
                        <w:pPr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</w:pPr>
                      </w:p>
                      <w:p w14:paraId="6786E801" w14:textId="1C576EE6" w:rsidR="00450852" w:rsidRPr="009339C0" w:rsidRDefault="008A1B03" w:rsidP="009339C0">
                        <w:pPr>
                          <w:ind w:left="241"/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</w:pPr>
                        <w:r w:rsidRPr="009339C0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3 April 2023</w:t>
                        </w:r>
                      </w:p>
                      <w:p w14:paraId="5DEFDDC2" w14:textId="3BCAA0C8" w:rsidR="00D46D80" w:rsidRPr="009339C0" w:rsidRDefault="00D46D80" w:rsidP="00417C0B">
                        <w:pPr>
                          <w:ind w:left="241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9339C0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Year 1 payment </w:t>
                        </w:r>
                        <w:r w:rsidR="008A1B03" w:rsidRPr="009339C0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1</w:t>
                        </w:r>
                      </w:p>
                      <w:p w14:paraId="07C05CFA" w14:textId="77777777" w:rsidR="00DB5AA4" w:rsidRPr="009339C0" w:rsidRDefault="00DB5AA4" w:rsidP="00417C0B">
                        <w:pPr>
                          <w:ind w:left="241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  <w:p w14:paraId="641CCE9D" w14:textId="7BF7E1A8" w:rsidR="00337A39" w:rsidRPr="009339C0" w:rsidRDefault="00DB5AA4" w:rsidP="00417C0B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  <w:r w:rsidRPr="009339C0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>A completed bank details form</w:t>
                        </w:r>
                      </w:p>
                      <w:p w14:paraId="5E256E5B" w14:textId="3D8599D5" w:rsidR="00337A39" w:rsidRPr="009339C0" w:rsidRDefault="00337A39" w:rsidP="00417C0B">
                        <w:pPr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</w:p>
                      <w:p w14:paraId="26631100" w14:textId="1C544B64" w:rsidR="000D69B9" w:rsidRPr="00FE66CF" w:rsidRDefault="000D69B9" w:rsidP="00417C0B">
                        <w:pPr>
                          <w:ind w:left="240"/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  <w:u w:val="single"/>
                          </w:rPr>
                        </w:pPr>
                        <w:r w:rsidRPr="00FE66CF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  <w:u w:val="single"/>
                          </w:rPr>
                          <w:t>The following requirements</w:t>
                        </w:r>
                        <w:r w:rsidR="009339C0" w:rsidRPr="00FE66CF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  <w:u w:val="single"/>
                          </w:rPr>
                          <w:t xml:space="preserve"> </w:t>
                        </w:r>
                        <w:r w:rsidRPr="00FE66CF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  <w:u w:val="single"/>
                          </w:rPr>
                          <w:t xml:space="preserve">apply to </w:t>
                        </w:r>
                        <w:r w:rsidR="001060FD" w:rsidRPr="00FE66CF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  <w:u w:val="single"/>
                          </w:rPr>
                          <w:t>2022/23</w:t>
                        </w:r>
                        <w:r w:rsidR="009339C0" w:rsidRPr="00FE66CF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  <w:u w:val="single"/>
                          </w:rPr>
                          <w:t xml:space="preserve"> </w:t>
                        </w:r>
                        <w:r w:rsidR="001060FD" w:rsidRPr="00FE66CF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  <w:u w:val="single"/>
                          </w:rPr>
                          <w:t>NPOs only:</w:t>
                        </w:r>
                      </w:p>
                      <w:p w14:paraId="43693074" w14:textId="77777777" w:rsidR="001060FD" w:rsidRPr="009339C0" w:rsidRDefault="001060FD" w:rsidP="00417C0B">
                        <w:pPr>
                          <w:ind w:left="240"/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</w:pPr>
                      </w:p>
                      <w:p w14:paraId="3A063AE4" w14:textId="59B82BE9" w:rsidR="00EB68EB" w:rsidRPr="009339C0" w:rsidRDefault="00EB68EB" w:rsidP="00FE142C">
                        <w:pPr>
                          <w:ind w:left="240"/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</w:pPr>
                        <w:r w:rsidRPr="009339C0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By 5 May 2023</w:t>
                        </w:r>
                      </w:p>
                      <w:p w14:paraId="6214B4EA" w14:textId="77777777" w:rsidR="0085287B" w:rsidRPr="009339C0" w:rsidRDefault="0085287B" w:rsidP="00FE142C">
                        <w:pPr>
                          <w:ind w:left="240"/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</w:pPr>
                      </w:p>
                      <w:p w14:paraId="53B2B75A" w14:textId="1A7A4DC1" w:rsidR="00EB68EB" w:rsidRPr="009339C0" w:rsidRDefault="00EB68EB" w:rsidP="00EB68EB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  <w:r w:rsidRPr="009339C0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>Upl</w:t>
                        </w:r>
                        <w:r w:rsidR="008E3A62" w:rsidRPr="009339C0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oad all final data to </w:t>
                        </w:r>
                        <w:r w:rsidR="00131955" w:rsidRPr="009339C0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the </w:t>
                        </w:r>
                        <w:r w:rsidR="008E3A62" w:rsidRPr="009339C0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Audience Finder and Impact </w:t>
                        </w:r>
                        <w:r w:rsidR="00131955" w:rsidRPr="009339C0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>&amp;</w:t>
                        </w:r>
                        <w:r w:rsidR="008E3A62" w:rsidRPr="009339C0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 Insight Toolkit platforms </w:t>
                        </w:r>
                      </w:p>
                      <w:p w14:paraId="5FF658EB" w14:textId="77777777" w:rsidR="00EB68EB" w:rsidRPr="009339C0" w:rsidRDefault="00EB68EB" w:rsidP="00FE142C">
                        <w:pPr>
                          <w:ind w:left="240"/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</w:pPr>
                      </w:p>
                      <w:p w14:paraId="4BFCF015" w14:textId="4F6D6327" w:rsidR="006D03A9" w:rsidRPr="009339C0" w:rsidRDefault="006D03A9" w:rsidP="00FE142C">
                        <w:pPr>
                          <w:ind w:left="240"/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</w:pPr>
                        <w:r w:rsidRPr="009339C0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By 31 May 2023</w:t>
                        </w:r>
                      </w:p>
                      <w:p w14:paraId="3281A975" w14:textId="77777777" w:rsidR="0085287B" w:rsidRPr="009339C0" w:rsidRDefault="0085287B" w:rsidP="00FE142C">
                        <w:pPr>
                          <w:ind w:left="240"/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</w:pPr>
                      </w:p>
                      <w:p w14:paraId="456E8D54" w14:textId="334EC2A0" w:rsidR="006D03A9" w:rsidRPr="009339C0" w:rsidRDefault="004910AD" w:rsidP="006D03A9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Arial" w:hAnsi="Arial" w:cs="Arial"/>
                            <w:bCs/>
                            <w:color w:val="0070C0"/>
                            <w:sz w:val="26"/>
                            <w:szCs w:val="26"/>
                          </w:rPr>
                        </w:pPr>
                        <w:r w:rsidRPr="009339C0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Submit a 2022/23 Annual Report and/or Annual Summary generated by Audience Finder to </w:t>
                        </w:r>
                        <w:hyperlink r:id="rId10" w:history="1">
                          <w:r w:rsidR="007C6249" w:rsidRPr="009339C0">
                            <w:rPr>
                              <w:rStyle w:val="Hyperlink"/>
                              <w:rFonts w:ascii="Arial" w:hAnsi="Arial" w:cs="Arial"/>
                              <w:bCs/>
                              <w:color w:val="0070C0"/>
                              <w:sz w:val="26"/>
                              <w:szCs w:val="26"/>
                            </w:rPr>
                            <w:t>NPO.reporting@artscouncil.org.uk</w:t>
                          </w:r>
                        </w:hyperlink>
                        <w:r w:rsidR="007C6249" w:rsidRPr="009339C0">
                          <w:rPr>
                            <w:rFonts w:ascii="Arial" w:hAnsi="Arial" w:cs="Arial"/>
                            <w:bCs/>
                            <w:color w:val="0070C0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14:paraId="6F8D34C9" w14:textId="77777777" w:rsidR="0085287B" w:rsidRPr="009339C0" w:rsidRDefault="0085287B" w:rsidP="00B0263F">
                        <w:pPr>
                          <w:pStyle w:val="ListParagraph"/>
                          <w:ind w:left="720"/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</w:p>
                      <w:p w14:paraId="19AEEC96" w14:textId="37323E15" w:rsidR="00D22A28" w:rsidRPr="009339C0" w:rsidRDefault="004A2EB3" w:rsidP="006D03A9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  <w:r w:rsidRPr="00FE66CF">
                          <w:rPr>
                            <w:rFonts w:ascii="Arial" w:hAnsi="Arial" w:cs="Arial"/>
                            <w:b/>
                            <w:sz w:val="26"/>
                            <w:szCs w:val="26"/>
                            <w:u w:val="single"/>
                          </w:rPr>
                          <w:t>B</w:t>
                        </w:r>
                        <w:r w:rsidR="00D22A28" w:rsidRPr="00FE66CF">
                          <w:rPr>
                            <w:rFonts w:ascii="Arial" w:hAnsi="Arial" w:cs="Arial"/>
                            <w:b/>
                            <w:sz w:val="26"/>
                            <w:szCs w:val="26"/>
                            <w:u w:val="single"/>
                          </w:rPr>
                          <w:t>and 2 and 3 NPOs</w:t>
                        </w:r>
                        <w:r w:rsidRPr="00FE66CF">
                          <w:rPr>
                            <w:rFonts w:ascii="Arial" w:hAnsi="Arial" w:cs="Arial"/>
                            <w:b/>
                            <w:sz w:val="26"/>
                            <w:szCs w:val="26"/>
                            <w:u w:val="single"/>
                          </w:rPr>
                          <w:t xml:space="preserve">: </w:t>
                        </w:r>
                        <w:r w:rsidRPr="009339C0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>S</w:t>
                        </w:r>
                        <w:r w:rsidR="00D22A28" w:rsidRPr="009339C0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ubmit </w:t>
                        </w:r>
                        <w:r w:rsidR="001E2720" w:rsidRPr="009339C0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>a</w:t>
                        </w:r>
                        <w:r w:rsidR="00D22A28" w:rsidRPr="009339C0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 2022/23 Annual Summary Report</w:t>
                        </w:r>
                        <w:r w:rsidR="00131955" w:rsidRPr="009339C0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 generated by Impact &amp; Insight Toolkit</w:t>
                        </w:r>
                        <w:r w:rsidR="00D22A28" w:rsidRPr="009339C0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 to </w:t>
                        </w:r>
                        <w:hyperlink r:id="rId11" w:history="1">
                          <w:r w:rsidRPr="009339C0">
                            <w:rPr>
                              <w:rStyle w:val="Hyperlink"/>
                              <w:rFonts w:ascii="Arial" w:hAnsi="Arial" w:cs="Arial"/>
                              <w:bCs/>
                              <w:color w:val="0070C0"/>
                              <w:sz w:val="26"/>
                              <w:szCs w:val="26"/>
                            </w:rPr>
                            <w:t>NPO.reporting@artscouncil.org.uk</w:t>
                          </w:r>
                        </w:hyperlink>
                        <w:r w:rsidRPr="009339C0">
                          <w:rPr>
                            <w:rFonts w:ascii="Arial" w:hAnsi="Arial" w:cs="Arial"/>
                            <w:bCs/>
                            <w:color w:val="0070C0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14:paraId="7E7A97EF" w14:textId="592F925A" w:rsidR="00270334" w:rsidRPr="009339C0" w:rsidRDefault="00270334" w:rsidP="00417C0B">
                        <w:pPr>
                          <w:ind w:left="240"/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</w:pPr>
                      </w:p>
                      <w:p w14:paraId="110E7D4F" w14:textId="30731AFB" w:rsidR="00085DF4" w:rsidRPr="009339C0" w:rsidRDefault="00527820" w:rsidP="00417C0B">
                        <w:pPr>
                          <w:ind w:left="240"/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</w:pPr>
                        <w:r w:rsidRPr="009339C0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 xml:space="preserve">Between 2 </w:t>
                        </w:r>
                        <w:r w:rsidR="00085DF4" w:rsidRPr="009339C0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May</w:t>
                        </w:r>
                        <w:r w:rsidRPr="009339C0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 xml:space="preserve"> – 29 </w:t>
                        </w:r>
                        <w:r w:rsidR="00085DF4" w:rsidRPr="009339C0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 xml:space="preserve">June 2023 </w:t>
                        </w:r>
                      </w:p>
                      <w:p w14:paraId="003423B3" w14:textId="77777777" w:rsidR="0085287B" w:rsidRPr="009339C0" w:rsidRDefault="0085287B" w:rsidP="00417C0B">
                        <w:pPr>
                          <w:ind w:left="240"/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</w:pPr>
                      </w:p>
                      <w:p w14:paraId="4002A57F" w14:textId="288B30B3" w:rsidR="00085DF4" w:rsidRPr="009339C0" w:rsidRDefault="0049253A" w:rsidP="0049253A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Arial" w:hAnsi="Arial" w:cs="Arial"/>
                            <w:b/>
                            <w:color w:val="0070C0"/>
                            <w:w w:val="95"/>
                            <w:sz w:val="26"/>
                            <w:szCs w:val="26"/>
                          </w:rPr>
                        </w:pPr>
                        <w:r w:rsidRPr="009339C0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Input 2022/23 </w:t>
                        </w:r>
                        <w:r w:rsidR="0081160A" w:rsidRPr="009339C0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>env</w:t>
                        </w:r>
                        <w:r w:rsidR="0068708E" w:rsidRPr="009339C0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ironmental </w:t>
                        </w:r>
                        <w:r w:rsidRPr="009339C0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data into </w:t>
                        </w:r>
                        <w:hyperlink r:id="rId12" w:history="1">
                          <w:r w:rsidRPr="009339C0">
                            <w:rPr>
                              <w:rStyle w:val="Hyperlink"/>
                              <w:rFonts w:ascii="Arial" w:hAnsi="Arial" w:cs="Arial"/>
                              <w:bCs/>
                              <w:color w:val="0070C0"/>
                              <w:sz w:val="26"/>
                              <w:szCs w:val="26"/>
                            </w:rPr>
                            <w:t>Julie’s Bicycle Creative Climate Tools</w:t>
                          </w:r>
                        </w:hyperlink>
                      </w:p>
                      <w:p w14:paraId="778FE492" w14:textId="77777777" w:rsidR="0049253A" w:rsidRPr="009339C0" w:rsidRDefault="0049253A" w:rsidP="0049253A">
                        <w:pPr>
                          <w:pStyle w:val="ListParagraph"/>
                          <w:ind w:left="720"/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</w:pPr>
                      </w:p>
                      <w:p w14:paraId="366229D1" w14:textId="5DBEF26F" w:rsidR="00417C0B" w:rsidRPr="009339C0" w:rsidRDefault="00FA5C40" w:rsidP="00274286">
                        <w:pPr>
                          <w:ind w:left="240"/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</w:pPr>
                        <w:r w:rsidRPr="009339C0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 xml:space="preserve">Between 3 April - </w:t>
                        </w:r>
                        <w:r w:rsidR="00697122" w:rsidRPr="009339C0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 xml:space="preserve">30 June </w:t>
                        </w:r>
                        <w:r w:rsidR="001D55E7" w:rsidRPr="009339C0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2023</w:t>
                        </w:r>
                      </w:p>
                      <w:p w14:paraId="18E17E27" w14:textId="77777777" w:rsidR="0085287B" w:rsidRPr="009339C0" w:rsidRDefault="0085287B" w:rsidP="00274286">
                        <w:pPr>
                          <w:ind w:left="240"/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</w:pPr>
                      </w:p>
                      <w:p w14:paraId="75576C4D" w14:textId="001F5B8E" w:rsidR="00D46D80" w:rsidRPr="009339C0" w:rsidRDefault="009C38DC" w:rsidP="009339C0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  <w:r w:rsidRPr="009339C0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>Submit 202</w:t>
                        </w:r>
                        <w:r w:rsidR="00417C0B" w:rsidRPr="009339C0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>2</w:t>
                        </w:r>
                        <w:r w:rsidRPr="009339C0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>/2</w:t>
                        </w:r>
                        <w:r w:rsidR="00417C0B" w:rsidRPr="009339C0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>3</w:t>
                        </w:r>
                        <w:r w:rsidRPr="009339C0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r w:rsidR="006C48D7" w:rsidRPr="009339C0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>a</w:t>
                        </w:r>
                        <w:r w:rsidRPr="009339C0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>nnual survey to the portal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9536" behindDoc="1" locked="0" layoutInCell="1" allowOverlap="1" wp14:anchorId="6C44932E" wp14:editId="7DB92BD7">
                <wp:simplePos x="0" y="0"/>
                <wp:positionH relativeFrom="page">
                  <wp:posOffset>7918450</wp:posOffset>
                </wp:positionH>
                <wp:positionV relativeFrom="paragraph">
                  <wp:posOffset>3203575</wp:posOffset>
                </wp:positionV>
                <wp:extent cx="3133725" cy="7239000"/>
                <wp:effectExtent l="0" t="0" r="28575" b="1905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7239000"/>
                          <a:chOff x="8560" y="286"/>
                          <a:chExt cx="3826" cy="9174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8590" y="316"/>
                            <a:ext cx="3796" cy="9144"/>
                          </a:xfrm>
                          <a:custGeom>
                            <a:avLst/>
                            <a:gdLst>
                              <a:gd name="T0" fmla="+- 0 8704 8591"/>
                              <a:gd name="T1" fmla="*/ T0 w 3796"/>
                              <a:gd name="T2" fmla="+- 0 316 316"/>
                              <a:gd name="T3" fmla="*/ 316 h 9144"/>
                              <a:gd name="T4" fmla="+- 0 8660 8591"/>
                              <a:gd name="T5" fmla="*/ T4 w 3796"/>
                              <a:gd name="T6" fmla="+- 0 325 316"/>
                              <a:gd name="T7" fmla="*/ 325 h 9144"/>
                              <a:gd name="T8" fmla="+- 0 8624 8591"/>
                              <a:gd name="T9" fmla="*/ T8 w 3796"/>
                              <a:gd name="T10" fmla="+- 0 349 316"/>
                              <a:gd name="T11" fmla="*/ 349 h 9144"/>
                              <a:gd name="T12" fmla="+- 0 8600 8591"/>
                              <a:gd name="T13" fmla="*/ T12 w 3796"/>
                              <a:gd name="T14" fmla="+- 0 386 316"/>
                              <a:gd name="T15" fmla="*/ 386 h 9144"/>
                              <a:gd name="T16" fmla="+- 0 8591 8591"/>
                              <a:gd name="T17" fmla="*/ T16 w 3796"/>
                              <a:gd name="T18" fmla="+- 0 430 316"/>
                              <a:gd name="T19" fmla="*/ 430 h 9144"/>
                              <a:gd name="T20" fmla="+- 0 8591 8591"/>
                              <a:gd name="T21" fmla="*/ T20 w 3796"/>
                              <a:gd name="T22" fmla="+- 0 9346 316"/>
                              <a:gd name="T23" fmla="*/ 9346 h 9144"/>
                              <a:gd name="T24" fmla="+- 0 8600 8591"/>
                              <a:gd name="T25" fmla="*/ T24 w 3796"/>
                              <a:gd name="T26" fmla="+- 0 9390 316"/>
                              <a:gd name="T27" fmla="*/ 9390 h 9144"/>
                              <a:gd name="T28" fmla="+- 0 8624 8591"/>
                              <a:gd name="T29" fmla="*/ T28 w 3796"/>
                              <a:gd name="T30" fmla="+- 0 9426 316"/>
                              <a:gd name="T31" fmla="*/ 9426 h 9144"/>
                              <a:gd name="T32" fmla="+- 0 8660 8591"/>
                              <a:gd name="T33" fmla="*/ T32 w 3796"/>
                              <a:gd name="T34" fmla="+- 0 9451 316"/>
                              <a:gd name="T35" fmla="*/ 9451 h 9144"/>
                              <a:gd name="T36" fmla="+- 0 8704 8591"/>
                              <a:gd name="T37" fmla="*/ T36 w 3796"/>
                              <a:gd name="T38" fmla="+- 0 9459 316"/>
                              <a:gd name="T39" fmla="*/ 9459 h 9144"/>
                              <a:gd name="T40" fmla="+- 0 12272 8591"/>
                              <a:gd name="T41" fmla="*/ T40 w 3796"/>
                              <a:gd name="T42" fmla="+- 0 9459 316"/>
                              <a:gd name="T43" fmla="*/ 9459 h 9144"/>
                              <a:gd name="T44" fmla="+- 0 12316 8591"/>
                              <a:gd name="T45" fmla="*/ T44 w 3796"/>
                              <a:gd name="T46" fmla="+- 0 9451 316"/>
                              <a:gd name="T47" fmla="*/ 9451 h 9144"/>
                              <a:gd name="T48" fmla="+- 0 12353 8591"/>
                              <a:gd name="T49" fmla="*/ T48 w 3796"/>
                              <a:gd name="T50" fmla="+- 0 9426 316"/>
                              <a:gd name="T51" fmla="*/ 9426 h 9144"/>
                              <a:gd name="T52" fmla="+- 0 12377 8591"/>
                              <a:gd name="T53" fmla="*/ T52 w 3796"/>
                              <a:gd name="T54" fmla="+- 0 9390 316"/>
                              <a:gd name="T55" fmla="*/ 9390 h 9144"/>
                              <a:gd name="T56" fmla="+- 0 12386 8591"/>
                              <a:gd name="T57" fmla="*/ T56 w 3796"/>
                              <a:gd name="T58" fmla="+- 0 9346 316"/>
                              <a:gd name="T59" fmla="*/ 9346 h 9144"/>
                              <a:gd name="T60" fmla="+- 0 12386 8591"/>
                              <a:gd name="T61" fmla="*/ T60 w 3796"/>
                              <a:gd name="T62" fmla="+- 0 430 316"/>
                              <a:gd name="T63" fmla="*/ 430 h 9144"/>
                              <a:gd name="T64" fmla="+- 0 12377 8591"/>
                              <a:gd name="T65" fmla="*/ T64 w 3796"/>
                              <a:gd name="T66" fmla="+- 0 386 316"/>
                              <a:gd name="T67" fmla="*/ 386 h 9144"/>
                              <a:gd name="T68" fmla="+- 0 12353 8591"/>
                              <a:gd name="T69" fmla="*/ T68 w 3796"/>
                              <a:gd name="T70" fmla="+- 0 349 316"/>
                              <a:gd name="T71" fmla="*/ 349 h 9144"/>
                              <a:gd name="T72" fmla="+- 0 12316 8591"/>
                              <a:gd name="T73" fmla="*/ T72 w 3796"/>
                              <a:gd name="T74" fmla="+- 0 325 316"/>
                              <a:gd name="T75" fmla="*/ 325 h 9144"/>
                              <a:gd name="T76" fmla="+- 0 12272 8591"/>
                              <a:gd name="T77" fmla="*/ T76 w 3796"/>
                              <a:gd name="T78" fmla="+- 0 316 316"/>
                              <a:gd name="T79" fmla="*/ 316 h 9144"/>
                              <a:gd name="T80" fmla="+- 0 8704 8591"/>
                              <a:gd name="T81" fmla="*/ T80 w 3796"/>
                              <a:gd name="T82" fmla="+- 0 316 316"/>
                              <a:gd name="T83" fmla="*/ 316 h 9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96" h="914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9030"/>
                                </a:lnTo>
                                <a:lnTo>
                                  <a:pt x="9" y="9074"/>
                                </a:lnTo>
                                <a:lnTo>
                                  <a:pt x="33" y="9110"/>
                                </a:lnTo>
                                <a:lnTo>
                                  <a:pt x="69" y="9135"/>
                                </a:lnTo>
                                <a:lnTo>
                                  <a:pt x="113" y="9143"/>
                                </a:lnTo>
                                <a:lnTo>
                                  <a:pt x="3681" y="9143"/>
                                </a:lnTo>
                                <a:lnTo>
                                  <a:pt x="3725" y="9135"/>
                                </a:lnTo>
                                <a:lnTo>
                                  <a:pt x="3762" y="9110"/>
                                </a:lnTo>
                                <a:lnTo>
                                  <a:pt x="3786" y="9074"/>
                                </a:lnTo>
                                <a:lnTo>
                                  <a:pt x="3795" y="9030"/>
                                </a:lnTo>
                                <a:lnTo>
                                  <a:pt x="3795" y="114"/>
                                </a:lnTo>
                                <a:lnTo>
                                  <a:pt x="3786" y="70"/>
                                </a:lnTo>
                                <a:lnTo>
                                  <a:pt x="3762" y="33"/>
                                </a:lnTo>
                                <a:lnTo>
                                  <a:pt x="3725" y="9"/>
                                </a:lnTo>
                                <a:lnTo>
                                  <a:pt x="3681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6D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60" y="286"/>
                            <a:ext cx="3733" cy="9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AB8A02" w14:textId="335CB44F" w:rsidR="009C5B72" w:rsidRPr="009C5B72" w:rsidRDefault="009C5B72" w:rsidP="009C5B7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48"/>
                                  <w:szCs w:val="48"/>
                                </w:rPr>
                              </w:pPr>
                              <w:r w:rsidRPr="009C5B72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48"/>
                                  <w:szCs w:val="48"/>
                                </w:rPr>
                                <w:t>Q3 Oct-Dec</w:t>
                              </w:r>
                            </w:p>
                            <w:p w14:paraId="2C3B0F6B" w14:textId="77777777" w:rsidR="00FE201E" w:rsidRPr="009C5B72" w:rsidRDefault="00FE201E" w:rsidP="00FE201E">
                              <w:pPr>
                                <w:rPr>
                                  <w:rFonts w:ascii="Arial" w:hAnsi="Arial" w:cs="Arial"/>
                                  <w:b/>
                                  <w:w w:val="95"/>
                                  <w:sz w:val="24"/>
                                  <w:szCs w:val="24"/>
                                </w:rPr>
                              </w:pPr>
                            </w:p>
                            <w:p w14:paraId="0285D441" w14:textId="00F277C6" w:rsidR="00F40133" w:rsidRPr="009C5B72" w:rsidRDefault="007E6332" w:rsidP="00C57BB2">
                              <w:pPr>
                                <w:ind w:left="240"/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9C5B72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4</w:t>
                              </w:r>
                              <w:r w:rsidR="00C57BB2" w:rsidRPr="009C5B72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BF6A48" w:rsidRPr="009C5B72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O</w:t>
                              </w:r>
                              <w:r w:rsidR="00A97470" w:rsidRPr="009C5B72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ctober</w:t>
                              </w:r>
                              <w:r w:rsidR="00382998" w:rsidRPr="009C5B72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A97470" w:rsidRPr="009C5B72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202</w:t>
                              </w:r>
                              <w:r w:rsidR="00382998" w:rsidRPr="009C5B72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3</w:t>
                              </w:r>
                            </w:p>
                            <w:p w14:paraId="31C67CAB" w14:textId="77777777" w:rsidR="004F6138" w:rsidRPr="009C5B72" w:rsidRDefault="00C2184F" w:rsidP="00FE201E">
                              <w:pPr>
                                <w:ind w:left="241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9C5B72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Year 1 payment 3</w:t>
                              </w:r>
                              <w:r w:rsidR="00F15E8B" w:rsidRPr="009C5B72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14:paraId="632C7A1B" w14:textId="48FF8911" w:rsidR="00F40133" w:rsidRPr="009C5B72" w:rsidRDefault="004F6138" w:rsidP="00FE201E">
                              <w:pPr>
                                <w:ind w:left="241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9C5B72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(payment </w:t>
                              </w:r>
                              <w:r w:rsidR="003255FF" w:rsidRPr="009C5B72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7 for </w:t>
                              </w:r>
                              <w:r w:rsidR="009C5B72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over </w:t>
                              </w:r>
                              <w:r w:rsidR="003255FF" w:rsidRPr="009C5B72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£1</w:t>
                              </w:r>
                              <w:r w:rsidR="009C5B72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3255FF" w:rsidRPr="009C5B72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m</w:t>
                              </w:r>
                              <w:r w:rsidR="009C5B72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illion</w:t>
                              </w:r>
                              <w:r w:rsidR="003255FF" w:rsidRPr="009C5B72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  <w:p w14:paraId="5E0D92FA" w14:textId="77777777" w:rsidR="00BF6A48" w:rsidRPr="009C5B72" w:rsidRDefault="00BF6A48" w:rsidP="00FE201E">
                              <w:pPr>
                                <w:ind w:left="241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  <w:p w14:paraId="01E01179" w14:textId="49CC6C44" w:rsidR="00587EAA" w:rsidRPr="009C5B72" w:rsidRDefault="00587EAA" w:rsidP="00BF6A48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6"/>
                                </w:numPr>
                                <w:autoSpaceDE/>
                                <w:autoSpaceDN/>
                                <w:contextualSpacing/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9C5B72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Most recent board or advisory/oversight group papers, that meet the requirements as set out in the Schedule 1 </w:t>
                              </w:r>
                            </w:p>
                            <w:p w14:paraId="426258AD" w14:textId="77777777" w:rsidR="00BF6A48" w:rsidRPr="009C5B72" w:rsidRDefault="00BF6A48" w:rsidP="00BF6A48">
                              <w:pPr>
                                <w:pStyle w:val="ListParagraph"/>
                                <w:tabs>
                                  <w:tab w:val="left" w:pos="525"/>
                                </w:tabs>
                                <w:ind w:left="720" w:right="221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  <w:p w14:paraId="0C0AED9B" w14:textId="275B9E76" w:rsidR="00587EAA" w:rsidRPr="009C5B72" w:rsidRDefault="00587EAA" w:rsidP="00BF6A48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6"/>
                                </w:numPr>
                                <w:autoSpaceDE/>
                                <w:autoSpaceDN/>
                                <w:contextualSpacing/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9C5B72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Quarterly audience reporting, submitted via the </w:t>
                              </w:r>
                              <w:r w:rsidR="000D4CB1" w:rsidRPr="009C5B72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>Illuminate</w:t>
                              </w:r>
                              <w:r w:rsidRPr="009C5B72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 platform, is up to date and in line with the requirements </w:t>
                              </w:r>
                            </w:p>
                            <w:p w14:paraId="6D929EF2" w14:textId="77777777" w:rsidR="007D1C7A" w:rsidRPr="009C5B72" w:rsidRDefault="007D1C7A" w:rsidP="007D1C7A">
                              <w:pPr>
                                <w:pStyle w:val="ListParagraph"/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  <w:p w14:paraId="59AE7AC9" w14:textId="35AA30C1" w:rsidR="007D1C7A" w:rsidRPr="009C5B72" w:rsidRDefault="007D1C7A" w:rsidP="007D1C7A">
                              <w:pPr>
                                <w:widowControl/>
                                <w:autoSpaceDE/>
                                <w:autoSpaceDN/>
                                <w:contextualSpacing/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  <w:p w14:paraId="5D1D1F9F" w14:textId="3F77263C" w:rsidR="007D1C7A" w:rsidRPr="009C5B72" w:rsidRDefault="00CE1244" w:rsidP="00CE1244">
                              <w:pPr>
                                <w:ind w:left="240"/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</w:pPr>
                              <w:r w:rsidRPr="009C5B72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 xml:space="preserve">By 31 December </w:t>
                              </w:r>
                              <w:r w:rsidR="0085287B" w:rsidRPr="009C5B72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2023</w:t>
                              </w:r>
                            </w:p>
                            <w:p w14:paraId="5902ACD4" w14:textId="77777777" w:rsidR="002E2A08" w:rsidRPr="009C5B72" w:rsidRDefault="002E2A08" w:rsidP="00CE1244">
                              <w:pPr>
                                <w:ind w:left="240"/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</w:pPr>
                            </w:p>
                            <w:p w14:paraId="60BFC26B" w14:textId="58144D31" w:rsidR="00CE1244" w:rsidRPr="009C5B72" w:rsidRDefault="006D7B35" w:rsidP="00CE1244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Q1 and </w:t>
                              </w:r>
                              <w:r w:rsidR="00CE1244" w:rsidRPr="009C5B72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Q2 audience data to be reported </w:t>
                              </w:r>
                              <w:r w:rsidR="002E2B6B" w:rsidRPr="009C5B72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via </w:t>
                              </w:r>
                              <w:r w:rsidR="00341D60" w:rsidRPr="009C5B72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the </w:t>
                              </w:r>
                              <w:r w:rsidR="002E2B6B" w:rsidRPr="009C5B72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Illuminate </w:t>
                              </w:r>
                              <w:proofErr w:type="gramStart"/>
                              <w:r w:rsidR="002E2B6B" w:rsidRPr="009C5B72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>platform</w:t>
                              </w:r>
                              <w:proofErr w:type="gramEnd"/>
                            </w:p>
                            <w:p w14:paraId="02C48856" w14:textId="77777777" w:rsidR="00241620" w:rsidRPr="009C5B72" w:rsidRDefault="00241620" w:rsidP="00241620">
                              <w:pPr>
                                <w:pStyle w:val="ListParagraph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2A2C5BA5" w14:textId="77777777" w:rsidR="00241620" w:rsidRPr="009C5B72" w:rsidRDefault="00241620" w:rsidP="00241620">
                              <w:pPr>
                                <w:widowControl/>
                                <w:autoSpaceDE/>
                                <w:autoSpaceDN/>
                                <w:contextualSpacing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31C5449C" w14:textId="1FFB2C52" w:rsidR="00F40133" w:rsidRPr="00CF56BB" w:rsidRDefault="00F40133" w:rsidP="00BF6A48">
                              <w:pPr>
                                <w:tabs>
                                  <w:tab w:val="left" w:pos="525"/>
                                </w:tabs>
                                <w:spacing w:before="167" w:line="232" w:lineRule="auto"/>
                                <w:ind w:right="221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4932E" id="_x0000_s1030" style="position:absolute;margin-left:623.5pt;margin-top:252.25pt;width:246.75pt;height:570pt;z-index:-251666944;mso-wrap-distance-left:0;mso-wrap-distance-right:0;mso-position-horizontal-relative:page" coordorigin="8560,286" coordsize="3826,9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7387wYAANobAAAOAAAAZHJzL2Uyb0RvYy54bWy8WW2PozYQ/l6p/8HiY6u7AOY1uuzp3lXp&#10;2p509AcQQkJUgqlhN9n++s7YmLW3dkKvVT/sBuIn48fzzIzN8Or15dSSh5oPR9ZtvOCl75G6q9ju&#10;2B023m/FxxeZR4ax7HZly7p64z3Wg/f67vvvXp37dR2yhrW7mhMw0g3rc7/xmnHs16vVUDX1qRxe&#10;sr7uYHDP+Kkc4ZYfVjtensH6qV2Fvp+szozves6qehjg2/dy0LsT9vf7uhp/3e+HeiTtxgNuo/jP&#10;xf8t/l/dvSrXB172zbGaaJTfwOJUHjuYdDb1vhxLcs+PfzN1OlacDWw/vqzYacX2+2NVizXAagL/&#10;2Wo+cXbfi7Uc1udDP7sJXPvMT99stvrl4RPvv/ZfuGQPl59Z9fsAflmd+8NaH8f7gwST7flntgM9&#10;y/uRiYVf9vyEJmBJ5CL8+zj7t76MpIIvaUBpGsYeqWAsDWnu+5MCVQMy4e+yOAGZYDjMEilO1XxQ&#10;P8/CRP42D9IIR1flWs4ruE7cUHsIpuHJX8O/89fXpuxrIcOA/vjCyXEHTD3SlSdwwUde1xigJEVK&#10;ODeAlEcH3Z3aCMIG8PpNR2ZxLh1Cg8khszfTfHZHZLqjXFf3w/ipZkKS8uHzMMpA38GVEHo3kS/A&#10;+P7UQsz/+IL4JEv9iMCUwZQYMyxQsB9WpPDJmVCcfTKqbIUKJGwBYTKTPsyWqAKBJYQ0JA8kfcie&#10;GRUplKSVJMDNQgtiSbJHWpGDFnhJWyINYxutVIGQFkDstEB0zVSWhHZv5QqGtDIHrcB0PY1yG69A&#10;9zxi7MQC0/dZ4tsdFujuL4LQxc30P82sUga6+xHj4GYKgDpaxQx0DQoIDXuUBaYIEfWtftM1QIyd&#10;W2iK4OQW6jIUoTMDTBlyGlkdF+oqCJCDnSmDU1WsqU95AEFp9xyWTy18cyjANteFug4C5GBnCuHM&#10;hlCXoghd+UBNKfIotPqO6koIkJ0dNaXIXCWE6loU1JUR1JQij+LA5juqKyFADnamFM66S3UtCurK&#10;CWpKARNbiwnVlRAgO7vIlCIIwzS0pmyki1FErrSITC1c9CJdimv0TC2CEPcR2/YQ6WoUkSsvIlMM&#10;mNmqbaRrIUAO75liAL2Y2unpchSRKzFiUw1XYsS6FlcSIzbFAHppaqUX63IUsSszYlMNV1WJdS2u&#10;VJXYFAPowcZiEzfW5ShiV2rEphqukhzrWlwpyXg81Wqom16iy1HA+cVekxNTDcduluhSuHezxJTC&#10;LW2ii1EkrsRITC0cx4BEF8J9DEhMIYCcIy0SXYoicaVFairhOD+lugzu81NqygDkHCUl1ZUooCza&#10;ZYXnEz1MXIdOXQb3qTM1ZXCX41RXokhdKZGaSuBS4e/5aT7VZUCMvdplpgzOnSzThSgyVz5kphAO&#10;bpmugskNngkP6jGnbNSTT3XppkcfuCIldid88dzaswGfOwtgB0+dBUUvgAlA4XOSAwyyIVg88N0E&#10;gxsRDAf5JabxgC7g8TI4KC7g+SI4HmMRDgfQJWTwXCngy1aKBz2EwxFtiXU8eQn4sqXiUUjAly0V&#10;jyYIh0PFEjJ4VBDwZUuNpqXCprvEOm6laB02wUXwaamwKS2B41aD1mGXWASflgp1exF8WipU0iVw&#10;LJBIJl22VCxZAr5sqVhFEA4FQCMjc3BKcA5Nv+ftPu4RaPdt8Tflui9HrAvqkpyhMyV6Kc3GE70I&#10;HDmxh7pgAjNigQimxBQNK5jvabztdBxuXkBQrUYNqs9eGJsiHz7kItSo+pQoaQm2uWsgqL4wXRCo&#10;BpAyoT6lKYnKfXjGumZs4u7P3TVlRX0a9PMAWhjXzClfBPBUdA2nfAvOv+4Rmkz630aKPiMKcWty&#10;muIRTCBvLIem0JMUyJsOSnOZYzc9DoEnkbcUnCe/EQ/zcm4El2zE3o5U5fHrSisFn6Oqlg21lB6z&#10;Tmytc/ph1mptyo59PLYtgMt124mkzALoD+P9wNrjDkfFDT9s37WcPJTY0/eT929VYTJg0DvvdsJa&#10;U5e7D9P1WB5beQ2zt7DHQ+dYdmJl63bLdo/QleVMvimANxtw0TD+p0fO8JZg4w1/3Je89kj7Uwdt&#10;ZSwXkFujuIniFNtJXB/Z6iNlV4GpjTd6cALBy3ejfBVx3/PjoYGZArHcjr2Btvr+iE1bwU+ymm6g&#10;s/0/tbihHMgWd4E957fsQsQhUWtxk/ECXyveU7ObdOxdA0es+g3n7IzeB09JjbSfyjUs7IE/fynw&#10;1APHUoqvE3IfWqAy0tSriJ7LHjjBi42H+4Jwr+qHQwQoCMaVEX/GF/ZQGS/bi3gTIObFlf3D4JkD&#10;Zw4auJABAxf/YbCItyPwAkmk3/SyC99Q6fciuJ5eyd39BQAA//8DAFBLAwQUAAYACAAAACEAAL+n&#10;E+EAAAAOAQAADwAAAGRycy9kb3ducmV2LnhtbExPwUrDQBS8C/7D8gRvdjc1aSVmU0pRT0WwFcTb&#10;NnlNQrNvQ3abpH/v68neZt4M82ay1WRbMWDvG0caopkCgVS4sqFKw/f+/ekFhA+GStM6Qg0X9LDK&#10;7+8yk5ZupC8cdqESHEI+NRrqELpUSl/UaI2fuQ6JtaPrrQlM+0qWvRk53LZyrtRCWtMQf6hNh5sa&#10;i9PubDV8jGZcP0dvw/Z03Fx+98nnzzZCrR8fpvUriIBT+DfDtT5Xh5w7HdyZSi9a5vN4yWOChkTF&#10;CYirZRkrRgdGi5hvMs/k7Yz8DwAA//8DAFBLAQItABQABgAIAAAAIQC2gziS/gAAAOEBAAATAAAA&#10;AAAAAAAAAAAAAAAAAABbQ29udGVudF9UeXBlc10ueG1sUEsBAi0AFAAGAAgAAAAhADj9If/WAAAA&#10;lAEAAAsAAAAAAAAAAAAAAAAALwEAAF9yZWxzLy5yZWxzUEsBAi0AFAAGAAgAAAAhAJFLvfzvBgAA&#10;2hsAAA4AAAAAAAAAAAAAAAAALgIAAGRycy9lMm9Eb2MueG1sUEsBAi0AFAAGAAgAAAAhAAC/pxPh&#10;AAAADgEAAA8AAAAAAAAAAAAAAAAASQkAAGRycy9kb3ducmV2LnhtbFBLBQYAAAAABAAEAPMAAABX&#10;CgAAAAA=&#10;">
                <v:shape id="Freeform 7" o:spid="_x0000_s1031" style="position:absolute;left:8590;top:316;width:3796;height:9144;visibility:visible;mso-wrap-style:square;v-text-anchor:top" coordsize="37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/1AvAAAANoAAAAPAAAAZHJzL2Rvd25yZXYueG1sRE9LCsIw&#10;EN0L3iGM4E5TXYhUo4hQEUTwh+tpM7bFZlKaqNXTm4Xg8vH+82VrKvGkxpWWFYyGEQjizOqScwWX&#10;czKYgnAeWWNlmRS8ycFy0e3MMdb2xUd6nnwuQgi7GBUU3texlC4ryKAb2po4cDfbGPQBNrnUDb5C&#10;uKnkOIom0mDJoaHAmtYFZffTwyiY4NR9Nvv39ZK4T7q2UZqkh51S/V67moHw1Pq/+OfeagVha7gS&#10;boBcfAEAAP//AwBQSwECLQAUAAYACAAAACEA2+H2y+4AAACFAQAAEwAAAAAAAAAAAAAAAAAAAAAA&#10;W0NvbnRlbnRfVHlwZXNdLnhtbFBLAQItABQABgAIAAAAIQBa9CxbvwAAABUBAAALAAAAAAAAAAAA&#10;AAAAAB8BAABfcmVscy8ucmVsc1BLAQItABQABgAIAAAAIQBd+/1AvAAAANoAAAAPAAAAAAAAAAAA&#10;AAAAAAcCAABkcnMvZG93bnJldi54bWxQSwUGAAAAAAMAAwC3AAAA8AIAAAAA&#10;" path="m113,l69,9,33,33,9,70,,114,,9030r9,44l33,9110r36,25l113,9143r3568,l3725,9135r37,-25l3786,9074r9,-44l3795,114r-9,-44l3762,33,3725,9,3681,,113,xe" filled="f" strokecolor="#006db1" strokeweight="3pt">
                  <v:path arrowok="t" o:connecttype="custom" o:connectlocs="113,316;69,325;33,349;9,386;0,430;0,9346;9,9390;33,9426;69,9451;113,9459;3681,9459;3725,9451;3762,9426;3786,9390;3795,9346;3795,430;3786,386;3762,349;3725,325;3681,316;113,316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2" type="#_x0000_t202" style="position:absolute;left:8560;top:286;width:3733;height:9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BAB8A02" w14:textId="335CB44F" w:rsidR="009C5B72" w:rsidRPr="009C5B72" w:rsidRDefault="009C5B72" w:rsidP="009C5B7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70C0"/>
                            <w:sz w:val="48"/>
                            <w:szCs w:val="48"/>
                          </w:rPr>
                        </w:pPr>
                        <w:r w:rsidRPr="009C5B72">
                          <w:rPr>
                            <w:rFonts w:ascii="Arial" w:hAnsi="Arial" w:cs="Arial"/>
                            <w:b/>
                            <w:color w:val="0070C0"/>
                            <w:sz w:val="48"/>
                            <w:szCs w:val="48"/>
                          </w:rPr>
                          <w:t>Q3 Oct-Dec</w:t>
                        </w:r>
                      </w:p>
                      <w:p w14:paraId="2C3B0F6B" w14:textId="77777777" w:rsidR="00FE201E" w:rsidRPr="009C5B72" w:rsidRDefault="00FE201E" w:rsidP="00FE201E">
                        <w:pPr>
                          <w:rPr>
                            <w:rFonts w:ascii="Arial" w:hAnsi="Arial" w:cs="Arial"/>
                            <w:b/>
                            <w:w w:val="95"/>
                            <w:sz w:val="24"/>
                            <w:szCs w:val="24"/>
                          </w:rPr>
                        </w:pPr>
                      </w:p>
                      <w:p w14:paraId="0285D441" w14:textId="00F277C6" w:rsidR="00F40133" w:rsidRPr="009C5B72" w:rsidRDefault="007E6332" w:rsidP="00C57BB2">
                        <w:pPr>
                          <w:ind w:left="240"/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</w:pPr>
                        <w:r w:rsidRPr="009C5B72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4</w:t>
                        </w:r>
                        <w:r w:rsidR="00C57BB2" w:rsidRPr="009C5B72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 xml:space="preserve"> </w:t>
                        </w:r>
                        <w:r w:rsidR="00BF6A48" w:rsidRPr="009C5B72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O</w:t>
                        </w:r>
                        <w:r w:rsidR="00A97470" w:rsidRPr="009C5B72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ctober</w:t>
                        </w:r>
                        <w:r w:rsidR="00382998" w:rsidRPr="009C5B72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 xml:space="preserve"> </w:t>
                        </w:r>
                        <w:r w:rsidR="00A97470" w:rsidRPr="009C5B72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202</w:t>
                        </w:r>
                        <w:r w:rsidR="00382998" w:rsidRPr="009C5B72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3</w:t>
                        </w:r>
                      </w:p>
                      <w:p w14:paraId="31C67CAB" w14:textId="77777777" w:rsidR="004F6138" w:rsidRPr="009C5B72" w:rsidRDefault="00C2184F" w:rsidP="00FE201E">
                        <w:pPr>
                          <w:ind w:left="241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9C5B72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Year 1 payment 3</w:t>
                        </w:r>
                        <w:r w:rsidR="00F15E8B" w:rsidRPr="009C5B72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14:paraId="632C7A1B" w14:textId="48FF8911" w:rsidR="00F40133" w:rsidRPr="009C5B72" w:rsidRDefault="004F6138" w:rsidP="00FE201E">
                        <w:pPr>
                          <w:ind w:left="241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9C5B72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(payment </w:t>
                        </w:r>
                        <w:r w:rsidR="003255FF" w:rsidRPr="009C5B72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7 for </w:t>
                        </w:r>
                        <w:r w:rsidR="009C5B72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over </w:t>
                        </w:r>
                        <w:r w:rsidR="003255FF" w:rsidRPr="009C5B72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£1</w:t>
                        </w:r>
                        <w:r w:rsidR="009C5B72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</w:t>
                        </w:r>
                        <w:r w:rsidR="003255FF" w:rsidRPr="009C5B72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m</w:t>
                        </w:r>
                        <w:r w:rsidR="009C5B72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illion</w:t>
                        </w:r>
                        <w:r w:rsidR="003255FF" w:rsidRPr="009C5B72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)</w:t>
                        </w:r>
                      </w:p>
                      <w:p w14:paraId="5E0D92FA" w14:textId="77777777" w:rsidR="00BF6A48" w:rsidRPr="009C5B72" w:rsidRDefault="00BF6A48" w:rsidP="00FE201E">
                        <w:pPr>
                          <w:ind w:left="241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  <w:p w14:paraId="01E01179" w14:textId="49CC6C44" w:rsidR="00587EAA" w:rsidRPr="009C5B72" w:rsidRDefault="00587EAA" w:rsidP="00BF6A48">
                        <w:pPr>
                          <w:pStyle w:val="ListParagraph"/>
                          <w:widowControl/>
                          <w:numPr>
                            <w:ilvl w:val="0"/>
                            <w:numId w:val="6"/>
                          </w:numPr>
                          <w:autoSpaceDE/>
                          <w:autoSpaceDN/>
                          <w:contextualSpacing/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  <w:r w:rsidRPr="009C5B72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Most recent board or advisory/oversight group papers, that meet the requirements as set out in the Schedule 1 </w:t>
                        </w:r>
                      </w:p>
                      <w:p w14:paraId="426258AD" w14:textId="77777777" w:rsidR="00BF6A48" w:rsidRPr="009C5B72" w:rsidRDefault="00BF6A48" w:rsidP="00BF6A48">
                        <w:pPr>
                          <w:pStyle w:val="ListParagraph"/>
                          <w:tabs>
                            <w:tab w:val="left" w:pos="525"/>
                          </w:tabs>
                          <w:ind w:left="720" w:right="221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  <w:p w14:paraId="0C0AED9B" w14:textId="275B9E76" w:rsidR="00587EAA" w:rsidRPr="009C5B72" w:rsidRDefault="00587EAA" w:rsidP="00BF6A48">
                        <w:pPr>
                          <w:pStyle w:val="ListParagraph"/>
                          <w:widowControl/>
                          <w:numPr>
                            <w:ilvl w:val="0"/>
                            <w:numId w:val="6"/>
                          </w:numPr>
                          <w:autoSpaceDE/>
                          <w:autoSpaceDN/>
                          <w:contextualSpacing/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  <w:r w:rsidRPr="009C5B72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Quarterly audience reporting, submitted via the </w:t>
                        </w:r>
                        <w:r w:rsidR="000D4CB1" w:rsidRPr="009C5B72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>Illuminate</w:t>
                        </w:r>
                        <w:r w:rsidRPr="009C5B72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 platform, is up to date and in line with the requirements </w:t>
                        </w:r>
                      </w:p>
                      <w:p w14:paraId="6D929EF2" w14:textId="77777777" w:rsidR="007D1C7A" w:rsidRPr="009C5B72" w:rsidRDefault="007D1C7A" w:rsidP="007D1C7A">
                        <w:pPr>
                          <w:pStyle w:val="ListParagraph"/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</w:p>
                      <w:p w14:paraId="59AE7AC9" w14:textId="35AA30C1" w:rsidR="007D1C7A" w:rsidRPr="009C5B72" w:rsidRDefault="007D1C7A" w:rsidP="007D1C7A">
                        <w:pPr>
                          <w:widowControl/>
                          <w:autoSpaceDE/>
                          <w:autoSpaceDN/>
                          <w:contextualSpacing/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</w:p>
                      <w:p w14:paraId="5D1D1F9F" w14:textId="3F77263C" w:rsidR="007D1C7A" w:rsidRPr="009C5B72" w:rsidRDefault="00CE1244" w:rsidP="00CE1244">
                        <w:pPr>
                          <w:ind w:left="240"/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</w:pPr>
                        <w:r w:rsidRPr="009C5B72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 xml:space="preserve">By 31 December </w:t>
                        </w:r>
                        <w:r w:rsidR="0085287B" w:rsidRPr="009C5B72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2023</w:t>
                        </w:r>
                      </w:p>
                      <w:p w14:paraId="5902ACD4" w14:textId="77777777" w:rsidR="002E2A08" w:rsidRPr="009C5B72" w:rsidRDefault="002E2A08" w:rsidP="00CE1244">
                        <w:pPr>
                          <w:ind w:left="240"/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</w:pPr>
                      </w:p>
                      <w:p w14:paraId="60BFC26B" w14:textId="58144D31" w:rsidR="00CE1244" w:rsidRPr="009C5B72" w:rsidRDefault="006D7B35" w:rsidP="00CE1244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Q1 and </w:t>
                        </w:r>
                        <w:r w:rsidR="00CE1244" w:rsidRPr="009C5B72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Q2 audience data to be reported </w:t>
                        </w:r>
                        <w:r w:rsidR="002E2B6B" w:rsidRPr="009C5B72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via </w:t>
                        </w:r>
                        <w:r w:rsidR="00341D60" w:rsidRPr="009C5B72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the </w:t>
                        </w:r>
                        <w:r w:rsidR="002E2B6B" w:rsidRPr="009C5B72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Illuminate </w:t>
                        </w:r>
                        <w:proofErr w:type="gramStart"/>
                        <w:r w:rsidR="002E2B6B" w:rsidRPr="009C5B72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>platform</w:t>
                        </w:r>
                        <w:proofErr w:type="gramEnd"/>
                      </w:p>
                      <w:p w14:paraId="02C48856" w14:textId="77777777" w:rsidR="00241620" w:rsidRPr="009C5B72" w:rsidRDefault="00241620" w:rsidP="00241620">
                        <w:pPr>
                          <w:pStyle w:val="ListParagrap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  <w:p w14:paraId="2A2C5BA5" w14:textId="77777777" w:rsidR="00241620" w:rsidRPr="009C5B72" w:rsidRDefault="00241620" w:rsidP="00241620">
                        <w:pPr>
                          <w:widowControl/>
                          <w:autoSpaceDE/>
                          <w:autoSpaceDN/>
                          <w:contextualSpacing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  <w:p w14:paraId="31C5449C" w14:textId="1FFB2C52" w:rsidR="00F40133" w:rsidRPr="00CF56BB" w:rsidRDefault="00F40133" w:rsidP="00BF6A48">
                        <w:pPr>
                          <w:tabs>
                            <w:tab w:val="left" w:pos="525"/>
                          </w:tabs>
                          <w:spacing w:before="167" w:line="232" w:lineRule="auto"/>
                          <w:ind w:right="221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40672" behindDoc="1" locked="0" layoutInCell="1" allowOverlap="1" wp14:anchorId="1DCF4BB1" wp14:editId="22FA7723">
                <wp:simplePos x="0" y="0"/>
                <wp:positionH relativeFrom="margin">
                  <wp:posOffset>11414125</wp:posOffset>
                </wp:positionH>
                <wp:positionV relativeFrom="paragraph">
                  <wp:posOffset>3213100</wp:posOffset>
                </wp:positionV>
                <wp:extent cx="3114675" cy="7255510"/>
                <wp:effectExtent l="0" t="0" r="28575" b="254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675" cy="7255510"/>
                          <a:chOff x="12699" y="286"/>
                          <a:chExt cx="3826" cy="9204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2729" y="316"/>
                            <a:ext cx="3796" cy="9144"/>
                          </a:xfrm>
                          <a:custGeom>
                            <a:avLst/>
                            <a:gdLst>
                              <a:gd name="T0" fmla="+- 0 12843 12729"/>
                              <a:gd name="T1" fmla="*/ T0 w 3796"/>
                              <a:gd name="T2" fmla="+- 0 316 316"/>
                              <a:gd name="T3" fmla="*/ 316 h 9144"/>
                              <a:gd name="T4" fmla="+- 0 12798 12729"/>
                              <a:gd name="T5" fmla="*/ T4 w 3796"/>
                              <a:gd name="T6" fmla="+- 0 325 316"/>
                              <a:gd name="T7" fmla="*/ 325 h 9144"/>
                              <a:gd name="T8" fmla="+- 0 12762 12729"/>
                              <a:gd name="T9" fmla="*/ T8 w 3796"/>
                              <a:gd name="T10" fmla="+- 0 349 316"/>
                              <a:gd name="T11" fmla="*/ 349 h 9144"/>
                              <a:gd name="T12" fmla="+- 0 12738 12729"/>
                              <a:gd name="T13" fmla="*/ T12 w 3796"/>
                              <a:gd name="T14" fmla="+- 0 386 316"/>
                              <a:gd name="T15" fmla="*/ 386 h 9144"/>
                              <a:gd name="T16" fmla="+- 0 12729 12729"/>
                              <a:gd name="T17" fmla="*/ T16 w 3796"/>
                              <a:gd name="T18" fmla="+- 0 430 316"/>
                              <a:gd name="T19" fmla="*/ 430 h 9144"/>
                              <a:gd name="T20" fmla="+- 0 12729 12729"/>
                              <a:gd name="T21" fmla="*/ T20 w 3796"/>
                              <a:gd name="T22" fmla="+- 0 9346 316"/>
                              <a:gd name="T23" fmla="*/ 9346 h 9144"/>
                              <a:gd name="T24" fmla="+- 0 12738 12729"/>
                              <a:gd name="T25" fmla="*/ T24 w 3796"/>
                              <a:gd name="T26" fmla="+- 0 9390 316"/>
                              <a:gd name="T27" fmla="*/ 9390 h 9144"/>
                              <a:gd name="T28" fmla="+- 0 12762 12729"/>
                              <a:gd name="T29" fmla="*/ T28 w 3796"/>
                              <a:gd name="T30" fmla="+- 0 9426 316"/>
                              <a:gd name="T31" fmla="*/ 9426 h 9144"/>
                              <a:gd name="T32" fmla="+- 0 12798 12729"/>
                              <a:gd name="T33" fmla="*/ T32 w 3796"/>
                              <a:gd name="T34" fmla="+- 0 9451 316"/>
                              <a:gd name="T35" fmla="*/ 9451 h 9144"/>
                              <a:gd name="T36" fmla="+- 0 12843 12729"/>
                              <a:gd name="T37" fmla="*/ T36 w 3796"/>
                              <a:gd name="T38" fmla="+- 0 9459 316"/>
                              <a:gd name="T39" fmla="*/ 9459 h 9144"/>
                              <a:gd name="T40" fmla="+- 0 16411 12729"/>
                              <a:gd name="T41" fmla="*/ T40 w 3796"/>
                              <a:gd name="T42" fmla="+- 0 9459 316"/>
                              <a:gd name="T43" fmla="*/ 9459 h 9144"/>
                              <a:gd name="T44" fmla="+- 0 16455 12729"/>
                              <a:gd name="T45" fmla="*/ T44 w 3796"/>
                              <a:gd name="T46" fmla="+- 0 9451 316"/>
                              <a:gd name="T47" fmla="*/ 9451 h 9144"/>
                              <a:gd name="T48" fmla="+- 0 16491 12729"/>
                              <a:gd name="T49" fmla="*/ T48 w 3796"/>
                              <a:gd name="T50" fmla="+- 0 9426 316"/>
                              <a:gd name="T51" fmla="*/ 9426 h 9144"/>
                              <a:gd name="T52" fmla="+- 0 16515 12729"/>
                              <a:gd name="T53" fmla="*/ T52 w 3796"/>
                              <a:gd name="T54" fmla="+- 0 9390 316"/>
                              <a:gd name="T55" fmla="*/ 9390 h 9144"/>
                              <a:gd name="T56" fmla="+- 0 16524 12729"/>
                              <a:gd name="T57" fmla="*/ T56 w 3796"/>
                              <a:gd name="T58" fmla="+- 0 9346 316"/>
                              <a:gd name="T59" fmla="*/ 9346 h 9144"/>
                              <a:gd name="T60" fmla="+- 0 16524 12729"/>
                              <a:gd name="T61" fmla="*/ T60 w 3796"/>
                              <a:gd name="T62" fmla="+- 0 430 316"/>
                              <a:gd name="T63" fmla="*/ 430 h 9144"/>
                              <a:gd name="T64" fmla="+- 0 16515 12729"/>
                              <a:gd name="T65" fmla="*/ T64 w 3796"/>
                              <a:gd name="T66" fmla="+- 0 386 316"/>
                              <a:gd name="T67" fmla="*/ 386 h 9144"/>
                              <a:gd name="T68" fmla="+- 0 16491 12729"/>
                              <a:gd name="T69" fmla="*/ T68 w 3796"/>
                              <a:gd name="T70" fmla="+- 0 349 316"/>
                              <a:gd name="T71" fmla="*/ 349 h 9144"/>
                              <a:gd name="T72" fmla="+- 0 16455 12729"/>
                              <a:gd name="T73" fmla="*/ T72 w 3796"/>
                              <a:gd name="T74" fmla="+- 0 325 316"/>
                              <a:gd name="T75" fmla="*/ 325 h 9144"/>
                              <a:gd name="T76" fmla="+- 0 16411 12729"/>
                              <a:gd name="T77" fmla="*/ T76 w 3796"/>
                              <a:gd name="T78" fmla="+- 0 316 316"/>
                              <a:gd name="T79" fmla="*/ 316 h 9144"/>
                              <a:gd name="T80" fmla="+- 0 12843 12729"/>
                              <a:gd name="T81" fmla="*/ T80 w 3796"/>
                              <a:gd name="T82" fmla="+- 0 316 316"/>
                              <a:gd name="T83" fmla="*/ 316 h 9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96" h="9144">
                                <a:moveTo>
                                  <a:pt x="114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9030"/>
                                </a:lnTo>
                                <a:lnTo>
                                  <a:pt x="9" y="9074"/>
                                </a:lnTo>
                                <a:lnTo>
                                  <a:pt x="33" y="9110"/>
                                </a:lnTo>
                                <a:lnTo>
                                  <a:pt x="69" y="9135"/>
                                </a:lnTo>
                                <a:lnTo>
                                  <a:pt x="114" y="9143"/>
                                </a:lnTo>
                                <a:lnTo>
                                  <a:pt x="3682" y="9143"/>
                                </a:lnTo>
                                <a:lnTo>
                                  <a:pt x="3726" y="9135"/>
                                </a:lnTo>
                                <a:lnTo>
                                  <a:pt x="3762" y="9110"/>
                                </a:lnTo>
                                <a:lnTo>
                                  <a:pt x="3786" y="9074"/>
                                </a:lnTo>
                                <a:lnTo>
                                  <a:pt x="3795" y="9030"/>
                                </a:lnTo>
                                <a:lnTo>
                                  <a:pt x="3795" y="114"/>
                                </a:lnTo>
                                <a:lnTo>
                                  <a:pt x="3786" y="70"/>
                                </a:lnTo>
                                <a:lnTo>
                                  <a:pt x="3762" y="33"/>
                                </a:lnTo>
                                <a:lnTo>
                                  <a:pt x="3726" y="9"/>
                                </a:lnTo>
                                <a:lnTo>
                                  <a:pt x="3682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1B7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699" y="286"/>
                            <a:ext cx="3826" cy="9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6FFDFD" w14:textId="09D7D2AF" w:rsidR="007601EC" w:rsidRPr="007601EC" w:rsidRDefault="007601EC" w:rsidP="007601E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A4AF"/>
                                  <w:sz w:val="48"/>
                                  <w:szCs w:val="48"/>
                                </w:rPr>
                              </w:pPr>
                              <w:r w:rsidRPr="007601EC">
                                <w:rPr>
                                  <w:rFonts w:ascii="Arial" w:hAnsi="Arial" w:cs="Arial"/>
                                  <w:b/>
                                  <w:color w:val="00A4AF"/>
                                  <w:sz w:val="48"/>
                                  <w:szCs w:val="48"/>
                                </w:rPr>
                                <w:t>Q4 Jan-Mar</w:t>
                              </w:r>
                            </w:p>
                            <w:p w14:paraId="3A113260" w14:textId="77777777" w:rsidR="00B8030B" w:rsidRPr="009C5B72" w:rsidRDefault="00B8030B" w:rsidP="00B8030B">
                              <w:pPr>
                                <w:ind w:left="240"/>
                                <w:rPr>
                                  <w:rFonts w:ascii="Arial" w:hAnsi="Arial" w:cs="Arial"/>
                                  <w:b/>
                                  <w:w w:val="95"/>
                                  <w:sz w:val="24"/>
                                  <w:szCs w:val="24"/>
                                </w:rPr>
                              </w:pPr>
                            </w:p>
                            <w:p w14:paraId="276AF05B" w14:textId="5354925E" w:rsidR="00F40133" w:rsidRPr="009C5B72" w:rsidRDefault="00F9365C" w:rsidP="00B8030B">
                              <w:pPr>
                                <w:ind w:left="240"/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</w:pPr>
                              <w:r w:rsidRPr="009C5B72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3</w:t>
                              </w:r>
                              <w:r w:rsidR="00A97470" w:rsidRPr="009C5B72">
                                <w:rPr>
                                  <w:rFonts w:ascii="Arial" w:hAnsi="Arial" w:cs="Arial"/>
                                  <w:b/>
                                  <w:spacing w:val="7"/>
                                  <w:w w:val="9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A97470" w:rsidRPr="009C5B72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January</w:t>
                              </w:r>
                              <w:r w:rsidR="00A97470" w:rsidRPr="009C5B72">
                                <w:rPr>
                                  <w:rFonts w:ascii="Arial" w:hAnsi="Arial" w:cs="Arial"/>
                                  <w:b/>
                                  <w:spacing w:val="7"/>
                                  <w:w w:val="9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A97470" w:rsidRPr="009C5B72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202</w:t>
                              </w:r>
                              <w:r w:rsidR="00382998" w:rsidRPr="009C5B72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4</w:t>
                              </w:r>
                            </w:p>
                            <w:p w14:paraId="12171A1C" w14:textId="77777777" w:rsidR="004F6138" w:rsidRPr="009C5B72" w:rsidRDefault="00C2184F" w:rsidP="00B8030B">
                              <w:pPr>
                                <w:ind w:left="24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9C5B72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Year 1 payment 4</w:t>
                              </w:r>
                              <w:r w:rsidR="003255FF" w:rsidRPr="009C5B72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14:paraId="4C9397FE" w14:textId="2D6017AE" w:rsidR="00F40133" w:rsidRPr="009C5B72" w:rsidRDefault="004F6138" w:rsidP="00B8030B">
                              <w:pPr>
                                <w:ind w:left="24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9C5B72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(payment </w:t>
                              </w:r>
                              <w:r w:rsidR="003255FF" w:rsidRPr="009C5B72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10 for </w:t>
                              </w:r>
                              <w:r w:rsidR="009C5B72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over </w:t>
                              </w:r>
                              <w:r w:rsidR="003255FF" w:rsidRPr="009C5B72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£1</w:t>
                              </w:r>
                              <w:r w:rsidR="009C5B72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million</w:t>
                              </w:r>
                              <w:r w:rsidR="003255FF" w:rsidRPr="009C5B72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  <w:p w14:paraId="6065EDE0" w14:textId="77777777" w:rsidR="00B8030B" w:rsidRPr="009C5B72" w:rsidRDefault="00B8030B" w:rsidP="00B8030B">
                              <w:pPr>
                                <w:ind w:left="24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  <w:p w14:paraId="6A27007D" w14:textId="277B2A9D" w:rsidR="00997DAC" w:rsidRPr="009C5B72" w:rsidRDefault="00997DAC" w:rsidP="00997DAC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9C5B72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Most recent board or advisory/oversight group papers, that meet the requirements as set out in the Schedule 1 </w:t>
                              </w:r>
                            </w:p>
                            <w:p w14:paraId="1316BDE5" w14:textId="77777777" w:rsidR="00473A1C" w:rsidRPr="009C5B72" w:rsidRDefault="00473A1C" w:rsidP="00473A1C">
                              <w:pPr>
                                <w:pStyle w:val="ListParagraph"/>
                                <w:ind w:left="72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  <w:p w14:paraId="2F55C099" w14:textId="2AB76DE7" w:rsidR="00F40133" w:rsidRPr="009C5B72" w:rsidRDefault="00F40133" w:rsidP="002E2B6B">
                              <w:pPr>
                                <w:spacing w:line="285" w:lineRule="exact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  <w:p w14:paraId="59FFEE83" w14:textId="549617ED" w:rsidR="002E2B6B" w:rsidRPr="009C5B72" w:rsidRDefault="002E2B6B" w:rsidP="0085287B">
                              <w:pPr>
                                <w:ind w:left="240"/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</w:pPr>
                              <w:r w:rsidRPr="009C5B72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 xml:space="preserve">By </w:t>
                              </w:r>
                              <w:r w:rsidR="0085287B" w:rsidRPr="009C5B72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31 March 2024</w:t>
                              </w:r>
                            </w:p>
                            <w:p w14:paraId="1D20B3FE" w14:textId="77777777" w:rsidR="002E2A08" w:rsidRPr="009C5B72" w:rsidRDefault="002E2A08" w:rsidP="0085287B">
                              <w:pPr>
                                <w:ind w:left="240"/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</w:pPr>
                            </w:p>
                            <w:p w14:paraId="35491069" w14:textId="45E165BD" w:rsidR="00341D60" w:rsidRPr="009C5B72" w:rsidRDefault="00341D60" w:rsidP="00341D60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9C5B72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>Q3 audience data to be reported via the Illuminate platform</w:t>
                              </w:r>
                            </w:p>
                            <w:p w14:paraId="40364921" w14:textId="152D8D34" w:rsidR="0085287B" w:rsidRPr="0085287B" w:rsidRDefault="0085287B" w:rsidP="00341D60">
                              <w:pPr>
                                <w:pStyle w:val="ListParagraph"/>
                                <w:ind w:left="720"/>
                                <w:rPr>
                                  <w:b/>
                                  <w:w w:val="95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F4BB1" id="Group 2" o:spid="_x0000_s1033" style="position:absolute;margin-left:898.75pt;margin-top:253pt;width:245.25pt;height:571.3pt;z-index:-251575808;mso-wrap-distance-left:0;mso-wrap-distance-right:0;mso-position-horizontal-relative:margin" coordorigin="12699,286" coordsize="3826,9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YE7wYAAP0bAAAOAAAAZHJzL2Uyb0RvYy54bWy8WduO2zYQfS/QfyD02KKxqatlxBskmwsK&#10;pG2AqB8gy7Jl1BZVSbt2+vU9Q0paciPKalr0xZbNI/JwzsyQHL58dT2f2GNeN0dRbhz+YumwvMzE&#10;7lgeNs7vyfufVg5r2rTcpSdR5hvnS944r+6+/+7lpVrnrijEaZfXDJ2UzfpSbZyibav1YtFkRX5O&#10;mxeiyks07kV9Tlv8rA+LXZ1e0Pv5tHCXy3BxEfWuqkWWNw3+fasanTvZ/36fZ+1v+32Tt+y0ccCt&#10;lZ+1/NzS5+LuZbo+1GlVHLOORvoNLM7pscSgQ1dv0zZlD/Xxq67Ox6wWjdi3LzJxXoj9/pjlcg6Y&#10;DV8+m82HWjxUci6H9eVQDWaCaZ/Z6Zu7zX59/FBXn6tPtWKPx48i+6OBXRaX6rDW2+n3QYHZ9vKL&#10;2EHP9KEVcuLXfX2mLjAldpX2/TLYN7+2LMOfHud+GAUOy9AWuUEQ8E6BrIBM9B53wzh2GNrdVajU&#10;yYp3/fsrN1Qvx+7Sp9ZFulYDS7IdORIf3tQ8Gaz5dwb7XKRVLnVoyCCfanbcgaDDyvQMG7yv85w8&#10;lElKNDZAvUkb3Z5aC8EamP2mJbkbucoiHu8sMtgzint7cN+0R7rOHpr2Qy6kKOnjx6ZVrr7Dk5R6&#10;17FPEBb78wle/+NPbMm4u/I9fNKg3Rs9kPfAHxYsWbIL82j8ZyBYResNlNlA+zAM6fUg9ESQgsXd&#10;BBBBA8rvUR2xKF6NE4NHqTGJmG8hBkvpxNxgjFjUg4gYIOPEkNO0rmCr0B0nBt2eiK0sxBADenee&#10;H48x47r1CTNOjZv2BzfPYjSui5Bw18bOVMFbjQrKdQkIY2FniiC9bNxyXFcigYuMexs3pfC95ajt&#10;dB0IM87ONYWYYOfqYiSuNRZMMWLPHzWeqyshQRZ+phQT2rq6HIlrCwnKppojx148aj5X10KCLPxM&#10;McDPFheU0J4Cw7VFhmcKEvvuqP08XQ0JGufnmXKAny2heLoiiWeLDc8UJPYDPuZ+nq6GBFn4mXJM&#10;ZGJPVyTxbNHhmYJg6NHU4ulqSNA4P9+Ug4c+5+PR6+uKJL4tPnxTEBs/X1djip8pB/gFgYWfrkji&#10;2+LDNwXB0KP6+roaEmSxnykH+MU2++mKJL4tPgJTEFt8BLoaE/ERmHLwMOAW+wW6Iklgi4/AFMSW&#10;XwJdjYn8EphygB8ym8zSzzchga5IEtjiIzAFseXnQFdjIj+HphwT/EJdkSS0xUdoCmJZ3UJdDPvq&#10;FppiTKgb6nokoS06QlMOy84g1KWw7wxCU4qJ2Ah1NZLQFhuRKYZlVxXpQth3VZEpxERmiXQxksgW&#10;GZEpBm01R7bJdFQalkn7djQyhQA7W16OdDGSyBYXkSmGZRMf6ULYd/ErU4iJVW2li5GsbFGxMsWw&#10;sFvpQpjscGg89MegtOhPRtm17I5GeGIp1S+W8mRbiYZOpgnY4ViaeN25Eyg6R1nAUI7A0SwwDElg&#10;bPHVkXa6a9q4S3gwDw7NJVye5zD36d5pa0twbErnkKGdpoTPm2l3kk2wZZvTO+3DqHfsoGbBu6li&#10;QzMHTrsU6h37i1nwbqpY7mfBO1Wx+s6B05JKZLAYzoJ3U8XaNAdOCw71jrViFrybKpL3LHg3VWTT&#10;OXDKkUQG6W0WvJsq8s0cOGUR6h0JQIMrv+8CvEZZ8HlBsHYYCoJbeiddV2lLeaF/ZBfUrmStpdg4&#10;slJBLWfxmCdCYlpZuuJI6hhZlrQw3lP7qdRxtIAB1s+mb+y/K9lZ5/n4UpPoW/tvhVI9YambAiH/&#10;YjiU3mag4iXOXFOdddyXWMCmYB39mKsCH6zRE++/1QR6W/Ahwvv2/lvhiL00Gh+CtQf0353dQloe&#10;yLw3kREdfyXyxuAezrEd8sZ0vAhFS9nnTQNFsYqxmxaH4ynkLQWHwW/4wzCdG87lDQaalrq3+LTj&#10;9Ao+R2Un0eTKlSjqZEl3CD+KWq2MWYr3x9MJYHInGZQrvlSLdCNOxx21UmNTH7b3p5o9pqj6e/xN&#10;9Oa+m4IBQ3W93Mneijzdveue2/R4Us/Sa2UdXJVqVV15K3ZfULathbpLwN0HHgpR/+WwC+4RNk7z&#10;50Na5w47/Vyi7kzpAhHYyh9+EFGRqdZbtnpLWmboauO0DnYg9HjfqsuKh6o+HgqMxOWepBSvUXjf&#10;H6moi9J3s1asuh8off9PNXBkclUDT6gm/UZcmUxYWg2ctVf83fPuquGsFPcFtlj567oWF7I+LKUW&#10;D+1VNYeZRfKvrg2GIrn90gCJvlZFckYPG4cWBmnfvmAOF+gh5FiGAxp/jPtKe91e5V3BYJV/6D2D&#10;5wxegwflMXj4D71F3p/gjknGX3cfRpdY+m/pXU+3dnd/AwAA//8DAFBLAwQUAAYACAAAACEAZSuC&#10;TuMAAAAOAQAADwAAAGRycy9kb3ducmV2LnhtbEyPQU+DQBCF7yb+h82YeLMLKBSRpWka9dQ0sTUx&#10;3qYwBVJ2l7BboP/e8aS3eXlf3ryXr2bdiZEG11qjIFwEIMiUtmpNreDz8PaQgnAeTYWdNaTgSg5W&#10;xe1NjlllJ/NB497XgkOMy1BB432fSenKhjS6he3JsHeyg0bPcqhlNeDE4bqTURAkUmNr+EODPW0a&#10;Ks/7i1bwPuG0fgxfx+35tLl+H+Ld1zYkpe7v5vULCE+z/4Phtz5Xh4I7He3FVE50rJfPy5hZBXGQ&#10;8CpGoihN+TqymTylCcgil/9nFD8AAAD//wMAUEsBAi0AFAAGAAgAAAAhALaDOJL+AAAA4QEAABMA&#10;AAAAAAAAAAAAAAAAAAAAAFtDb250ZW50X1R5cGVzXS54bWxQSwECLQAUAAYACAAAACEAOP0h/9YA&#10;AACUAQAACwAAAAAAAAAAAAAAAAAvAQAAX3JlbHMvLnJlbHNQSwECLQAUAAYACAAAACEAGE52BO8G&#10;AAD9GwAADgAAAAAAAAAAAAAAAAAuAgAAZHJzL2Uyb0RvYy54bWxQSwECLQAUAAYACAAAACEAZSuC&#10;TuMAAAAOAQAADwAAAAAAAAAAAAAAAABJCQAAZHJzL2Rvd25yZXYueG1sUEsFBgAAAAAEAAQA8wAA&#10;AFkKAAAAAA==&#10;">
                <v:shape id="Freeform 4" o:spid="_x0000_s1034" style="position:absolute;left:12729;top:316;width:3796;height:9144;visibility:visible;mso-wrap-style:square;v-text-anchor:top" coordsize="37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cggwgAAANoAAAAPAAAAZHJzL2Rvd25yZXYueG1sRI9Bi8Iw&#10;FITvwv6H8Ba8yJpaQdzaVEQQRLxsFb0+mmdbbF5KE2v992ZhYY/DzHzDpOvBNKKnztWWFcymEQji&#10;wuqaSwXn0+5rCcJ5ZI2NZVLwIgfr7GOUYqLtk3+oz30pAoRdggoq79tESldUZNBNbUscvJvtDPog&#10;u1LqDp8BbhoZR9FCGqw5LFTY0rai4p4/jIJDv4wvt9jvTld5nDfRRE/m+bdS489hswLhafD/4b/2&#10;XiuI4fdKuAEyewMAAP//AwBQSwECLQAUAAYACAAAACEA2+H2y+4AAACFAQAAEwAAAAAAAAAAAAAA&#10;AAAAAAAAW0NvbnRlbnRfVHlwZXNdLnhtbFBLAQItABQABgAIAAAAIQBa9CxbvwAAABUBAAALAAAA&#10;AAAAAAAAAAAAAB8BAABfcmVscy8ucmVsc1BLAQItABQABgAIAAAAIQAUPcggwgAAANoAAAAPAAAA&#10;AAAAAAAAAAAAAAcCAABkcnMvZG93bnJldi54bWxQSwUGAAAAAAMAAwC3AAAA9gIAAAAA&#10;" path="m114,l69,9,33,33,9,70,,114,,9030r9,44l33,9110r36,25l114,9143r3568,l3726,9135r36,-25l3786,9074r9,-44l3795,114r-9,-44l3762,33,3726,9,3682,,114,xe" filled="f" strokecolor="#31b7bc" strokeweight="3pt">
                  <v:path arrowok="t" o:connecttype="custom" o:connectlocs="114,316;69,325;33,349;9,386;0,430;0,9346;9,9390;33,9426;69,9451;114,9459;3682,9459;3726,9451;3762,9426;3786,9390;3795,9346;3795,430;3786,386;3762,349;3726,325;3682,316;114,316" o:connectangles="0,0,0,0,0,0,0,0,0,0,0,0,0,0,0,0,0,0,0,0,0"/>
                </v:shape>
                <v:shape id="Text Box 3" o:spid="_x0000_s1035" type="#_x0000_t202" style="position:absolute;left:12699;top:286;width:3826;height:9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66FFDFD" w14:textId="09D7D2AF" w:rsidR="007601EC" w:rsidRPr="007601EC" w:rsidRDefault="007601EC" w:rsidP="007601E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A4AF"/>
                            <w:sz w:val="48"/>
                            <w:szCs w:val="48"/>
                          </w:rPr>
                        </w:pPr>
                        <w:r w:rsidRPr="007601EC">
                          <w:rPr>
                            <w:rFonts w:ascii="Arial" w:hAnsi="Arial" w:cs="Arial"/>
                            <w:b/>
                            <w:color w:val="00A4AF"/>
                            <w:sz w:val="48"/>
                            <w:szCs w:val="48"/>
                          </w:rPr>
                          <w:t>Q4 Jan-Mar</w:t>
                        </w:r>
                      </w:p>
                      <w:p w14:paraId="3A113260" w14:textId="77777777" w:rsidR="00B8030B" w:rsidRPr="009C5B72" w:rsidRDefault="00B8030B" w:rsidP="00B8030B">
                        <w:pPr>
                          <w:ind w:left="240"/>
                          <w:rPr>
                            <w:rFonts w:ascii="Arial" w:hAnsi="Arial" w:cs="Arial"/>
                            <w:b/>
                            <w:w w:val="95"/>
                            <w:sz w:val="24"/>
                            <w:szCs w:val="24"/>
                          </w:rPr>
                        </w:pPr>
                      </w:p>
                      <w:p w14:paraId="276AF05B" w14:textId="5354925E" w:rsidR="00F40133" w:rsidRPr="009C5B72" w:rsidRDefault="00F9365C" w:rsidP="00B8030B">
                        <w:pPr>
                          <w:ind w:left="240"/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</w:pPr>
                        <w:r w:rsidRPr="009C5B72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3</w:t>
                        </w:r>
                        <w:r w:rsidR="00A97470" w:rsidRPr="009C5B72">
                          <w:rPr>
                            <w:rFonts w:ascii="Arial" w:hAnsi="Arial" w:cs="Arial"/>
                            <w:b/>
                            <w:spacing w:val="7"/>
                            <w:w w:val="95"/>
                            <w:sz w:val="26"/>
                            <w:szCs w:val="26"/>
                          </w:rPr>
                          <w:t xml:space="preserve"> </w:t>
                        </w:r>
                        <w:r w:rsidR="00A97470" w:rsidRPr="009C5B72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January</w:t>
                        </w:r>
                        <w:r w:rsidR="00A97470" w:rsidRPr="009C5B72">
                          <w:rPr>
                            <w:rFonts w:ascii="Arial" w:hAnsi="Arial" w:cs="Arial"/>
                            <w:b/>
                            <w:spacing w:val="7"/>
                            <w:w w:val="95"/>
                            <w:sz w:val="26"/>
                            <w:szCs w:val="26"/>
                          </w:rPr>
                          <w:t xml:space="preserve"> </w:t>
                        </w:r>
                        <w:r w:rsidR="00A97470" w:rsidRPr="009C5B72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202</w:t>
                        </w:r>
                        <w:r w:rsidR="00382998" w:rsidRPr="009C5B72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4</w:t>
                        </w:r>
                      </w:p>
                      <w:p w14:paraId="12171A1C" w14:textId="77777777" w:rsidR="004F6138" w:rsidRPr="009C5B72" w:rsidRDefault="00C2184F" w:rsidP="00B8030B">
                        <w:pPr>
                          <w:ind w:left="24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9C5B72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Year 1 payment 4</w:t>
                        </w:r>
                        <w:r w:rsidR="003255FF" w:rsidRPr="009C5B72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14:paraId="4C9397FE" w14:textId="2D6017AE" w:rsidR="00F40133" w:rsidRPr="009C5B72" w:rsidRDefault="004F6138" w:rsidP="00B8030B">
                        <w:pPr>
                          <w:ind w:left="24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9C5B72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(payment </w:t>
                        </w:r>
                        <w:r w:rsidR="003255FF" w:rsidRPr="009C5B72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10 for </w:t>
                        </w:r>
                        <w:r w:rsidR="009C5B72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over </w:t>
                        </w:r>
                        <w:r w:rsidR="003255FF" w:rsidRPr="009C5B72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£1</w:t>
                        </w:r>
                        <w:r w:rsidR="009C5B72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million</w:t>
                        </w:r>
                        <w:r w:rsidR="003255FF" w:rsidRPr="009C5B72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)</w:t>
                        </w:r>
                      </w:p>
                      <w:p w14:paraId="6065EDE0" w14:textId="77777777" w:rsidR="00B8030B" w:rsidRPr="009C5B72" w:rsidRDefault="00B8030B" w:rsidP="00B8030B">
                        <w:pPr>
                          <w:ind w:left="24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  <w:p w14:paraId="6A27007D" w14:textId="277B2A9D" w:rsidR="00997DAC" w:rsidRPr="009C5B72" w:rsidRDefault="00997DAC" w:rsidP="00997DAC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9C5B72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Most recent board or advisory/oversight group papers, that meet the requirements as set out in the Schedule 1 </w:t>
                        </w:r>
                      </w:p>
                      <w:p w14:paraId="1316BDE5" w14:textId="77777777" w:rsidR="00473A1C" w:rsidRPr="009C5B72" w:rsidRDefault="00473A1C" w:rsidP="00473A1C">
                        <w:pPr>
                          <w:pStyle w:val="ListParagraph"/>
                          <w:ind w:left="72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  <w:p w14:paraId="2F55C099" w14:textId="2AB76DE7" w:rsidR="00F40133" w:rsidRPr="009C5B72" w:rsidRDefault="00F40133" w:rsidP="002E2B6B">
                        <w:pPr>
                          <w:spacing w:line="285" w:lineRule="exact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  <w:p w14:paraId="59FFEE83" w14:textId="549617ED" w:rsidR="002E2B6B" w:rsidRPr="009C5B72" w:rsidRDefault="002E2B6B" w:rsidP="0085287B">
                        <w:pPr>
                          <w:ind w:left="240"/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</w:pPr>
                        <w:r w:rsidRPr="009C5B72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 xml:space="preserve">By </w:t>
                        </w:r>
                        <w:r w:rsidR="0085287B" w:rsidRPr="009C5B72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31 March 2024</w:t>
                        </w:r>
                      </w:p>
                      <w:p w14:paraId="1D20B3FE" w14:textId="77777777" w:rsidR="002E2A08" w:rsidRPr="009C5B72" w:rsidRDefault="002E2A08" w:rsidP="0085287B">
                        <w:pPr>
                          <w:ind w:left="240"/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</w:pPr>
                      </w:p>
                      <w:p w14:paraId="35491069" w14:textId="45E165BD" w:rsidR="00341D60" w:rsidRPr="009C5B72" w:rsidRDefault="00341D60" w:rsidP="00341D60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  <w:r w:rsidRPr="009C5B72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>Q3 audience data to be reported via the Illuminate platform</w:t>
                        </w:r>
                      </w:p>
                      <w:p w14:paraId="40364921" w14:textId="152D8D34" w:rsidR="0085287B" w:rsidRPr="0085287B" w:rsidRDefault="0085287B" w:rsidP="00341D60">
                        <w:pPr>
                          <w:pStyle w:val="ListParagraph"/>
                          <w:ind w:left="720"/>
                          <w:rPr>
                            <w:b/>
                            <w:w w:val="95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558400" behindDoc="1" locked="0" layoutInCell="1" allowOverlap="1" wp14:anchorId="530B1C2C" wp14:editId="3F96A240">
                <wp:simplePos x="0" y="0"/>
                <wp:positionH relativeFrom="page">
                  <wp:posOffset>4318000</wp:posOffset>
                </wp:positionH>
                <wp:positionV relativeFrom="paragraph">
                  <wp:posOffset>3203632</wp:posOffset>
                </wp:positionV>
                <wp:extent cx="3173095" cy="7334250"/>
                <wp:effectExtent l="0" t="19050" r="27305" b="0"/>
                <wp:wrapTopAndBottom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3095" cy="7334250"/>
                          <a:chOff x="4422" y="316"/>
                          <a:chExt cx="3826" cy="9219"/>
                        </a:xfrm>
                      </wpg:grpSpPr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4452" y="316"/>
                            <a:ext cx="3796" cy="9144"/>
                          </a:xfrm>
                          <a:custGeom>
                            <a:avLst/>
                            <a:gdLst>
                              <a:gd name="T0" fmla="+- 0 4565 4452"/>
                              <a:gd name="T1" fmla="*/ T0 w 3796"/>
                              <a:gd name="T2" fmla="+- 0 316 316"/>
                              <a:gd name="T3" fmla="*/ 316 h 9144"/>
                              <a:gd name="T4" fmla="+- 0 4521 4452"/>
                              <a:gd name="T5" fmla="*/ T4 w 3796"/>
                              <a:gd name="T6" fmla="+- 0 325 316"/>
                              <a:gd name="T7" fmla="*/ 325 h 9144"/>
                              <a:gd name="T8" fmla="+- 0 4485 4452"/>
                              <a:gd name="T9" fmla="*/ T8 w 3796"/>
                              <a:gd name="T10" fmla="+- 0 349 316"/>
                              <a:gd name="T11" fmla="*/ 349 h 9144"/>
                              <a:gd name="T12" fmla="+- 0 4461 4452"/>
                              <a:gd name="T13" fmla="*/ T12 w 3796"/>
                              <a:gd name="T14" fmla="+- 0 386 316"/>
                              <a:gd name="T15" fmla="*/ 386 h 9144"/>
                              <a:gd name="T16" fmla="+- 0 4452 4452"/>
                              <a:gd name="T17" fmla="*/ T16 w 3796"/>
                              <a:gd name="T18" fmla="+- 0 430 316"/>
                              <a:gd name="T19" fmla="*/ 430 h 9144"/>
                              <a:gd name="T20" fmla="+- 0 4452 4452"/>
                              <a:gd name="T21" fmla="*/ T20 w 3796"/>
                              <a:gd name="T22" fmla="+- 0 9346 316"/>
                              <a:gd name="T23" fmla="*/ 9346 h 9144"/>
                              <a:gd name="T24" fmla="+- 0 4461 4452"/>
                              <a:gd name="T25" fmla="*/ T24 w 3796"/>
                              <a:gd name="T26" fmla="+- 0 9390 316"/>
                              <a:gd name="T27" fmla="*/ 9390 h 9144"/>
                              <a:gd name="T28" fmla="+- 0 4485 4452"/>
                              <a:gd name="T29" fmla="*/ T28 w 3796"/>
                              <a:gd name="T30" fmla="+- 0 9426 316"/>
                              <a:gd name="T31" fmla="*/ 9426 h 9144"/>
                              <a:gd name="T32" fmla="+- 0 4521 4452"/>
                              <a:gd name="T33" fmla="*/ T32 w 3796"/>
                              <a:gd name="T34" fmla="+- 0 9451 316"/>
                              <a:gd name="T35" fmla="*/ 9451 h 9144"/>
                              <a:gd name="T36" fmla="+- 0 4565 4452"/>
                              <a:gd name="T37" fmla="*/ T36 w 3796"/>
                              <a:gd name="T38" fmla="+- 0 9459 316"/>
                              <a:gd name="T39" fmla="*/ 9459 h 9144"/>
                              <a:gd name="T40" fmla="+- 0 8134 4452"/>
                              <a:gd name="T41" fmla="*/ T40 w 3796"/>
                              <a:gd name="T42" fmla="+- 0 9459 316"/>
                              <a:gd name="T43" fmla="*/ 9459 h 9144"/>
                              <a:gd name="T44" fmla="+- 0 8178 4452"/>
                              <a:gd name="T45" fmla="*/ T44 w 3796"/>
                              <a:gd name="T46" fmla="+- 0 9451 316"/>
                              <a:gd name="T47" fmla="*/ 9451 h 9144"/>
                              <a:gd name="T48" fmla="+- 0 8214 4452"/>
                              <a:gd name="T49" fmla="*/ T48 w 3796"/>
                              <a:gd name="T50" fmla="+- 0 9426 316"/>
                              <a:gd name="T51" fmla="*/ 9426 h 9144"/>
                              <a:gd name="T52" fmla="+- 0 8238 4452"/>
                              <a:gd name="T53" fmla="*/ T52 w 3796"/>
                              <a:gd name="T54" fmla="+- 0 9390 316"/>
                              <a:gd name="T55" fmla="*/ 9390 h 9144"/>
                              <a:gd name="T56" fmla="+- 0 8247 4452"/>
                              <a:gd name="T57" fmla="*/ T56 w 3796"/>
                              <a:gd name="T58" fmla="+- 0 9346 316"/>
                              <a:gd name="T59" fmla="*/ 9346 h 9144"/>
                              <a:gd name="T60" fmla="+- 0 8247 4452"/>
                              <a:gd name="T61" fmla="*/ T60 w 3796"/>
                              <a:gd name="T62" fmla="+- 0 430 316"/>
                              <a:gd name="T63" fmla="*/ 430 h 9144"/>
                              <a:gd name="T64" fmla="+- 0 8238 4452"/>
                              <a:gd name="T65" fmla="*/ T64 w 3796"/>
                              <a:gd name="T66" fmla="+- 0 386 316"/>
                              <a:gd name="T67" fmla="*/ 386 h 9144"/>
                              <a:gd name="T68" fmla="+- 0 8214 4452"/>
                              <a:gd name="T69" fmla="*/ T68 w 3796"/>
                              <a:gd name="T70" fmla="+- 0 349 316"/>
                              <a:gd name="T71" fmla="*/ 349 h 9144"/>
                              <a:gd name="T72" fmla="+- 0 8178 4452"/>
                              <a:gd name="T73" fmla="*/ T72 w 3796"/>
                              <a:gd name="T74" fmla="+- 0 325 316"/>
                              <a:gd name="T75" fmla="*/ 325 h 9144"/>
                              <a:gd name="T76" fmla="+- 0 8134 4452"/>
                              <a:gd name="T77" fmla="*/ T76 w 3796"/>
                              <a:gd name="T78" fmla="+- 0 316 316"/>
                              <a:gd name="T79" fmla="*/ 316 h 9144"/>
                              <a:gd name="T80" fmla="+- 0 4565 4452"/>
                              <a:gd name="T81" fmla="*/ T80 w 3796"/>
                              <a:gd name="T82" fmla="+- 0 316 316"/>
                              <a:gd name="T83" fmla="*/ 316 h 9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96" h="914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9030"/>
                                </a:lnTo>
                                <a:lnTo>
                                  <a:pt x="9" y="9074"/>
                                </a:lnTo>
                                <a:lnTo>
                                  <a:pt x="33" y="9110"/>
                                </a:lnTo>
                                <a:lnTo>
                                  <a:pt x="69" y="9135"/>
                                </a:lnTo>
                                <a:lnTo>
                                  <a:pt x="113" y="9143"/>
                                </a:lnTo>
                                <a:lnTo>
                                  <a:pt x="3682" y="9143"/>
                                </a:lnTo>
                                <a:lnTo>
                                  <a:pt x="3726" y="9135"/>
                                </a:lnTo>
                                <a:lnTo>
                                  <a:pt x="3762" y="9110"/>
                                </a:lnTo>
                                <a:lnTo>
                                  <a:pt x="3786" y="9074"/>
                                </a:lnTo>
                                <a:lnTo>
                                  <a:pt x="3795" y="9030"/>
                                </a:lnTo>
                                <a:lnTo>
                                  <a:pt x="3795" y="114"/>
                                </a:lnTo>
                                <a:lnTo>
                                  <a:pt x="3786" y="70"/>
                                </a:lnTo>
                                <a:lnTo>
                                  <a:pt x="3762" y="33"/>
                                </a:lnTo>
                                <a:lnTo>
                                  <a:pt x="3726" y="9"/>
                                </a:lnTo>
                                <a:lnTo>
                                  <a:pt x="3682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EA50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422" y="331"/>
                            <a:ext cx="3744" cy="9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FAE34" w14:textId="6DEC640A" w:rsidR="00365F13" w:rsidRPr="00965097" w:rsidRDefault="00365F13" w:rsidP="00365F1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EC665F"/>
                                  <w:sz w:val="48"/>
                                  <w:szCs w:val="48"/>
                                </w:rPr>
                              </w:pPr>
                              <w:r w:rsidRPr="00965097">
                                <w:rPr>
                                  <w:rFonts w:ascii="Arial" w:hAnsi="Arial" w:cs="Arial"/>
                                  <w:b/>
                                  <w:color w:val="EC665F"/>
                                  <w:sz w:val="48"/>
                                  <w:szCs w:val="48"/>
                                </w:rPr>
                                <w:t>Q2 Jul-Sep</w:t>
                              </w:r>
                            </w:p>
                            <w:p w14:paraId="08299D87" w14:textId="77777777" w:rsidR="004F02B4" w:rsidRPr="00365F13" w:rsidRDefault="004F02B4" w:rsidP="004F02B4">
                              <w:pPr>
                                <w:ind w:left="240"/>
                                <w:rPr>
                                  <w:rFonts w:ascii="Arial" w:hAnsi="Arial" w:cs="Arial"/>
                                  <w:b/>
                                  <w:w w:val="95"/>
                                  <w:sz w:val="24"/>
                                  <w:szCs w:val="24"/>
                                </w:rPr>
                              </w:pPr>
                            </w:p>
                            <w:p w14:paraId="35D56849" w14:textId="443F45C3" w:rsidR="00450852" w:rsidRPr="009C5B72" w:rsidRDefault="007E6332" w:rsidP="004F02B4">
                              <w:pPr>
                                <w:ind w:left="240"/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</w:pPr>
                              <w:r w:rsidRPr="009C5B72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5</w:t>
                              </w:r>
                              <w:r w:rsidR="00A97470" w:rsidRPr="009C5B72">
                                <w:rPr>
                                  <w:rFonts w:ascii="Arial" w:hAnsi="Arial" w:cs="Arial"/>
                                  <w:b/>
                                  <w:spacing w:val="-11"/>
                                  <w:w w:val="9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A97470" w:rsidRPr="009C5B72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July</w:t>
                              </w:r>
                              <w:r w:rsidR="00382998" w:rsidRPr="009C5B72">
                                <w:rPr>
                                  <w:rFonts w:ascii="Arial" w:hAnsi="Arial" w:cs="Arial"/>
                                  <w:b/>
                                  <w:spacing w:val="-11"/>
                                  <w:w w:val="9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A97470" w:rsidRPr="009C5B72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202</w:t>
                              </w:r>
                              <w:r w:rsidR="00382998" w:rsidRPr="009C5B72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3</w:t>
                              </w:r>
                            </w:p>
                            <w:p w14:paraId="19B8DDCA" w14:textId="77777777" w:rsidR="004F6138" w:rsidRPr="009C5B72" w:rsidRDefault="00C2184F" w:rsidP="004F02B4">
                              <w:pPr>
                                <w:ind w:left="24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9C5B72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Year 1 payment 2</w:t>
                              </w:r>
                              <w:r w:rsidR="002E4007" w:rsidRPr="009C5B72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14:paraId="651A44B4" w14:textId="005C086E" w:rsidR="00450852" w:rsidRPr="009C5B72" w:rsidRDefault="004F6138" w:rsidP="004F02B4">
                              <w:pPr>
                                <w:ind w:left="24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9C5B72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(payment </w:t>
                              </w:r>
                              <w:r w:rsidR="00F15E8B" w:rsidRPr="009C5B72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4 for </w:t>
                              </w:r>
                              <w:r w:rsidR="009C5B72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over </w:t>
                              </w:r>
                              <w:r w:rsidR="00F15E8B" w:rsidRPr="009C5B72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£1</w:t>
                              </w:r>
                              <w:r w:rsidR="009C5B72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F15E8B" w:rsidRPr="009C5B72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m</w:t>
                              </w:r>
                              <w:r w:rsidR="009C5B72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illion</w:t>
                              </w:r>
                              <w:r w:rsidR="00F15E8B" w:rsidRPr="009C5B72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)</w:t>
                              </w:r>
                              <w:r w:rsidR="002E4007" w:rsidRPr="009C5B72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14:paraId="06C4B198" w14:textId="77777777" w:rsidR="00450852" w:rsidRPr="009C5B72" w:rsidRDefault="00450852" w:rsidP="004F02B4">
                              <w:pPr>
                                <w:ind w:left="24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  <w:p w14:paraId="0A1F79AC" w14:textId="1FDDF821" w:rsidR="00450852" w:rsidRPr="009C5B72" w:rsidRDefault="00450852" w:rsidP="007B1163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9C5B72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Most recent board or advisory/oversight group papers, that meet the requirements as set out in the Schedule 1 </w:t>
                              </w:r>
                            </w:p>
                            <w:p w14:paraId="590FCCE5" w14:textId="77777777" w:rsidR="00450852" w:rsidRPr="009C5B72" w:rsidRDefault="00450852" w:rsidP="004F02B4">
                              <w:pPr>
                                <w:pStyle w:val="ListParagraph"/>
                                <w:widowControl/>
                                <w:autoSpaceDE/>
                                <w:autoSpaceDN/>
                                <w:ind w:left="720"/>
                                <w:contextualSpacing/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  <w:p w14:paraId="4377E9A7" w14:textId="77777777" w:rsidR="00261490" w:rsidRPr="009C5B72" w:rsidRDefault="00BF41D9" w:rsidP="004F02B4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6"/>
                                </w:numPr>
                                <w:autoSpaceDE/>
                                <w:autoSpaceDN/>
                                <w:contextualSpacing/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9C5B72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sz w:val="26"/>
                                  <w:szCs w:val="26"/>
                                </w:rPr>
                                <w:t>Current NPOs only:</w:t>
                              </w:r>
                              <w:r w:rsidRPr="009C5B72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450852" w:rsidRPr="009C5B72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>A completed, satisfactory annual survey and report for 2022/23</w:t>
                              </w:r>
                            </w:p>
                            <w:p w14:paraId="40C8B8B0" w14:textId="77777777" w:rsidR="00473A1C" w:rsidRPr="009C5B72" w:rsidRDefault="00473A1C" w:rsidP="00473A1C">
                              <w:pPr>
                                <w:pStyle w:val="ListParagraph"/>
                                <w:widowControl/>
                                <w:autoSpaceDE/>
                                <w:autoSpaceDN/>
                                <w:ind w:left="720"/>
                                <w:contextualSpacing/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  <w:p w14:paraId="314E48D2" w14:textId="77777777" w:rsidR="00261490" w:rsidRPr="009C5B72" w:rsidRDefault="00261490" w:rsidP="00261490">
                              <w:pPr>
                                <w:widowControl/>
                                <w:autoSpaceDE/>
                                <w:autoSpaceDN/>
                                <w:contextualSpacing/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  <w:p w14:paraId="6C2E4293" w14:textId="0A98E341" w:rsidR="009D42A2" w:rsidRPr="009C5B72" w:rsidRDefault="00261490" w:rsidP="009D42A2">
                              <w:pPr>
                                <w:ind w:left="240"/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</w:pPr>
                              <w:r w:rsidRPr="009C5B72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By 30 September</w:t>
                              </w:r>
                              <w:r w:rsidR="0085287B" w:rsidRPr="009C5B72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 xml:space="preserve"> 2023</w:t>
                              </w:r>
                            </w:p>
                            <w:p w14:paraId="2652E133" w14:textId="77777777" w:rsidR="002E2A08" w:rsidRPr="009C5B72" w:rsidRDefault="002E2A08" w:rsidP="009D42A2">
                              <w:pPr>
                                <w:ind w:left="240"/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</w:pPr>
                            </w:p>
                            <w:p w14:paraId="14800040" w14:textId="6781B6CA" w:rsidR="009D42A2" w:rsidRPr="009C5B72" w:rsidRDefault="006D7B35" w:rsidP="009D42A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Completed registration on the Illuminate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>platform</w:t>
                              </w:r>
                              <w:proofErr w:type="gramEnd"/>
                            </w:p>
                            <w:p w14:paraId="30391849" w14:textId="45BCF5C4" w:rsidR="00771ECE" w:rsidRPr="009C5B72" w:rsidRDefault="00450852" w:rsidP="00261490">
                              <w:pPr>
                                <w:widowControl/>
                                <w:autoSpaceDE/>
                                <w:autoSpaceDN/>
                                <w:contextualSpacing/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9C5B72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14:paraId="19C688FC" w14:textId="02E9FBB1" w:rsidR="00F40133" w:rsidRPr="00CF56BB" w:rsidRDefault="00F40133" w:rsidP="00585DEA">
                              <w:pPr>
                                <w:tabs>
                                  <w:tab w:val="left" w:pos="525"/>
                                </w:tabs>
                                <w:spacing w:before="42" w:line="232" w:lineRule="auto"/>
                                <w:ind w:left="240" w:right="767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B1C2C" id="Group 8" o:spid="_x0000_s1036" style="position:absolute;margin-left:340pt;margin-top:252.25pt;width:249.85pt;height:577.5pt;z-index:-251758080;mso-wrap-distance-left:0;mso-wrap-distance-right:0;mso-position-horizontal-relative:page" coordorigin="4422,316" coordsize="3826,9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JTJ7gYAANEbAAAOAAAAZHJzL2Uyb0RvYy54bWy8Wd2u2zYMvh+wdxB8uaFNbMl/QXOKrn8Y&#10;0G0F6j2A4zhxsMTyZJ+TdE8/UrJ8pExKjG7YTeJEnymKH0lR1KvXl9ORPNWiP/B2HYQvlwGp24pv&#10;D+1+HfxefHiRBaQfynZbHnlbr4OvdR+8fvj+u1fnblVHvOHHbS0ICGn71blbB80wdKvFoq+a+lT2&#10;L3lXtzC44+JUDvBT7BdbUZ5B+um4iJbLZHHmYtsJXtV9D/++U4PBg5S/29XV8Ntu19cDOa4D0G2Q&#10;n0J+bvBz8fCqXO1F2TWHalSj/AYtTuWhhUknUe/KoSSP4vAPUadDJXjPd8PLip8WfLc7VLVcA6wm&#10;XF6t5qPgj51cy3513neTmcC0V3b6ZrHVr08fRfel+yyU9vD4iVd/9GCXxbnbr8xx/L1XYLI5/8K3&#10;wGf5OHC58MtOnFAELIlcpH2/TvatLwOp4E8apnSZxwGpYCyllEXxyEDVAE34HmNRFBAYpmGiyKma&#10;9/r1LErUu3kU5ji6KFdqXqnrqBtyD87UP9ur/3f2+tKUXS1p6NEenwU5bNcBLKMtT2CCD6Ku0UFJ&#10;KBeDkwNKm7Q37WmMIKwHs9+1JGPxlUUmc6a5tkfImGWPclU99sPHmktOyqdP/aA8fQtPkuntqH0B&#10;UbE7HcHpf3xBloTFSUzklCNew0IN+2FBiiU5E4qzX4FAUUMWUEgmGvfThFSDQBJCGpKP6kP4TCim&#10;UaNaUehUC1hQM6JazKMWWMlUK4pdaqUahGoBxK0WpDNDFGOZ21q5hqFamUct8BdTGGW5S6/QtDxi&#10;3IqFtu0ZS9wGC03zF2Hk0822P82cVIam+RHj0c0mAN3LSWZoclCAa7i9LLwigS6ddjM5YIBx6xbZ&#10;JHh1i0waisgbATYNOWVOw0UmCxLk0c6mwctqZBJRRL5AwPxpuG9Oc6fpIpMHCfJod0WELxoik4oi&#10;8sUDtanIWeS0HTWZkCC3dtSmApzOHRHU5KKgvoigNhU5i0OX21GTCQnyaGdT4c271OSioL6YoDYV&#10;MLEzmVCTCQlya8dsKrKQMmfEMpOLgvmigtlU+LRjJhO3tLOpyMI0c2tnclEwX1QwmwqY2MksM5mQ&#10;II/tbCqyKPTYzuSiYL6ogBLJillPVMQmEzeiAosJIwVkEXXbLja5KCBhu3NxbFPhyyixycSNjBLb&#10;VGQRS53MxiYXReyLitimwpeNY5OJG9k4sanwapeYXBSJLyoSmwrcoxzlUmIS4d/HEpsIL6+JyUSR&#10;+GIisYnw7P+JSYN//09sGrwRkZg8FIkvIlKbBk/dlJok+Oum1CbBm0tSk4Yi9cVDatOAhaSD09Qk&#10;wV9spjYJ3iycmjQUqS8aUpsGrL1dupkkIMad5TKbBO/+lZk0FJkvFjKbBo9umUmCrRscBff6cFM2&#10;+rxTXdrxwANPpMSmxFIeVzve43GzAO3gsFnQ8fQEKDwdecDAGoLTWWAwI4KhfFcH1duisSyX8Hge&#10;HBiXcH0Mvi0di1eEQ9k5RxmsJiV83kqxvEM4FGZzpGO9JeHzlooFkITPWypWJAiHWmKOMmxcKmzu&#10;s+DjUmG3nQPHTRSVge1vFnxcKuxHc+C4zaB02CFmwcelQtKeBR+XCnl0DhzzIyoDqW0WfFxqOm+p&#10;mEVQOiQAQzrEPPj9GOACen3XXT4REOjybfCdctWVA+YF/UjO0GSSHZRmHcgOBI6c+FNdcIkZMEGE&#10;Y2DK1g7M9zx+bE0cbl2goF6NHtTfnRQ2ej58qUXoUf2tUEoSbHK3QJB9Ybow1G0fLUJ/K1EKlS/h&#10;ZHVL2Kj7EjavW7BR/TxUjS6whp5Nf6tZtS1COAvdkqdtC8a/bRGa4PaA5r2LTPGIK5F3Jqcpll8S&#10;eWc5NM1GmXcNlGJzE2Xeszg4nkLeY3Ca/I4/TMu541x0MtBNaiaL33YczeA1qjryvlbUY9TJRu0U&#10;fhi1RnOy5R8OxyOA0Z1kUGbhUm3SPT8etjiKg73Yb94eBXkqoZX//k28hNStprBg0DJvt1JaU5fb&#10;9+PzUB6O6ll6rWxuq/6r6hZv+PYr9GIFVxcEcKEBDw0XfwXkDJcD66D/87EUdUCOP7fQTcZ0AbE1&#10;yB8sTrGJJMyRjTlSthWIWgdDABUIPr4d1A3EYycO+wZmCmVN0vI30E3fHbBVCw3tfqW0Gn9AQ/t/&#10;6myDt6vOdoGd5p/4hci0ZjS2yXCBv7XeY4ubtPxtAyVW/UYIfkbrg6XU5mG8qtYws/Ot7wJUZVGu&#10;njvf0O+Wtwh5tNRJS99AdEJ1vgk+rAPcF6R5dRccPEBD0K8s/7P+cLvKcNlc5AWAnPeZptnOMznO&#10;5DTwoBwGHv5DZ5GXInBvJMNvvOPCiynzt3Su55u4h78BAAD//wMAUEsDBBQABgAIAAAAIQCCKpsM&#10;5AAAAA0BAAAPAAAAZHJzL2Rvd25yZXYueG1sTI/BTsMwEETvSPyDtUjcqB3AaRviVFUFnCokWiTE&#10;zY23SdR4HcVukv497glus5rR7Jt8NdmWDdj7xpGCZCaAIZXONFQp+Nq/PSyA+aDJ6NYRKrigh1Vx&#10;e5PrzLiRPnHYhYrFEvKZVlCH0GWc+7JGq/3MdUjRO7re6hDPvuKm12Msty1/FCLlVjcUP9S6w02N&#10;5Wl3tgreRz2un5LXYXs6bi4/e/nxvU1Qqfu7af0CLOAU/sJwxY/oUESmgzuT8axVkC5E3BIUSPEs&#10;gV0TyXw5B3aIKpVLCbzI+f8VxS8AAAD//wMAUEsBAi0AFAAGAAgAAAAhALaDOJL+AAAA4QEAABMA&#10;AAAAAAAAAAAAAAAAAAAAAFtDb250ZW50X1R5cGVzXS54bWxQSwECLQAUAAYACAAAACEAOP0h/9YA&#10;AACUAQAACwAAAAAAAAAAAAAAAAAvAQAAX3JlbHMvLnJlbHNQSwECLQAUAAYACAAAACEAtPiUye4G&#10;AADRGwAADgAAAAAAAAAAAAAAAAAuAgAAZHJzL2Uyb0RvYy54bWxQSwECLQAUAAYACAAAACEAgiqb&#10;DOQAAAANAQAADwAAAAAAAAAAAAAAAABICQAAZHJzL2Rvd25yZXYueG1sUEsFBgAAAAAEAAQA8wAA&#10;AFkKAAAAAA==&#10;">
                <v:shape id="Freeform 10" o:spid="_x0000_s1037" style="position:absolute;left:4452;top:316;width:3796;height:9144;visibility:visible;mso-wrap-style:square;v-text-anchor:top" coordsize="37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47UwAAAANoAAAAPAAAAZHJzL2Rvd25yZXYueG1sRI9Bi8Iw&#10;FITvgv8hvAVvmu6KItUoi6zgxYO6hz0+mrdtsXkpyavWf28EweMwM98wq03vGnWlEGvPBj4nGSji&#10;wtuaSwO/5914ASoKssXGMxm4U4TNejhYYW79jY90PUmpEoRjjgYqkTbXOhYVOYwT3xIn798Hh5Jk&#10;KLUNeEtw1+ivLJtrhzWnhQpb2lZUXE6dM9B1WXuo75c/wekUg/zY2dyKMaOP/nsJSqiXd/jV3lsD&#10;M3heSTdArx8AAAD//wMAUEsBAi0AFAAGAAgAAAAhANvh9svuAAAAhQEAABMAAAAAAAAAAAAAAAAA&#10;AAAAAFtDb250ZW50X1R5cGVzXS54bWxQSwECLQAUAAYACAAAACEAWvQsW78AAAAVAQAACwAAAAAA&#10;AAAAAAAAAAAfAQAAX3JlbHMvLnJlbHNQSwECLQAUAAYACAAAACEA58eO1MAAAADaAAAADwAAAAAA&#10;AAAAAAAAAAAHAgAAZHJzL2Rvd25yZXYueG1sUEsFBgAAAAADAAMAtwAAAPQCAAAAAA==&#10;" path="m113,l69,9,33,33,9,70,,114,,9030r9,44l33,9110r36,25l113,9143r3569,l3726,9135r36,-25l3786,9074r9,-44l3795,114r-9,-44l3762,33,3726,9,3682,,113,xe" filled="f" strokecolor="#ea5045" strokeweight="3pt">
                  <v:path arrowok="t" o:connecttype="custom" o:connectlocs="113,316;69,325;33,349;9,386;0,430;0,9346;9,9390;33,9426;69,9451;113,9459;3682,9459;3726,9451;3762,9426;3786,9390;3795,9346;3795,430;3786,386;3762,349;3726,325;3682,316;113,316" o:connectangles="0,0,0,0,0,0,0,0,0,0,0,0,0,0,0,0,0,0,0,0,0"/>
                </v:shape>
                <v:shape id="Text Box 9" o:spid="_x0000_s1038" type="#_x0000_t202" style="position:absolute;left:4422;top:331;width:3744;height:9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E5FAE34" w14:textId="6DEC640A" w:rsidR="00365F13" w:rsidRPr="00965097" w:rsidRDefault="00365F13" w:rsidP="00365F1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EC665F"/>
                            <w:sz w:val="48"/>
                            <w:szCs w:val="48"/>
                          </w:rPr>
                        </w:pPr>
                        <w:r w:rsidRPr="00965097">
                          <w:rPr>
                            <w:rFonts w:ascii="Arial" w:hAnsi="Arial" w:cs="Arial"/>
                            <w:b/>
                            <w:color w:val="EC665F"/>
                            <w:sz w:val="48"/>
                            <w:szCs w:val="48"/>
                          </w:rPr>
                          <w:t>Q2 Jul-Sep</w:t>
                        </w:r>
                      </w:p>
                      <w:p w14:paraId="08299D87" w14:textId="77777777" w:rsidR="004F02B4" w:rsidRPr="00365F13" w:rsidRDefault="004F02B4" w:rsidP="004F02B4">
                        <w:pPr>
                          <w:ind w:left="240"/>
                          <w:rPr>
                            <w:rFonts w:ascii="Arial" w:hAnsi="Arial" w:cs="Arial"/>
                            <w:b/>
                            <w:w w:val="95"/>
                            <w:sz w:val="24"/>
                            <w:szCs w:val="24"/>
                          </w:rPr>
                        </w:pPr>
                      </w:p>
                      <w:p w14:paraId="35D56849" w14:textId="443F45C3" w:rsidR="00450852" w:rsidRPr="009C5B72" w:rsidRDefault="007E6332" w:rsidP="004F02B4">
                        <w:pPr>
                          <w:ind w:left="240"/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</w:pPr>
                        <w:r w:rsidRPr="009C5B72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5</w:t>
                        </w:r>
                        <w:r w:rsidR="00A97470" w:rsidRPr="009C5B72">
                          <w:rPr>
                            <w:rFonts w:ascii="Arial" w:hAnsi="Arial" w:cs="Arial"/>
                            <w:b/>
                            <w:spacing w:val="-11"/>
                            <w:w w:val="95"/>
                            <w:sz w:val="26"/>
                            <w:szCs w:val="26"/>
                          </w:rPr>
                          <w:t xml:space="preserve"> </w:t>
                        </w:r>
                        <w:r w:rsidR="00A97470" w:rsidRPr="009C5B72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July</w:t>
                        </w:r>
                        <w:r w:rsidR="00382998" w:rsidRPr="009C5B72">
                          <w:rPr>
                            <w:rFonts w:ascii="Arial" w:hAnsi="Arial" w:cs="Arial"/>
                            <w:b/>
                            <w:spacing w:val="-11"/>
                            <w:w w:val="95"/>
                            <w:sz w:val="26"/>
                            <w:szCs w:val="26"/>
                          </w:rPr>
                          <w:t xml:space="preserve"> </w:t>
                        </w:r>
                        <w:r w:rsidR="00A97470" w:rsidRPr="009C5B72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202</w:t>
                        </w:r>
                        <w:r w:rsidR="00382998" w:rsidRPr="009C5B72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3</w:t>
                        </w:r>
                      </w:p>
                      <w:p w14:paraId="19B8DDCA" w14:textId="77777777" w:rsidR="004F6138" w:rsidRPr="009C5B72" w:rsidRDefault="00C2184F" w:rsidP="004F02B4">
                        <w:pPr>
                          <w:ind w:left="24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9C5B72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Year 1 payment 2</w:t>
                        </w:r>
                        <w:r w:rsidR="002E4007" w:rsidRPr="009C5B72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14:paraId="651A44B4" w14:textId="005C086E" w:rsidR="00450852" w:rsidRPr="009C5B72" w:rsidRDefault="004F6138" w:rsidP="004F02B4">
                        <w:pPr>
                          <w:ind w:left="24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9C5B72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(payment </w:t>
                        </w:r>
                        <w:r w:rsidR="00F15E8B" w:rsidRPr="009C5B72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4 for </w:t>
                        </w:r>
                        <w:r w:rsidR="009C5B72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over </w:t>
                        </w:r>
                        <w:r w:rsidR="00F15E8B" w:rsidRPr="009C5B72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£1</w:t>
                        </w:r>
                        <w:r w:rsidR="009C5B72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</w:t>
                        </w:r>
                        <w:r w:rsidR="00F15E8B" w:rsidRPr="009C5B72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m</w:t>
                        </w:r>
                        <w:r w:rsidR="009C5B72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illion</w:t>
                        </w:r>
                        <w:r w:rsidR="00F15E8B" w:rsidRPr="009C5B72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)</w:t>
                        </w:r>
                        <w:r w:rsidR="002E4007" w:rsidRPr="009C5B72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14:paraId="06C4B198" w14:textId="77777777" w:rsidR="00450852" w:rsidRPr="009C5B72" w:rsidRDefault="00450852" w:rsidP="004F02B4">
                        <w:pPr>
                          <w:ind w:left="24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  <w:p w14:paraId="0A1F79AC" w14:textId="1FDDF821" w:rsidR="00450852" w:rsidRPr="009C5B72" w:rsidRDefault="00450852" w:rsidP="007B1163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  <w:r w:rsidRPr="009C5B72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Most recent board or advisory/oversight group papers, that meet the requirements as set out in the Schedule 1 </w:t>
                        </w:r>
                      </w:p>
                      <w:p w14:paraId="590FCCE5" w14:textId="77777777" w:rsidR="00450852" w:rsidRPr="009C5B72" w:rsidRDefault="00450852" w:rsidP="004F02B4">
                        <w:pPr>
                          <w:pStyle w:val="ListParagraph"/>
                          <w:widowControl/>
                          <w:autoSpaceDE/>
                          <w:autoSpaceDN/>
                          <w:ind w:left="720"/>
                          <w:contextualSpacing/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</w:p>
                      <w:p w14:paraId="4377E9A7" w14:textId="77777777" w:rsidR="00261490" w:rsidRPr="009C5B72" w:rsidRDefault="00BF41D9" w:rsidP="004F02B4">
                        <w:pPr>
                          <w:pStyle w:val="ListParagraph"/>
                          <w:widowControl/>
                          <w:numPr>
                            <w:ilvl w:val="0"/>
                            <w:numId w:val="6"/>
                          </w:numPr>
                          <w:autoSpaceDE/>
                          <w:autoSpaceDN/>
                          <w:contextualSpacing/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  <w:r w:rsidRPr="009C5B72">
                          <w:rPr>
                            <w:rFonts w:ascii="Arial" w:hAnsi="Arial" w:cs="Arial"/>
                            <w:bCs/>
                            <w:i/>
                            <w:iCs/>
                            <w:sz w:val="26"/>
                            <w:szCs w:val="26"/>
                          </w:rPr>
                          <w:t>Current NPOs only:</w:t>
                        </w:r>
                        <w:r w:rsidRPr="009C5B72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r w:rsidR="00450852" w:rsidRPr="009C5B72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>A completed, satisfactory annual survey and report for 2022/23</w:t>
                        </w:r>
                      </w:p>
                      <w:p w14:paraId="40C8B8B0" w14:textId="77777777" w:rsidR="00473A1C" w:rsidRPr="009C5B72" w:rsidRDefault="00473A1C" w:rsidP="00473A1C">
                        <w:pPr>
                          <w:pStyle w:val="ListParagraph"/>
                          <w:widowControl/>
                          <w:autoSpaceDE/>
                          <w:autoSpaceDN/>
                          <w:ind w:left="720"/>
                          <w:contextualSpacing/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</w:p>
                      <w:p w14:paraId="314E48D2" w14:textId="77777777" w:rsidR="00261490" w:rsidRPr="009C5B72" w:rsidRDefault="00261490" w:rsidP="00261490">
                        <w:pPr>
                          <w:widowControl/>
                          <w:autoSpaceDE/>
                          <w:autoSpaceDN/>
                          <w:contextualSpacing/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</w:p>
                      <w:p w14:paraId="6C2E4293" w14:textId="0A98E341" w:rsidR="009D42A2" w:rsidRPr="009C5B72" w:rsidRDefault="00261490" w:rsidP="009D42A2">
                        <w:pPr>
                          <w:ind w:left="240"/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</w:pPr>
                        <w:r w:rsidRPr="009C5B72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By 30 September</w:t>
                        </w:r>
                        <w:r w:rsidR="0085287B" w:rsidRPr="009C5B72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 xml:space="preserve"> 2023</w:t>
                        </w:r>
                      </w:p>
                      <w:p w14:paraId="2652E133" w14:textId="77777777" w:rsidR="002E2A08" w:rsidRPr="009C5B72" w:rsidRDefault="002E2A08" w:rsidP="009D42A2">
                        <w:pPr>
                          <w:ind w:left="240"/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</w:pPr>
                      </w:p>
                      <w:p w14:paraId="14800040" w14:textId="6781B6CA" w:rsidR="009D42A2" w:rsidRPr="009C5B72" w:rsidRDefault="006D7B35" w:rsidP="009D42A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Completed registration on the Illuminate </w:t>
                        </w:r>
                        <w:proofErr w:type="gramStart"/>
                        <w:r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>platform</w:t>
                        </w:r>
                        <w:proofErr w:type="gramEnd"/>
                      </w:p>
                      <w:p w14:paraId="30391849" w14:textId="45BCF5C4" w:rsidR="00771ECE" w:rsidRPr="009C5B72" w:rsidRDefault="00450852" w:rsidP="00261490">
                        <w:pPr>
                          <w:widowControl/>
                          <w:autoSpaceDE/>
                          <w:autoSpaceDN/>
                          <w:contextualSpacing/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  <w:r w:rsidRPr="009C5B72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14:paraId="19C688FC" w14:textId="02E9FBB1" w:rsidR="00F40133" w:rsidRPr="00CF56BB" w:rsidRDefault="00F40133" w:rsidP="00585DEA">
                        <w:pPr>
                          <w:tabs>
                            <w:tab w:val="left" w:pos="525"/>
                          </w:tabs>
                          <w:spacing w:before="42" w:line="232" w:lineRule="auto"/>
                          <w:ind w:left="240" w:right="767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0212C">
        <w:rPr>
          <w:rFonts w:ascii="Cambria" w:hAnsi="Cambria"/>
          <w:b/>
          <w:noProof/>
          <w:color w:val="FFFFFF"/>
          <w:sz w:val="48"/>
          <w:shd w:val="clear" w:color="auto" w:fill="006DB1"/>
        </w:rPr>
        <w:drawing>
          <wp:anchor distT="0" distB="0" distL="114300" distR="114300" simplePos="0" relativeHeight="251850240" behindDoc="0" locked="0" layoutInCell="1" allowOverlap="1" wp14:anchorId="7DAB98AB" wp14:editId="2F8A209D">
            <wp:simplePos x="0" y="0"/>
            <wp:positionH relativeFrom="margin">
              <wp:posOffset>13382246</wp:posOffset>
            </wp:positionH>
            <wp:positionV relativeFrom="paragraph">
              <wp:posOffset>-625</wp:posOffset>
            </wp:positionV>
            <wp:extent cx="1623695" cy="1604645"/>
            <wp:effectExtent l="0" t="0" r="0" b="0"/>
            <wp:wrapSquare wrapText="bothSides"/>
            <wp:docPr id="10" name="Picture 10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hape, circl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0133" w:rsidRPr="00E64935" w:rsidSect="00241620">
      <w:type w:val="continuous"/>
      <w:pgSz w:w="23811" w:h="16838" w:orient="landscape" w:code="8"/>
      <w:pgMar w:top="0" w:right="180" w:bottom="0" w:left="1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3AD6"/>
    <w:multiLevelType w:val="hybridMultilevel"/>
    <w:tmpl w:val="EA100A5A"/>
    <w:lvl w:ilvl="0" w:tplc="A53C624E">
      <w:start w:val="6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9655C"/>
    <w:multiLevelType w:val="hybridMultilevel"/>
    <w:tmpl w:val="CC960D64"/>
    <w:lvl w:ilvl="0" w:tplc="B17439E8">
      <w:start w:val="5"/>
      <w:numFmt w:val="decimalZero"/>
      <w:lvlText w:val="%1"/>
      <w:lvlJc w:val="left"/>
      <w:pPr>
        <w:ind w:left="720" w:hanging="360"/>
      </w:pPr>
      <w:rPr>
        <w:rFonts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70847"/>
    <w:multiLevelType w:val="hybridMultilevel"/>
    <w:tmpl w:val="2422956C"/>
    <w:lvl w:ilvl="0" w:tplc="283CD280">
      <w:start w:val="4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01B81"/>
    <w:multiLevelType w:val="hybridMultilevel"/>
    <w:tmpl w:val="6ADCDA6E"/>
    <w:lvl w:ilvl="0" w:tplc="8E3873A2">
      <w:start w:val="5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522E0"/>
    <w:multiLevelType w:val="hybridMultilevel"/>
    <w:tmpl w:val="6DB2BDC0"/>
    <w:lvl w:ilvl="0" w:tplc="135C1FB6">
      <w:numFmt w:val="bullet"/>
      <w:lvlText w:val="–"/>
      <w:lvlJc w:val="left"/>
      <w:pPr>
        <w:ind w:left="524" w:hanging="284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EEFA8C9C">
      <w:numFmt w:val="bullet"/>
      <w:lvlText w:val="•"/>
      <w:lvlJc w:val="left"/>
      <w:pPr>
        <w:ind w:left="853" w:hanging="284"/>
      </w:pPr>
      <w:rPr>
        <w:rFonts w:hint="default"/>
        <w:lang w:val="en-US" w:eastAsia="en-US" w:bidi="ar-SA"/>
      </w:rPr>
    </w:lvl>
    <w:lvl w:ilvl="2" w:tplc="E3FE3DF8">
      <w:numFmt w:val="bullet"/>
      <w:lvlText w:val="•"/>
      <w:lvlJc w:val="left"/>
      <w:pPr>
        <w:ind w:left="1187" w:hanging="284"/>
      </w:pPr>
      <w:rPr>
        <w:rFonts w:hint="default"/>
        <w:lang w:val="en-US" w:eastAsia="en-US" w:bidi="ar-SA"/>
      </w:rPr>
    </w:lvl>
    <w:lvl w:ilvl="3" w:tplc="B6E87E32">
      <w:numFmt w:val="bullet"/>
      <w:lvlText w:val="•"/>
      <w:lvlJc w:val="left"/>
      <w:pPr>
        <w:ind w:left="1520" w:hanging="284"/>
      </w:pPr>
      <w:rPr>
        <w:rFonts w:hint="default"/>
        <w:lang w:val="en-US" w:eastAsia="en-US" w:bidi="ar-SA"/>
      </w:rPr>
    </w:lvl>
    <w:lvl w:ilvl="4" w:tplc="C8D04708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ar-SA"/>
      </w:rPr>
    </w:lvl>
    <w:lvl w:ilvl="5" w:tplc="4CF85ACA">
      <w:numFmt w:val="bullet"/>
      <w:lvlText w:val="•"/>
      <w:lvlJc w:val="left"/>
      <w:pPr>
        <w:ind w:left="2187" w:hanging="284"/>
      </w:pPr>
      <w:rPr>
        <w:rFonts w:hint="default"/>
        <w:lang w:val="en-US" w:eastAsia="en-US" w:bidi="ar-SA"/>
      </w:rPr>
    </w:lvl>
    <w:lvl w:ilvl="6" w:tplc="74D0E800">
      <w:numFmt w:val="bullet"/>
      <w:lvlText w:val="•"/>
      <w:lvlJc w:val="left"/>
      <w:pPr>
        <w:ind w:left="2521" w:hanging="284"/>
      </w:pPr>
      <w:rPr>
        <w:rFonts w:hint="default"/>
        <w:lang w:val="en-US" w:eastAsia="en-US" w:bidi="ar-SA"/>
      </w:rPr>
    </w:lvl>
    <w:lvl w:ilvl="7" w:tplc="09381962">
      <w:numFmt w:val="bullet"/>
      <w:lvlText w:val="•"/>
      <w:lvlJc w:val="left"/>
      <w:pPr>
        <w:ind w:left="2854" w:hanging="284"/>
      </w:pPr>
      <w:rPr>
        <w:rFonts w:hint="default"/>
        <w:lang w:val="en-US" w:eastAsia="en-US" w:bidi="ar-SA"/>
      </w:rPr>
    </w:lvl>
    <w:lvl w:ilvl="8" w:tplc="48461F8C">
      <w:numFmt w:val="bullet"/>
      <w:lvlText w:val="•"/>
      <w:lvlJc w:val="left"/>
      <w:pPr>
        <w:ind w:left="3188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31D9146D"/>
    <w:multiLevelType w:val="hybridMultilevel"/>
    <w:tmpl w:val="20F01E2C"/>
    <w:lvl w:ilvl="0" w:tplc="2686670E">
      <w:start w:val="6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600C3"/>
    <w:multiLevelType w:val="hybridMultilevel"/>
    <w:tmpl w:val="3EC4307E"/>
    <w:lvl w:ilvl="0" w:tplc="C3B8FD20">
      <w:start w:val="5"/>
      <w:numFmt w:val="decimal"/>
      <w:lvlText w:val="%1"/>
      <w:lvlJc w:val="left"/>
      <w:pPr>
        <w:ind w:left="600" w:hanging="360"/>
      </w:pPr>
      <w:rPr>
        <w:rFonts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2824713"/>
    <w:multiLevelType w:val="hybridMultilevel"/>
    <w:tmpl w:val="29121A66"/>
    <w:lvl w:ilvl="0" w:tplc="D9B0CDB4">
      <w:start w:val="5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F672E"/>
    <w:multiLevelType w:val="hybridMultilevel"/>
    <w:tmpl w:val="457CFEC4"/>
    <w:lvl w:ilvl="0" w:tplc="5F443736">
      <w:numFmt w:val="bullet"/>
      <w:lvlText w:val="–"/>
      <w:lvlJc w:val="left"/>
      <w:pPr>
        <w:ind w:left="524" w:hanging="284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92566058">
      <w:numFmt w:val="bullet"/>
      <w:lvlText w:val="•"/>
      <w:lvlJc w:val="left"/>
      <w:pPr>
        <w:ind w:left="853" w:hanging="284"/>
      </w:pPr>
      <w:rPr>
        <w:rFonts w:hint="default"/>
        <w:lang w:val="en-US" w:eastAsia="en-US" w:bidi="ar-SA"/>
      </w:rPr>
    </w:lvl>
    <w:lvl w:ilvl="2" w:tplc="84567806">
      <w:numFmt w:val="bullet"/>
      <w:lvlText w:val="•"/>
      <w:lvlJc w:val="left"/>
      <w:pPr>
        <w:ind w:left="1187" w:hanging="284"/>
      </w:pPr>
      <w:rPr>
        <w:rFonts w:hint="default"/>
        <w:lang w:val="en-US" w:eastAsia="en-US" w:bidi="ar-SA"/>
      </w:rPr>
    </w:lvl>
    <w:lvl w:ilvl="3" w:tplc="20187FD0">
      <w:numFmt w:val="bullet"/>
      <w:lvlText w:val="•"/>
      <w:lvlJc w:val="left"/>
      <w:pPr>
        <w:ind w:left="1520" w:hanging="284"/>
      </w:pPr>
      <w:rPr>
        <w:rFonts w:hint="default"/>
        <w:lang w:val="en-US" w:eastAsia="en-US" w:bidi="ar-SA"/>
      </w:rPr>
    </w:lvl>
    <w:lvl w:ilvl="4" w:tplc="B43E1E5E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ar-SA"/>
      </w:rPr>
    </w:lvl>
    <w:lvl w:ilvl="5" w:tplc="758E5FEA">
      <w:numFmt w:val="bullet"/>
      <w:lvlText w:val="•"/>
      <w:lvlJc w:val="left"/>
      <w:pPr>
        <w:ind w:left="2187" w:hanging="284"/>
      </w:pPr>
      <w:rPr>
        <w:rFonts w:hint="default"/>
        <w:lang w:val="en-US" w:eastAsia="en-US" w:bidi="ar-SA"/>
      </w:rPr>
    </w:lvl>
    <w:lvl w:ilvl="6" w:tplc="F836CA84">
      <w:numFmt w:val="bullet"/>
      <w:lvlText w:val="•"/>
      <w:lvlJc w:val="left"/>
      <w:pPr>
        <w:ind w:left="2521" w:hanging="284"/>
      </w:pPr>
      <w:rPr>
        <w:rFonts w:hint="default"/>
        <w:lang w:val="en-US" w:eastAsia="en-US" w:bidi="ar-SA"/>
      </w:rPr>
    </w:lvl>
    <w:lvl w:ilvl="7" w:tplc="DC7ADF38">
      <w:numFmt w:val="bullet"/>
      <w:lvlText w:val="•"/>
      <w:lvlJc w:val="left"/>
      <w:pPr>
        <w:ind w:left="2854" w:hanging="284"/>
      </w:pPr>
      <w:rPr>
        <w:rFonts w:hint="default"/>
        <w:lang w:val="en-US" w:eastAsia="en-US" w:bidi="ar-SA"/>
      </w:rPr>
    </w:lvl>
    <w:lvl w:ilvl="8" w:tplc="264EDD12">
      <w:numFmt w:val="bullet"/>
      <w:lvlText w:val="•"/>
      <w:lvlJc w:val="left"/>
      <w:pPr>
        <w:ind w:left="3188" w:hanging="284"/>
      </w:pPr>
      <w:rPr>
        <w:rFonts w:hint="default"/>
        <w:lang w:val="en-US" w:eastAsia="en-US" w:bidi="ar-SA"/>
      </w:rPr>
    </w:lvl>
  </w:abstractNum>
  <w:abstractNum w:abstractNumId="9" w15:restartNumberingAfterBreak="0">
    <w:nsid w:val="475A7A70"/>
    <w:multiLevelType w:val="hybridMultilevel"/>
    <w:tmpl w:val="C11CD3E4"/>
    <w:lvl w:ilvl="0" w:tplc="6E5C24EA">
      <w:numFmt w:val="bullet"/>
      <w:lvlText w:val="–"/>
      <w:lvlJc w:val="left"/>
      <w:pPr>
        <w:ind w:left="524" w:hanging="284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8CC04012">
      <w:numFmt w:val="bullet"/>
      <w:lvlText w:val="•"/>
      <w:lvlJc w:val="left"/>
      <w:pPr>
        <w:ind w:left="853" w:hanging="284"/>
      </w:pPr>
      <w:rPr>
        <w:rFonts w:hint="default"/>
        <w:lang w:val="en-US" w:eastAsia="en-US" w:bidi="ar-SA"/>
      </w:rPr>
    </w:lvl>
    <w:lvl w:ilvl="2" w:tplc="5BF8C9C4">
      <w:numFmt w:val="bullet"/>
      <w:lvlText w:val="•"/>
      <w:lvlJc w:val="left"/>
      <w:pPr>
        <w:ind w:left="1187" w:hanging="284"/>
      </w:pPr>
      <w:rPr>
        <w:rFonts w:hint="default"/>
        <w:lang w:val="en-US" w:eastAsia="en-US" w:bidi="ar-SA"/>
      </w:rPr>
    </w:lvl>
    <w:lvl w:ilvl="3" w:tplc="E032A068">
      <w:numFmt w:val="bullet"/>
      <w:lvlText w:val="•"/>
      <w:lvlJc w:val="left"/>
      <w:pPr>
        <w:ind w:left="1520" w:hanging="284"/>
      </w:pPr>
      <w:rPr>
        <w:rFonts w:hint="default"/>
        <w:lang w:val="en-US" w:eastAsia="en-US" w:bidi="ar-SA"/>
      </w:rPr>
    </w:lvl>
    <w:lvl w:ilvl="4" w:tplc="652E1708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ar-SA"/>
      </w:rPr>
    </w:lvl>
    <w:lvl w:ilvl="5" w:tplc="F35E1C88">
      <w:numFmt w:val="bullet"/>
      <w:lvlText w:val="•"/>
      <w:lvlJc w:val="left"/>
      <w:pPr>
        <w:ind w:left="2187" w:hanging="284"/>
      </w:pPr>
      <w:rPr>
        <w:rFonts w:hint="default"/>
        <w:lang w:val="en-US" w:eastAsia="en-US" w:bidi="ar-SA"/>
      </w:rPr>
    </w:lvl>
    <w:lvl w:ilvl="6" w:tplc="0030AF1E">
      <w:numFmt w:val="bullet"/>
      <w:lvlText w:val="•"/>
      <w:lvlJc w:val="left"/>
      <w:pPr>
        <w:ind w:left="2521" w:hanging="284"/>
      </w:pPr>
      <w:rPr>
        <w:rFonts w:hint="default"/>
        <w:lang w:val="en-US" w:eastAsia="en-US" w:bidi="ar-SA"/>
      </w:rPr>
    </w:lvl>
    <w:lvl w:ilvl="7" w:tplc="A3D26060">
      <w:numFmt w:val="bullet"/>
      <w:lvlText w:val="•"/>
      <w:lvlJc w:val="left"/>
      <w:pPr>
        <w:ind w:left="2854" w:hanging="284"/>
      </w:pPr>
      <w:rPr>
        <w:rFonts w:hint="default"/>
        <w:lang w:val="en-US" w:eastAsia="en-US" w:bidi="ar-SA"/>
      </w:rPr>
    </w:lvl>
    <w:lvl w:ilvl="8" w:tplc="C7BAA1BA">
      <w:numFmt w:val="bullet"/>
      <w:lvlText w:val="•"/>
      <w:lvlJc w:val="left"/>
      <w:pPr>
        <w:ind w:left="3188" w:hanging="284"/>
      </w:pPr>
      <w:rPr>
        <w:rFonts w:hint="default"/>
        <w:lang w:val="en-US" w:eastAsia="en-US" w:bidi="ar-SA"/>
      </w:rPr>
    </w:lvl>
  </w:abstractNum>
  <w:abstractNum w:abstractNumId="10" w15:restartNumberingAfterBreak="0">
    <w:nsid w:val="4C505823"/>
    <w:multiLevelType w:val="hybridMultilevel"/>
    <w:tmpl w:val="2AA2E682"/>
    <w:lvl w:ilvl="0" w:tplc="B792DA6E">
      <w:start w:val="6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F29C5"/>
    <w:multiLevelType w:val="hybridMultilevel"/>
    <w:tmpl w:val="9D589E76"/>
    <w:lvl w:ilvl="0" w:tplc="00E245B4">
      <w:start w:val="6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34FC6"/>
    <w:multiLevelType w:val="hybridMultilevel"/>
    <w:tmpl w:val="27565AE6"/>
    <w:lvl w:ilvl="0" w:tplc="BC7ED32E">
      <w:numFmt w:val="bullet"/>
      <w:lvlText w:val="–"/>
      <w:lvlJc w:val="left"/>
      <w:pPr>
        <w:ind w:left="524" w:hanging="284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16B47FCC">
      <w:numFmt w:val="bullet"/>
      <w:lvlText w:val="•"/>
      <w:lvlJc w:val="left"/>
      <w:pPr>
        <w:ind w:left="853" w:hanging="284"/>
      </w:pPr>
      <w:rPr>
        <w:rFonts w:hint="default"/>
        <w:lang w:val="en-US" w:eastAsia="en-US" w:bidi="ar-SA"/>
      </w:rPr>
    </w:lvl>
    <w:lvl w:ilvl="2" w:tplc="2C20573E">
      <w:numFmt w:val="bullet"/>
      <w:lvlText w:val="•"/>
      <w:lvlJc w:val="left"/>
      <w:pPr>
        <w:ind w:left="1187" w:hanging="284"/>
      </w:pPr>
      <w:rPr>
        <w:rFonts w:hint="default"/>
        <w:lang w:val="en-US" w:eastAsia="en-US" w:bidi="ar-SA"/>
      </w:rPr>
    </w:lvl>
    <w:lvl w:ilvl="3" w:tplc="594E802C">
      <w:numFmt w:val="bullet"/>
      <w:lvlText w:val="•"/>
      <w:lvlJc w:val="left"/>
      <w:pPr>
        <w:ind w:left="1520" w:hanging="284"/>
      </w:pPr>
      <w:rPr>
        <w:rFonts w:hint="default"/>
        <w:lang w:val="en-US" w:eastAsia="en-US" w:bidi="ar-SA"/>
      </w:rPr>
    </w:lvl>
    <w:lvl w:ilvl="4" w:tplc="7ADA8D5C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ar-SA"/>
      </w:rPr>
    </w:lvl>
    <w:lvl w:ilvl="5" w:tplc="6922B638">
      <w:numFmt w:val="bullet"/>
      <w:lvlText w:val="•"/>
      <w:lvlJc w:val="left"/>
      <w:pPr>
        <w:ind w:left="2187" w:hanging="284"/>
      </w:pPr>
      <w:rPr>
        <w:rFonts w:hint="default"/>
        <w:lang w:val="en-US" w:eastAsia="en-US" w:bidi="ar-SA"/>
      </w:rPr>
    </w:lvl>
    <w:lvl w:ilvl="6" w:tplc="EF8688A0">
      <w:numFmt w:val="bullet"/>
      <w:lvlText w:val="•"/>
      <w:lvlJc w:val="left"/>
      <w:pPr>
        <w:ind w:left="2521" w:hanging="284"/>
      </w:pPr>
      <w:rPr>
        <w:rFonts w:hint="default"/>
        <w:lang w:val="en-US" w:eastAsia="en-US" w:bidi="ar-SA"/>
      </w:rPr>
    </w:lvl>
    <w:lvl w:ilvl="7" w:tplc="06E01EB4">
      <w:numFmt w:val="bullet"/>
      <w:lvlText w:val="•"/>
      <w:lvlJc w:val="left"/>
      <w:pPr>
        <w:ind w:left="2854" w:hanging="284"/>
      </w:pPr>
      <w:rPr>
        <w:rFonts w:hint="default"/>
        <w:lang w:val="en-US" w:eastAsia="en-US" w:bidi="ar-SA"/>
      </w:rPr>
    </w:lvl>
    <w:lvl w:ilvl="8" w:tplc="353C9726">
      <w:numFmt w:val="bullet"/>
      <w:lvlText w:val="•"/>
      <w:lvlJc w:val="left"/>
      <w:pPr>
        <w:ind w:left="3188" w:hanging="284"/>
      </w:pPr>
      <w:rPr>
        <w:rFonts w:hint="default"/>
        <w:lang w:val="en-US" w:eastAsia="en-US" w:bidi="ar-SA"/>
      </w:rPr>
    </w:lvl>
  </w:abstractNum>
  <w:abstractNum w:abstractNumId="13" w15:restartNumberingAfterBreak="0">
    <w:nsid w:val="6DDC4D8F"/>
    <w:multiLevelType w:val="hybridMultilevel"/>
    <w:tmpl w:val="D864239E"/>
    <w:lvl w:ilvl="0" w:tplc="21227416">
      <w:start w:val="5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0066B"/>
    <w:multiLevelType w:val="hybridMultilevel"/>
    <w:tmpl w:val="F4B08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66E65"/>
    <w:multiLevelType w:val="hybridMultilevel"/>
    <w:tmpl w:val="49524EDC"/>
    <w:lvl w:ilvl="0" w:tplc="E34ECEC0">
      <w:start w:val="6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474750">
    <w:abstractNumId w:val="4"/>
  </w:num>
  <w:num w:numId="2" w16cid:durableId="739602108">
    <w:abstractNumId w:val="8"/>
  </w:num>
  <w:num w:numId="3" w16cid:durableId="613943683">
    <w:abstractNumId w:val="9"/>
  </w:num>
  <w:num w:numId="4" w16cid:durableId="842742575">
    <w:abstractNumId w:val="12"/>
  </w:num>
  <w:num w:numId="5" w16cid:durableId="764425356">
    <w:abstractNumId w:val="14"/>
  </w:num>
  <w:num w:numId="6" w16cid:durableId="230234089">
    <w:abstractNumId w:val="11"/>
  </w:num>
  <w:num w:numId="7" w16cid:durableId="977106096">
    <w:abstractNumId w:val="0"/>
  </w:num>
  <w:num w:numId="8" w16cid:durableId="1984847326">
    <w:abstractNumId w:val="10"/>
  </w:num>
  <w:num w:numId="9" w16cid:durableId="1520309792">
    <w:abstractNumId w:val="15"/>
  </w:num>
  <w:num w:numId="10" w16cid:durableId="1429426771">
    <w:abstractNumId w:val="5"/>
  </w:num>
  <w:num w:numId="11" w16cid:durableId="1416854755">
    <w:abstractNumId w:val="6"/>
  </w:num>
  <w:num w:numId="12" w16cid:durableId="1640187707">
    <w:abstractNumId w:val="7"/>
  </w:num>
  <w:num w:numId="13" w16cid:durableId="1324577684">
    <w:abstractNumId w:val="1"/>
  </w:num>
  <w:num w:numId="14" w16cid:durableId="1332756789">
    <w:abstractNumId w:val="3"/>
  </w:num>
  <w:num w:numId="15" w16cid:durableId="1548375155">
    <w:abstractNumId w:val="2"/>
  </w:num>
  <w:num w:numId="16" w16cid:durableId="13295575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33"/>
    <w:rsid w:val="00026131"/>
    <w:rsid w:val="00041D2D"/>
    <w:rsid w:val="00053496"/>
    <w:rsid w:val="00076900"/>
    <w:rsid w:val="00085DF4"/>
    <w:rsid w:val="0009490F"/>
    <w:rsid w:val="000B0C83"/>
    <w:rsid w:val="000B16BC"/>
    <w:rsid w:val="000B5A63"/>
    <w:rsid w:val="000D4CB1"/>
    <w:rsid w:val="000D69B9"/>
    <w:rsid w:val="000F731D"/>
    <w:rsid w:val="001060FD"/>
    <w:rsid w:val="00112349"/>
    <w:rsid w:val="00117E0A"/>
    <w:rsid w:val="00131955"/>
    <w:rsid w:val="00187754"/>
    <w:rsid w:val="001D55E7"/>
    <w:rsid w:val="001E2720"/>
    <w:rsid w:val="001E4291"/>
    <w:rsid w:val="002373F9"/>
    <w:rsid w:val="00241620"/>
    <w:rsid w:val="00261490"/>
    <w:rsid w:val="002619EE"/>
    <w:rsid w:val="00263F7A"/>
    <w:rsid w:val="002661ED"/>
    <w:rsid w:val="00270334"/>
    <w:rsid w:val="00274286"/>
    <w:rsid w:val="002A0885"/>
    <w:rsid w:val="002D5F0F"/>
    <w:rsid w:val="002E2A08"/>
    <w:rsid w:val="002E2B6B"/>
    <w:rsid w:val="002E4007"/>
    <w:rsid w:val="002E7164"/>
    <w:rsid w:val="00324FD3"/>
    <w:rsid w:val="003255FF"/>
    <w:rsid w:val="003277C5"/>
    <w:rsid w:val="00327AD9"/>
    <w:rsid w:val="00337A39"/>
    <w:rsid w:val="00341D60"/>
    <w:rsid w:val="003510A6"/>
    <w:rsid w:val="00352DAC"/>
    <w:rsid w:val="00365F13"/>
    <w:rsid w:val="00382998"/>
    <w:rsid w:val="003E5277"/>
    <w:rsid w:val="003F11C0"/>
    <w:rsid w:val="003F254A"/>
    <w:rsid w:val="00404272"/>
    <w:rsid w:val="00417C0B"/>
    <w:rsid w:val="00450852"/>
    <w:rsid w:val="00473A1C"/>
    <w:rsid w:val="004910AD"/>
    <w:rsid w:val="0049253A"/>
    <w:rsid w:val="00497AF6"/>
    <w:rsid w:val="004A2EB3"/>
    <w:rsid w:val="004A422B"/>
    <w:rsid w:val="004B0850"/>
    <w:rsid w:val="004B7A72"/>
    <w:rsid w:val="004F012D"/>
    <w:rsid w:val="004F02B4"/>
    <w:rsid w:val="004F3932"/>
    <w:rsid w:val="004F6138"/>
    <w:rsid w:val="00500B4E"/>
    <w:rsid w:val="00527820"/>
    <w:rsid w:val="00530E5E"/>
    <w:rsid w:val="005316E6"/>
    <w:rsid w:val="005573A9"/>
    <w:rsid w:val="005665D3"/>
    <w:rsid w:val="00585DEA"/>
    <w:rsid w:val="00587EAA"/>
    <w:rsid w:val="005B5C32"/>
    <w:rsid w:val="005E39FC"/>
    <w:rsid w:val="005F146B"/>
    <w:rsid w:val="006037D2"/>
    <w:rsid w:val="00605130"/>
    <w:rsid w:val="0062700E"/>
    <w:rsid w:val="0068708E"/>
    <w:rsid w:val="00697122"/>
    <w:rsid w:val="006B4D62"/>
    <w:rsid w:val="006C48D7"/>
    <w:rsid w:val="006D03A9"/>
    <w:rsid w:val="006D7B35"/>
    <w:rsid w:val="006F0B04"/>
    <w:rsid w:val="006F108D"/>
    <w:rsid w:val="00744330"/>
    <w:rsid w:val="007601EC"/>
    <w:rsid w:val="00763E77"/>
    <w:rsid w:val="00771ECE"/>
    <w:rsid w:val="0078423D"/>
    <w:rsid w:val="00785477"/>
    <w:rsid w:val="007917A0"/>
    <w:rsid w:val="007976CC"/>
    <w:rsid w:val="007B1163"/>
    <w:rsid w:val="007C6249"/>
    <w:rsid w:val="007C6CBC"/>
    <w:rsid w:val="007D1C7A"/>
    <w:rsid w:val="007D3246"/>
    <w:rsid w:val="007E6332"/>
    <w:rsid w:val="007F09D2"/>
    <w:rsid w:val="0080212C"/>
    <w:rsid w:val="0081160A"/>
    <w:rsid w:val="00812CD8"/>
    <w:rsid w:val="00834654"/>
    <w:rsid w:val="00835962"/>
    <w:rsid w:val="0084650F"/>
    <w:rsid w:val="0085287B"/>
    <w:rsid w:val="00884386"/>
    <w:rsid w:val="008A1B03"/>
    <w:rsid w:val="008E3A62"/>
    <w:rsid w:val="008F2A2B"/>
    <w:rsid w:val="008F623A"/>
    <w:rsid w:val="0090528E"/>
    <w:rsid w:val="0090621F"/>
    <w:rsid w:val="00910671"/>
    <w:rsid w:val="00913B68"/>
    <w:rsid w:val="00914390"/>
    <w:rsid w:val="009339C0"/>
    <w:rsid w:val="00965097"/>
    <w:rsid w:val="00985297"/>
    <w:rsid w:val="00996348"/>
    <w:rsid w:val="00997DAC"/>
    <w:rsid w:val="009A0A07"/>
    <w:rsid w:val="009C38DC"/>
    <w:rsid w:val="009C51DF"/>
    <w:rsid w:val="009C5B72"/>
    <w:rsid w:val="009D42A2"/>
    <w:rsid w:val="00A01613"/>
    <w:rsid w:val="00A4181D"/>
    <w:rsid w:val="00A7376C"/>
    <w:rsid w:val="00A97470"/>
    <w:rsid w:val="00AE29B9"/>
    <w:rsid w:val="00B0263F"/>
    <w:rsid w:val="00B8030B"/>
    <w:rsid w:val="00B859B9"/>
    <w:rsid w:val="00B9330D"/>
    <w:rsid w:val="00BB3797"/>
    <w:rsid w:val="00BF41D9"/>
    <w:rsid w:val="00BF6A48"/>
    <w:rsid w:val="00C128C7"/>
    <w:rsid w:val="00C2184F"/>
    <w:rsid w:val="00C51599"/>
    <w:rsid w:val="00C57BB2"/>
    <w:rsid w:val="00CA30E2"/>
    <w:rsid w:val="00CE1244"/>
    <w:rsid w:val="00CF56BB"/>
    <w:rsid w:val="00D22A28"/>
    <w:rsid w:val="00D2466C"/>
    <w:rsid w:val="00D4026D"/>
    <w:rsid w:val="00D46D80"/>
    <w:rsid w:val="00D60F2E"/>
    <w:rsid w:val="00D618BD"/>
    <w:rsid w:val="00D81AB9"/>
    <w:rsid w:val="00D92F63"/>
    <w:rsid w:val="00DA4169"/>
    <w:rsid w:val="00DB0911"/>
    <w:rsid w:val="00DB5AA4"/>
    <w:rsid w:val="00DC1422"/>
    <w:rsid w:val="00DE638A"/>
    <w:rsid w:val="00E1434F"/>
    <w:rsid w:val="00E14C2E"/>
    <w:rsid w:val="00E377AF"/>
    <w:rsid w:val="00E47FE5"/>
    <w:rsid w:val="00E64935"/>
    <w:rsid w:val="00E651A4"/>
    <w:rsid w:val="00EB48C3"/>
    <w:rsid w:val="00EB68EB"/>
    <w:rsid w:val="00EC6600"/>
    <w:rsid w:val="00EF4E2C"/>
    <w:rsid w:val="00F15E8B"/>
    <w:rsid w:val="00F25231"/>
    <w:rsid w:val="00F40133"/>
    <w:rsid w:val="00F419B2"/>
    <w:rsid w:val="00F9365C"/>
    <w:rsid w:val="00FA5C40"/>
    <w:rsid w:val="00FB6F91"/>
    <w:rsid w:val="00FE142C"/>
    <w:rsid w:val="00FE201E"/>
    <w:rsid w:val="00FE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3AB265FC"/>
  <w15:docId w15:val="{0D496AF3-0FD4-4EC2-B2E2-5C49373E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82"/>
      <w:ind w:left="103"/>
    </w:pPr>
    <w:rPr>
      <w:rFonts w:ascii="Cambria" w:eastAsia="Cambria" w:hAnsi="Cambria" w:cs="Cambria"/>
      <w:b/>
      <w:bCs/>
      <w:sz w:val="48"/>
      <w:szCs w:val="48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ListParagraphChar">
    <w:name w:val="List Paragraph Char"/>
    <w:aliases w:val="F5 List Paragraph Char,List Paragraph1 Char"/>
    <w:link w:val="ListParagraph"/>
    <w:uiPriority w:val="34"/>
    <w:locked/>
    <w:rsid w:val="00450852"/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7C6249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2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4935"/>
    <w:rPr>
      <w:color w:val="919191" w:themeColor="followedHyperlink"/>
      <w:u w:val="single"/>
    </w:rPr>
  </w:style>
  <w:style w:type="paragraph" w:styleId="Revision">
    <w:name w:val="Revision"/>
    <w:hidden/>
    <w:uiPriority w:val="99"/>
    <w:semiHidden/>
    <w:rsid w:val="006D7B35"/>
    <w:pPr>
      <w:widowControl/>
      <w:autoSpaceDE/>
      <w:autoSpaceDN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7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O.reporting@artscouncil.org.uk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NPO.reporting@artscouncil.org.uk" TargetMode="External"/><Relationship Id="rId12" Type="http://schemas.openxmlformats.org/officeDocument/2006/relationships/hyperlink" Target="https://juliesbicycle.com/our-work/creative-green/creative-green-too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tscouncil.org.uk/key-information-2023-26-npos-and-ipsos" TargetMode="External"/><Relationship Id="rId11" Type="http://schemas.openxmlformats.org/officeDocument/2006/relationships/hyperlink" Target="mailto:NPO.reporting@artscouncil.org.uk" TargetMode="External"/><Relationship Id="rId5" Type="http://schemas.openxmlformats.org/officeDocument/2006/relationships/hyperlink" Target="https://www.artscouncil.org.uk/key-information-2023-26-npos-and-ipsos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NPO.reporting@artscouncil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uliesbicycle.com/our-work/creative-green/creative-green-tool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Links>
    <vt:vector size="18" baseType="variant">
      <vt:variant>
        <vt:i4>3801214</vt:i4>
      </vt:variant>
      <vt:variant>
        <vt:i4>6</vt:i4>
      </vt:variant>
      <vt:variant>
        <vt:i4>0</vt:i4>
      </vt:variant>
      <vt:variant>
        <vt:i4>5</vt:i4>
      </vt:variant>
      <vt:variant>
        <vt:lpwstr>https://juliesbicycle.com/our-work/creative-green/creative-green-tools/</vt:lpwstr>
      </vt:variant>
      <vt:variant>
        <vt:lpwstr/>
      </vt:variant>
      <vt:variant>
        <vt:i4>7077983</vt:i4>
      </vt:variant>
      <vt:variant>
        <vt:i4>3</vt:i4>
      </vt:variant>
      <vt:variant>
        <vt:i4>0</vt:i4>
      </vt:variant>
      <vt:variant>
        <vt:i4>5</vt:i4>
      </vt:variant>
      <vt:variant>
        <vt:lpwstr>mailto:NPO.reporting@artscouncil.org.uk</vt:lpwstr>
      </vt:variant>
      <vt:variant>
        <vt:lpwstr/>
      </vt:variant>
      <vt:variant>
        <vt:i4>7077983</vt:i4>
      </vt:variant>
      <vt:variant>
        <vt:i4>0</vt:i4>
      </vt:variant>
      <vt:variant>
        <vt:i4>0</vt:i4>
      </vt:variant>
      <vt:variant>
        <vt:i4>5</vt:i4>
      </vt:variant>
      <vt:variant>
        <vt:lpwstr>mailto:NPO.reporting@artscouncil.org.uk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Macphee</dc:creator>
  <cp:lastModifiedBy>Suzanne Van Der Lingen</cp:lastModifiedBy>
  <cp:revision>3</cp:revision>
  <dcterms:created xsi:type="dcterms:W3CDTF">2023-09-19T12:04:00Z</dcterms:created>
  <dcterms:modified xsi:type="dcterms:W3CDTF">2023-11-21T14:24:00Z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2022-01-13T00:00:00Z</vt:filetime>
  </property>
</Properties>
</file>