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0336F7" w:rsidRDefault="005035CE" w:rsidP="005035CE">
      <w:pPr>
        <w:snapToGrid w:val="0"/>
        <w:spacing w:line="600" w:lineRule="atLeast"/>
        <w:rPr>
          <w:b/>
          <w:snapToGrid w:val="0"/>
          <w:color w:val="808080"/>
          <w:sz w:val="32"/>
          <w:szCs w:val="32"/>
          <w:u w:val="single"/>
          <w:lang w:eastAsia="en-US"/>
        </w:rPr>
      </w:pPr>
      <w:r w:rsidRPr="000336F7">
        <w:rPr>
          <w:b/>
          <w:snapToGrid w:val="0"/>
          <w:color w:val="808080"/>
          <w:sz w:val="32"/>
          <w:szCs w:val="32"/>
          <w:u w:val="single"/>
          <w:lang w:eastAsia="en-US"/>
        </w:rPr>
        <w:t xml:space="preserve">Overview of items to be discussed </w:t>
      </w:r>
    </w:p>
    <w:p w14:paraId="6AE05FD0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451F3F6D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78148B0B" w14:textId="5533F3DD" w:rsidR="005612E7" w:rsidRPr="000336F7" w:rsidRDefault="00BF3373" w:rsidP="00A72BC7">
      <w:pPr>
        <w:pStyle w:val="ACEBodyText"/>
        <w:spacing w:line="240" w:lineRule="atLeast"/>
        <w:rPr>
          <w:i/>
          <w:color w:val="FF0000"/>
        </w:rPr>
      </w:pPr>
      <w:r w:rsidRPr="000336F7">
        <w:rPr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62DBFD1C" w:rsidR="00516006" w:rsidRPr="000336F7" w:rsidRDefault="00516006" w:rsidP="006A6043">
                            <w:pPr>
                              <w:pStyle w:val="ACEBodyText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5B6DC1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20</w:t>
                            </w:r>
                            <w:r w:rsidR="005B6DC1" w:rsidRPr="005B6DC1">
                              <w:rPr>
                                <w:b/>
                                <w:snapToGrid w:val="0"/>
                                <w:sz w:val="32"/>
                                <w:szCs w:val="3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5B6DC1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September</w:t>
                            </w:r>
                            <w:r w:rsidR="00DE250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62DBFD1C" w:rsidR="00516006" w:rsidRPr="000336F7" w:rsidRDefault="00516006" w:rsidP="006A6043">
                      <w:pPr>
                        <w:pStyle w:val="ACEBodyText"/>
                        <w:rPr>
                          <w:sz w:val="32"/>
                          <w:szCs w:val="32"/>
                          <w:lang w:eastAsia="en-US"/>
                        </w:rPr>
                      </w:pPr>
                      <w:r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5B6DC1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20</w:t>
                      </w:r>
                      <w:r w:rsidR="005B6DC1" w:rsidRPr="005B6DC1">
                        <w:rPr>
                          <w:b/>
                          <w:snapToGrid w:val="0"/>
                          <w:sz w:val="32"/>
                          <w:szCs w:val="32"/>
                          <w:vertAlign w:val="superscript"/>
                          <w:lang w:eastAsia="en-US"/>
                        </w:rPr>
                        <w:t>th</w:t>
                      </w:r>
                      <w:r w:rsidR="005B6DC1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September</w:t>
                      </w:r>
                      <w:r w:rsidR="00DE250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2023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336F7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5B6DC1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Welcome and Apologies</w:t>
            </w:r>
          </w:p>
          <w:p w14:paraId="0B6F3FB9" w14:textId="77777777" w:rsidR="009F66C9" w:rsidRPr="005B6DC1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Declarations of Interest</w:t>
            </w:r>
          </w:p>
          <w:p w14:paraId="21BCE33E" w14:textId="16BA5A85" w:rsidR="009F66C9" w:rsidRPr="005B6DC1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Minutes from the previous meeting</w:t>
            </w:r>
            <w:r w:rsidR="0099569A" w:rsidRPr="005B6DC1">
              <w:t>s</w:t>
            </w:r>
            <w:r w:rsidRPr="005B6DC1">
              <w:t xml:space="preserve"> (</w:t>
            </w:r>
            <w:r w:rsidR="005B6DC1" w:rsidRPr="005B6DC1">
              <w:t>21</w:t>
            </w:r>
            <w:r w:rsidR="005B6DC1" w:rsidRPr="005B6DC1">
              <w:rPr>
                <w:vertAlign w:val="superscript"/>
              </w:rPr>
              <w:t>st</w:t>
            </w:r>
            <w:r w:rsidR="005B6DC1" w:rsidRPr="005B6DC1">
              <w:t xml:space="preserve"> June and 25</w:t>
            </w:r>
            <w:r w:rsidR="005B6DC1" w:rsidRPr="005B6DC1">
              <w:rPr>
                <w:vertAlign w:val="superscript"/>
              </w:rPr>
              <w:t>th</w:t>
            </w:r>
            <w:r w:rsidR="005B6DC1" w:rsidRPr="005B6DC1">
              <w:t xml:space="preserve"> July</w:t>
            </w:r>
            <w:r w:rsidRPr="005B6DC1">
              <w:t>)</w:t>
            </w:r>
          </w:p>
          <w:p w14:paraId="3FBEB6AF" w14:textId="77777777" w:rsidR="009F66C9" w:rsidRPr="005B6DC1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 xml:space="preserve">Matters Arising </w:t>
            </w:r>
          </w:p>
          <w:p w14:paraId="247BC703" w14:textId="77777777" w:rsidR="005B6DC1" w:rsidRPr="005B6DC1" w:rsidRDefault="0099569A" w:rsidP="005B6D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National Council Review of Effectiveness</w:t>
            </w:r>
          </w:p>
          <w:p w14:paraId="79EC1738" w14:textId="768D4422" w:rsidR="005B6DC1" w:rsidRPr="005B6DC1" w:rsidRDefault="005B6DC1" w:rsidP="005B6D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rPr>
                <w:rFonts w:eastAsia="Times New Roman"/>
                <w:color w:val="171717" w:themeColor="background2" w:themeShade="1A"/>
              </w:rPr>
              <w:t xml:space="preserve">2023/26 Investment Process Review </w:t>
            </w:r>
          </w:p>
          <w:p w14:paraId="6216BE75" w14:textId="55D5B2E3" w:rsidR="005B6DC1" w:rsidRPr="005B6DC1" w:rsidRDefault="005B6DC1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rPr>
                <w:color w:val="171717" w:themeColor="background2" w:themeShade="1A"/>
              </w:rPr>
              <w:t>Programme Budgets Update</w:t>
            </w:r>
          </w:p>
          <w:p w14:paraId="5E07710D" w14:textId="53155501" w:rsidR="005B6DC1" w:rsidRPr="005B6DC1" w:rsidRDefault="005B6DC1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rPr>
                <w:color w:val="171717" w:themeColor="background2" w:themeShade="1A"/>
              </w:rPr>
              <w:t>2026+ Investment Process</w:t>
            </w:r>
          </w:p>
          <w:p w14:paraId="36419921" w14:textId="7A36B565" w:rsidR="005B6DC1" w:rsidRPr="005B6DC1" w:rsidRDefault="005B6DC1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rPr>
                <w:color w:val="171717" w:themeColor="background2" w:themeShade="1A"/>
              </w:rPr>
              <w:t>A</w:t>
            </w:r>
            <w:r w:rsidRPr="005B6DC1">
              <w:rPr>
                <w:color w:val="171717" w:themeColor="background2" w:themeShade="1A"/>
              </w:rPr>
              <w:t xml:space="preserve">rea </w:t>
            </w:r>
            <w:r w:rsidRPr="005B6DC1">
              <w:rPr>
                <w:color w:val="171717" w:themeColor="background2" w:themeShade="1A"/>
              </w:rPr>
              <w:t>C</w:t>
            </w:r>
            <w:r w:rsidRPr="005B6DC1">
              <w:rPr>
                <w:color w:val="171717" w:themeColor="background2" w:themeShade="1A"/>
              </w:rPr>
              <w:t>ouncil</w:t>
            </w:r>
            <w:r w:rsidRPr="005B6DC1">
              <w:rPr>
                <w:color w:val="171717" w:themeColor="background2" w:themeShade="1A"/>
              </w:rPr>
              <w:t xml:space="preserve"> Attendance Allowance</w:t>
            </w:r>
          </w:p>
          <w:p w14:paraId="45BCA68F" w14:textId="18684D72" w:rsidR="00E7131D" w:rsidRPr="005B6DC1" w:rsidRDefault="00E7131D" w:rsidP="00E7131D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Chairs and Chief Executives Update</w:t>
            </w:r>
          </w:p>
          <w:p w14:paraId="3B51A4F5" w14:textId="5FEEC891" w:rsidR="00185078" w:rsidRPr="005B6DC1" w:rsidRDefault="000336F7" w:rsidP="000336F7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Quarterly Investment Risk Report</w:t>
            </w:r>
          </w:p>
          <w:p w14:paraId="28347130" w14:textId="77777777" w:rsidR="009F66C9" w:rsidRPr="000336F7" w:rsidRDefault="009F66C9" w:rsidP="009F66C9"/>
          <w:p w14:paraId="7EE70803" w14:textId="77777777" w:rsidR="009F66C9" w:rsidRPr="000336F7" w:rsidRDefault="009F66C9" w:rsidP="009F66C9"/>
          <w:p w14:paraId="2FA3DE3B" w14:textId="5D7BDFAE" w:rsidR="005035CE" w:rsidRPr="000336F7" w:rsidRDefault="005035CE" w:rsidP="009F66C9">
            <w:pPr>
              <w:pStyle w:val="ACEAgendaitem"/>
              <w:spacing w:line="240" w:lineRule="atLeast"/>
            </w:pPr>
          </w:p>
          <w:p w14:paraId="643AFCED" w14:textId="7D697139" w:rsidR="005035CE" w:rsidRPr="000336F7" w:rsidRDefault="005035CE" w:rsidP="00B131BE">
            <w:pPr>
              <w:pStyle w:val="ACEAgendaitem"/>
              <w:keepNext/>
              <w:spacing w:line="240" w:lineRule="atLeast"/>
              <w:contextualSpacing/>
            </w:pPr>
          </w:p>
          <w:p w14:paraId="655744D2" w14:textId="77777777" w:rsidR="00C7071F" w:rsidRPr="000336F7" w:rsidRDefault="00C7071F" w:rsidP="00C7071F">
            <w:pPr>
              <w:pStyle w:val="ListParagraph"/>
              <w:rPr>
                <w:rFonts w:ascii="Arial" w:hAnsi="Arial" w:cs="Arial"/>
              </w:rPr>
            </w:pPr>
          </w:p>
          <w:p w14:paraId="7D323C0E" w14:textId="77777777" w:rsidR="00C7071F" w:rsidRPr="000336F7" w:rsidRDefault="00C7071F" w:rsidP="00FB0A5D"/>
          <w:p w14:paraId="13D52A40" w14:textId="3054FD80" w:rsidR="005035CE" w:rsidRPr="000336F7" w:rsidRDefault="005035CE" w:rsidP="00595AD4">
            <w:pPr>
              <w:pStyle w:val="ACEAgendaitem"/>
              <w:keepNext/>
              <w:spacing w:line="240" w:lineRule="atLeast"/>
              <w:contextualSpacing/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5B6DC1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56300524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6F7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599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009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6DC1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569A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95"/>
    <w:rsid w:val="00BB4554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31D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AC6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Kirsty Grant</cp:lastModifiedBy>
  <cp:revision>3</cp:revision>
  <cp:lastPrinted>2020-05-11T08:36:00Z</cp:lastPrinted>
  <dcterms:created xsi:type="dcterms:W3CDTF">2023-09-15T15:27:00Z</dcterms:created>
  <dcterms:modified xsi:type="dcterms:W3CDTF">2023-09-15T15:29:00Z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