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sz w:val="2"/>
        </w:rPr>
        <w:id w:val="-100336405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14:paraId="29314C16" w14:textId="798AEFA8" w:rsidR="00F06DEE" w:rsidRDefault="00F06DEE" w:rsidP="00A00368">
          <w:pPr>
            <w:pStyle w:val="NoSpacing"/>
            <w:ind w:left="993" w:right="1401"/>
            <w:jc w:val="center"/>
            <w:rPr>
              <w:sz w:val="2"/>
            </w:rPr>
          </w:pPr>
        </w:p>
        <w:p w14:paraId="6340A2F5" w14:textId="29A021EE" w:rsidR="00F06DEE" w:rsidRPr="00351510" w:rsidRDefault="00A00368" w:rsidP="00A00368">
          <w:pPr>
            <w:pStyle w:val="Title"/>
            <w:ind w:left="993" w:right="1401"/>
            <w:rPr>
              <w:sz w:val="52"/>
              <w:szCs w:val="52"/>
            </w:rPr>
          </w:pPr>
          <w:r w:rsidRPr="00351510">
            <w:rPr>
              <w:sz w:val="52"/>
              <w:szCs w:val="52"/>
            </w:rPr>
            <w:t>Libraries Improvement Fund</w:t>
          </w:r>
          <w:r w:rsidR="00351510" w:rsidRPr="00351510">
            <w:rPr>
              <w:sz w:val="52"/>
              <w:szCs w:val="52"/>
            </w:rPr>
            <w:t xml:space="preserve"> Round </w:t>
          </w:r>
          <w:r w:rsidR="005C3D8D">
            <w:rPr>
              <w:sz w:val="52"/>
              <w:szCs w:val="52"/>
            </w:rPr>
            <w:t>3</w:t>
          </w:r>
        </w:p>
        <w:p w14:paraId="6D0F09F6" w14:textId="3D4DE0DA" w:rsidR="00A00368" w:rsidRPr="00351510" w:rsidRDefault="00A00368" w:rsidP="00A00368">
          <w:pPr>
            <w:pStyle w:val="Title"/>
            <w:ind w:left="993" w:right="1401"/>
            <w:rPr>
              <w:sz w:val="52"/>
              <w:szCs w:val="52"/>
            </w:rPr>
          </w:pPr>
          <w:r w:rsidRPr="00351510">
            <w:rPr>
              <w:sz w:val="52"/>
              <w:szCs w:val="52"/>
            </w:rPr>
            <w:t>Expression of Interest (EOI)</w:t>
          </w:r>
          <w:r w:rsidR="00351510">
            <w:rPr>
              <w:sz w:val="52"/>
              <w:szCs w:val="52"/>
            </w:rPr>
            <w:t xml:space="preserve"> </w:t>
          </w:r>
        </w:p>
        <w:p w14:paraId="59EA33C2" w14:textId="77777777" w:rsidR="00A00368" w:rsidRDefault="00000000" w:rsidP="00A00368">
          <w:pPr>
            <w:ind w:left="993" w:right="1401"/>
          </w:pPr>
          <w:r>
            <w:pict w14:anchorId="17D6981B">
              <v:rect id="_x0000_i1025" style="width:552pt;height:1.5pt" o:hralign="center" o:hrstd="t" o:hrnoshade="t" o:hr="t" fillcolor="#006" stroked="f"/>
            </w:pict>
          </w:r>
          <w:r w:rsidR="00A00368">
            <w:br/>
          </w:r>
        </w:p>
        <w:p w14:paraId="2512756F" w14:textId="502FFAB1" w:rsidR="00A00368" w:rsidRDefault="00A00368" w:rsidP="00A00368">
          <w:pPr>
            <w:ind w:left="993" w:right="1401"/>
          </w:pPr>
        </w:p>
        <w:p w14:paraId="5BB12A32" w14:textId="21CC5C8F" w:rsidR="00A00368" w:rsidRDefault="00A00368" w:rsidP="00A00368">
          <w:pPr>
            <w:ind w:left="993" w:right="1401"/>
          </w:pPr>
          <w:r>
            <w:t>This document shows the questions asked and on-screen information during completion of the Libraries Improvement Fund Expression of Interest.</w:t>
          </w:r>
        </w:p>
        <w:p w14:paraId="0DDAFFF1" w14:textId="259988B5" w:rsidR="007F6D20" w:rsidRDefault="007F6D20" w:rsidP="005031CD">
          <w:pPr>
            <w:ind w:right="1401"/>
          </w:pPr>
          <w:bookmarkStart w:id="0" w:name="_Hlk80612040"/>
        </w:p>
        <w:p w14:paraId="7AB5F536" w14:textId="77777777" w:rsidR="007F6D20" w:rsidRDefault="007F6D20" w:rsidP="00A00368">
          <w:pPr>
            <w:ind w:left="993" w:right="1401"/>
          </w:pPr>
          <w:r>
            <w:t xml:space="preserve">In addition to these pages, the EOI also </w:t>
          </w:r>
          <w:proofErr w:type="gramStart"/>
          <w:r>
            <w:t>includes</w:t>
          </w:r>
          <w:proofErr w:type="gramEnd"/>
          <w:r>
            <w:t xml:space="preserve"> </w:t>
          </w:r>
        </w:p>
        <w:p w14:paraId="06EB56CD" w14:textId="77777777" w:rsidR="007F6D20" w:rsidRDefault="007F6D20" w:rsidP="007F6D20">
          <w:pPr>
            <w:pStyle w:val="ListParagraph"/>
            <w:numPr>
              <w:ilvl w:val="0"/>
              <w:numId w:val="4"/>
            </w:numPr>
            <w:ind w:right="1401"/>
          </w:pPr>
          <w:r>
            <w:t>an introduction</w:t>
          </w:r>
        </w:p>
        <w:p w14:paraId="0E1E5E86" w14:textId="70FC2374" w:rsidR="007F6D20" w:rsidRDefault="007F6D20" w:rsidP="007F6D20">
          <w:pPr>
            <w:pStyle w:val="ListParagraph"/>
            <w:numPr>
              <w:ilvl w:val="0"/>
              <w:numId w:val="4"/>
            </w:numPr>
            <w:ind w:right="1401"/>
          </w:pPr>
          <w:r>
            <w:t xml:space="preserve">information about the applicant (applicant details, address, contacts etc.) – these pull through automatically from your Applicant Profile. To change them you will need to edit your </w:t>
          </w:r>
          <w:proofErr w:type="gramStart"/>
          <w:r>
            <w:t>profile</w:t>
          </w:r>
          <w:proofErr w:type="gramEnd"/>
        </w:p>
        <w:p w14:paraId="34BBE48E" w14:textId="7E26CCF0" w:rsidR="007F6D20" w:rsidRDefault="007F6D20" w:rsidP="007F6D20">
          <w:pPr>
            <w:pStyle w:val="ListParagraph"/>
            <w:numPr>
              <w:ilvl w:val="0"/>
              <w:numId w:val="4"/>
            </w:numPr>
            <w:ind w:right="1401"/>
          </w:pPr>
          <w:r>
            <w:t xml:space="preserve">a Submission Summary – to help you ensure you have completed each section </w:t>
          </w:r>
          <w:proofErr w:type="gramStart"/>
          <w:r>
            <w:t>correctly</w:t>
          </w:r>
          <w:proofErr w:type="gramEnd"/>
        </w:p>
        <w:bookmarkEnd w:id="0"/>
        <w:p w14:paraId="6A5AC4D1" w14:textId="030895C9" w:rsidR="00A00368" w:rsidRDefault="00A00368" w:rsidP="00A00368">
          <w:pPr>
            <w:ind w:left="993" w:right="1401"/>
            <w:rPr>
              <w:b/>
              <w:bCs/>
            </w:rPr>
          </w:pPr>
        </w:p>
        <w:p w14:paraId="23AE8072" w14:textId="77777777" w:rsidR="005C3BE9" w:rsidRDefault="005C3BE9" w:rsidP="005C3BE9">
          <w:pPr>
            <w:ind w:left="720"/>
            <w:rPr>
              <w:rFonts w:eastAsia="Times New Roman" w:cs="Times New Roman"/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>Please note: this document cannot be used in place of our online application system.</w:t>
          </w:r>
        </w:p>
        <w:p w14:paraId="78826536" w14:textId="77777777" w:rsidR="005C3BE9" w:rsidRDefault="005C3BE9" w:rsidP="005C3BE9">
          <w:pPr>
            <w:ind w:left="720"/>
            <w:rPr>
              <w:b/>
              <w:bCs/>
              <w:color w:val="FF0000"/>
            </w:rPr>
          </w:pPr>
        </w:p>
        <w:p w14:paraId="3D71B39E" w14:textId="77777777" w:rsidR="005C3BE9" w:rsidRDefault="005C3BE9" w:rsidP="005C3BE9">
          <w:pPr>
            <w:ind w:left="720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>Deadline for submitting Expressions of Interest:</w:t>
          </w:r>
        </w:p>
        <w:p w14:paraId="4E04768F" w14:textId="7517EEC1" w:rsidR="005C3BE9" w:rsidRDefault="005C3D8D" w:rsidP="005C3BE9">
          <w:pPr>
            <w:ind w:left="720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>19 June 2023</w:t>
          </w:r>
          <w:r w:rsidR="005C3BE9">
            <w:rPr>
              <w:b/>
              <w:bCs/>
              <w:color w:val="FF0000"/>
            </w:rPr>
            <w:t xml:space="preserve"> at midday (12pm)</w:t>
          </w:r>
        </w:p>
        <w:p w14:paraId="7B66EDB9" w14:textId="77777777" w:rsidR="005C3BE9" w:rsidRPr="00A00368" w:rsidRDefault="005C3BE9" w:rsidP="00A00368">
          <w:pPr>
            <w:ind w:left="993" w:right="1401"/>
            <w:rPr>
              <w:b/>
              <w:bCs/>
            </w:rPr>
          </w:pPr>
        </w:p>
        <w:p w14:paraId="38D0CFDB" w14:textId="34568290" w:rsidR="00F06DEE" w:rsidRDefault="00F06DEE" w:rsidP="00A00368">
          <w:pPr>
            <w:ind w:left="851" w:hanging="851"/>
            <w:jc w:val="center"/>
            <w:rPr>
              <w:b/>
              <w:bCs/>
              <w:sz w:val="36"/>
              <w:szCs w:val="36"/>
            </w:rPr>
          </w:pPr>
          <w:r>
            <w:rPr>
              <w:sz w:val="36"/>
              <w:szCs w:val="36"/>
            </w:rPr>
            <w:br w:type="page"/>
          </w:r>
        </w:p>
      </w:sdtContent>
    </w:sdt>
    <w:p w14:paraId="4B27F5EB" w14:textId="77777777" w:rsidR="00507285" w:rsidRPr="00800917" w:rsidRDefault="00507285">
      <w:pPr>
        <w:pStyle w:val="BodyText"/>
        <w:spacing w:before="6"/>
        <w:rPr>
          <w:b w:val="0"/>
          <w:sz w:val="4"/>
        </w:rPr>
      </w:pPr>
    </w:p>
    <w:p w14:paraId="7126F5AF" w14:textId="4BFB7CAC" w:rsidR="00507285" w:rsidRPr="00A00368" w:rsidRDefault="00507285" w:rsidP="00A00368">
      <w:pPr>
        <w:pStyle w:val="BodyText"/>
        <w:spacing w:line="20" w:lineRule="exact"/>
        <w:ind w:left="115"/>
        <w:rPr>
          <w:b w:val="0"/>
          <w:sz w:val="2"/>
        </w:rPr>
      </w:pPr>
    </w:p>
    <w:p w14:paraId="62531939" w14:textId="77777777" w:rsidR="005031CD" w:rsidRDefault="005031CD" w:rsidP="005C3D8D"/>
    <w:p w14:paraId="7EAC323B" w14:textId="0F91AAD3" w:rsidR="00507285" w:rsidRPr="00800917" w:rsidRDefault="00B14F5E">
      <w:pPr>
        <w:pStyle w:val="Heading1"/>
        <w:ind w:left="2029" w:right="0"/>
        <w:jc w:val="left"/>
      </w:pPr>
      <w:r w:rsidRPr="00800917">
        <w:t xml:space="preserve">Project cost and amount to be </w:t>
      </w:r>
      <w:proofErr w:type="gramStart"/>
      <w:r w:rsidRPr="00800917">
        <w:t>requested</w:t>
      </w:r>
      <w:proofErr w:type="gramEnd"/>
    </w:p>
    <w:p w14:paraId="2F1004C9" w14:textId="77777777" w:rsidR="00507285" w:rsidRPr="00800917" w:rsidRDefault="00507285" w:rsidP="00C9711F"/>
    <w:p w14:paraId="14945688" w14:textId="77777777" w:rsidR="00507285" w:rsidRPr="00800917" w:rsidRDefault="00B14F5E">
      <w:pPr>
        <w:pStyle w:val="BodyText"/>
        <w:spacing w:line="208" w:lineRule="auto"/>
        <w:ind w:left="1240" w:right="1698"/>
      </w:pPr>
      <w:r w:rsidRPr="00800917">
        <w:t>Please confirm the overall cost of your project and the amount you will</w:t>
      </w:r>
      <w:r w:rsidRPr="00800917">
        <w:rPr>
          <w:spacing w:val="-65"/>
        </w:rPr>
        <w:t xml:space="preserve"> </w:t>
      </w:r>
      <w:r w:rsidRPr="00800917">
        <w:t>request from us if you are invited to apply.</w:t>
      </w:r>
    </w:p>
    <w:p w14:paraId="19C86C23" w14:textId="77777777" w:rsidR="00507285" w:rsidRPr="00800917" w:rsidRDefault="00507285">
      <w:pPr>
        <w:pStyle w:val="BodyText"/>
        <w:spacing w:before="6"/>
        <w:rPr>
          <w:sz w:val="30"/>
        </w:rPr>
      </w:pPr>
    </w:p>
    <w:p w14:paraId="39E1B92C" w14:textId="7B3E61F9" w:rsidR="00800917" w:rsidRPr="00800917" w:rsidRDefault="00B14F5E" w:rsidP="005031CD">
      <w:pPr>
        <w:pStyle w:val="BodyText"/>
        <w:spacing w:line="331" w:lineRule="auto"/>
        <w:ind w:left="60" w:right="-17" w:hanging="60"/>
        <w:jc w:val="center"/>
      </w:pPr>
      <w:r w:rsidRPr="00800917">
        <w:t>Total project cost:</w:t>
      </w:r>
    </w:p>
    <w:p w14:paraId="38E92E31" w14:textId="2341948E" w:rsidR="00507285" w:rsidRPr="00800917" w:rsidRDefault="00B14F5E" w:rsidP="005031CD">
      <w:pPr>
        <w:pStyle w:val="BodyText"/>
        <w:spacing w:line="331" w:lineRule="auto"/>
        <w:ind w:left="60" w:right="125" w:hanging="60"/>
        <w:jc w:val="center"/>
      </w:pPr>
      <w:r w:rsidRPr="00800917">
        <w:t>Amount</w:t>
      </w:r>
      <w:r w:rsidRPr="00800917">
        <w:rPr>
          <w:spacing w:val="-3"/>
        </w:rPr>
        <w:t xml:space="preserve"> </w:t>
      </w:r>
      <w:r w:rsidRPr="00800917">
        <w:t>to</w:t>
      </w:r>
      <w:r w:rsidRPr="00800917">
        <w:rPr>
          <w:spacing w:val="-3"/>
        </w:rPr>
        <w:t xml:space="preserve"> </w:t>
      </w:r>
      <w:r w:rsidRPr="00800917">
        <w:t>be</w:t>
      </w:r>
      <w:r w:rsidRPr="00800917">
        <w:rPr>
          <w:spacing w:val="-3"/>
        </w:rPr>
        <w:t xml:space="preserve"> </w:t>
      </w:r>
      <w:r w:rsidRPr="00800917">
        <w:t>requested</w:t>
      </w:r>
      <w:r w:rsidRPr="00800917">
        <w:rPr>
          <w:spacing w:val="-3"/>
        </w:rPr>
        <w:t xml:space="preserve"> </w:t>
      </w:r>
      <w:r w:rsidRPr="00800917">
        <w:t>from</w:t>
      </w:r>
      <w:r w:rsidRPr="00800917">
        <w:rPr>
          <w:spacing w:val="-2"/>
        </w:rPr>
        <w:t xml:space="preserve"> </w:t>
      </w:r>
      <w:r w:rsidRPr="00800917">
        <w:t>Arts</w:t>
      </w:r>
      <w:r w:rsidRPr="00800917">
        <w:rPr>
          <w:spacing w:val="-3"/>
        </w:rPr>
        <w:t xml:space="preserve"> </w:t>
      </w:r>
      <w:r w:rsidRPr="00800917">
        <w:t>Council:</w:t>
      </w:r>
    </w:p>
    <w:p w14:paraId="649DDF79" w14:textId="28FB7EDE" w:rsidR="00507285" w:rsidRDefault="00B14F5E" w:rsidP="005031CD">
      <w:pPr>
        <w:tabs>
          <w:tab w:val="left" w:pos="426"/>
          <w:tab w:val="left" w:pos="5619"/>
        </w:tabs>
        <w:spacing w:line="274" w:lineRule="exact"/>
        <w:jc w:val="center"/>
        <w:rPr>
          <w:b/>
          <w:sz w:val="24"/>
        </w:rPr>
      </w:pPr>
      <w:r w:rsidRPr="00800917">
        <w:rPr>
          <w:b/>
          <w:sz w:val="24"/>
        </w:rPr>
        <w:t>Matched Funding Percentage:</w:t>
      </w:r>
    </w:p>
    <w:p w14:paraId="533ED859" w14:textId="77777777" w:rsidR="005031CD" w:rsidRPr="00800917" w:rsidRDefault="005031CD" w:rsidP="005031CD">
      <w:pPr>
        <w:tabs>
          <w:tab w:val="left" w:pos="426"/>
          <w:tab w:val="left" w:pos="5619"/>
        </w:tabs>
        <w:spacing w:line="274" w:lineRule="exact"/>
        <w:jc w:val="center"/>
        <w:rPr>
          <w:sz w:val="24"/>
        </w:rPr>
      </w:pPr>
    </w:p>
    <w:p w14:paraId="2DF32AD0" w14:textId="77777777" w:rsidR="00507285" w:rsidRDefault="00507285">
      <w:pPr>
        <w:spacing w:line="274" w:lineRule="exact"/>
        <w:rPr>
          <w:sz w:val="24"/>
        </w:rPr>
      </w:pPr>
    </w:p>
    <w:p w14:paraId="6FDAADB6" w14:textId="15701E95" w:rsidR="00F06DEE" w:rsidRDefault="00F06DEE">
      <w:pPr>
        <w:spacing w:line="274" w:lineRule="exact"/>
        <w:rPr>
          <w:sz w:val="24"/>
        </w:rPr>
      </w:pPr>
      <w:bookmarkStart w:id="1" w:name="_Hlk80611138"/>
    </w:p>
    <w:p w14:paraId="091F4473" w14:textId="77777777" w:rsidR="005031CD" w:rsidRDefault="005031CD">
      <w:pPr>
        <w:rPr>
          <w:b/>
          <w:bCs/>
          <w:sz w:val="36"/>
          <w:szCs w:val="36"/>
        </w:rPr>
      </w:pPr>
      <w:bookmarkStart w:id="2" w:name="_Hlk80609920"/>
      <w:r>
        <w:br w:type="page"/>
      </w:r>
    </w:p>
    <w:p w14:paraId="5605AD5B" w14:textId="77777777" w:rsidR="005031CD" w:rsidRDefault="005031CD" w:rsidP="005C3D8D"/>
    <w:p w14:paraId="2175B472" w14:textId="4E4F5F3E" w:rsidR="00507285" w:rsidRPr="003E4E5F" w:rsidRDefault="00B14F5E" w:rsidP="003E4E5F">
      <w:pPr>
        <w:pStyle w:val="Heading1"/>
      </w:pPr>
      <w:r w:rsidRPr="00800917">
        <w:t>Statutory Approvals</w:t>
      </w:r>
    </w:p>
    <w:p w14:paraId="0EFEE03B" w14:textId="77777777" w:rsidR="003E4E5F" w:rsidRDefault="003E4E5F" w:rsidP="00800917">
      <w:pPr>
        <w:pStyle w:val="BodyText"/>
        <w:spacing w:line="208" w:lineRule="auto"/>
        <w:ind w:left="365" w:right="834"/>
      </w:pPr>
    </w:p>
    <w:p w14:paraId="3B983AE7" w14:textId="74D448EF" w:rsidR="00507285" w:rsidRPr="00800917" w:rsidRDefault="00B14F5E" w:rsidP="00800917">
      <w:pPr>
        <w:pStyle w:val="BodyText"/>
        <w:spacing w:line="208" w:lineRule="auto"/>
        <w:ind w:left="365" w:right="834"/>
      </w:pPr>
      <w:r w:rsidRPr="00800917">
        <w:t>Statutory Approvals are legal permissions</w:t>
      </w:r>
      <w:r w:rsidRPr="00800917">
        <w:rPr>
          <w:spacing w:val="-64"/>
        </w:rPr>
        <w:t xml:space="preserve"> </w:t>
      </w:r>
      <w:r w:rsidRPr="00800917">
        <w:t>and approvals needed for a building project.</w:t>
      </w:r>
      <w:r w:rsidRPr="00800917">
        <w:rPr>
          <w:spacing w:val="-64"/>
        </w:rPr>
        <w:t xml:space="preserve"> </w:t>
      </w:r>
      <w:r w:rsidRPr="00800917">
        <w:t>You should take advice on what statutory</w:t>
      </w:r>
      <w:r w:rsidRPr="00800917">
        <w:rPr>
          <w:spacing w:val="1"/>
        </w:rPr>
        <w:t xml:space="preserve"> </w:t>
      </w:r>
      <w:r w:rsidRPr="00800917">
        <w:t>approvals apply to your project.</w:t>
      </w:r>
    </w:p>
    <w:p w14:paraId="5A188051" w14:textId="77777777" w:rsidR="00507285" w:rsidRPr="00800917" w:rsidRDefault="00507285">
      <w:pPr>
        <w:pStyle w:val="BodyText"/>
        <w:spacing w:before="10"/>
        <w:rPr>
          <w:sz w:val="20"/>
        </w:rPr>
      </w:pPr>
    </w:p>
    <w:p w14:paraId="78FF7971" w14:textId="7E7E7C6B" w:rsidR="00507285" w:rsidRPr="00800917" w:rsidRDefault="00B14F5E" w:rsidP="00800917">
      <w:pPr>
        <w:pStyle w:val="BodyText"/>
        <w:spacing w:line="208" w:lineRule="auto"/>
        <w:ind w:left="365" w:right="834"/>
      </w:pPr>
      <w:r w:rsidRPr="00800917">
        <w:t>Please confirm whether any part of your</w:t>
      </w:r>
      <w:r w:rsidR="005031CD">
        <w:t xml:space="preserve"> </w:t>
      </w:r>
      <w:r w:rsidRPr="00800917">
        <w:rPr>
          <w:spacing w:val="-65"/>
        </w:rPr>
        <w:t xml:space="preserve"> </w:t>
      </w:r>
      <w:r w:rsidR="005031CD">
        <w:rPr>
          <w:spacing w:val="-65"/>
        </w:rPr>
        <w:t xml:space="preserve">  </w:t>
      </w:r>
      <w:r w:rsidRPr="00800917">
        <w:t>project is required to comply with one or</w:t>
      </w:r>
      <w:r w:rsidRPr="00800917">
        <w:rPr>
          <w:spacing w:val="1"/>
        </w:rPr>
        <w:t xml:space="preserve"> </w:t>
      </w:r>
      <w:r w:rsidRPr="00800917">
        <w:t xml:space="preserve">more of the following statutory </w:t>
      </w:r>
      <w:r w:rsidR="0018341E" w:rsidRPr="00800917">
        <w:t>approvals,</w:t>
      </w:r>
      <w:r w:rsidR="0018341E">
        <w:t xml:space="preserve"> selecting</w:t>
      </w:r>
      <w:r w:rsidRPr="00800917">
        <w:t xml:space="preserve"> ‘Not applicable’ if statutory</w:t>
      </w:r>
      <w:r w:rsidRPr="00800917">
        <w:rPr>
          <w:spacing w:val="1"/>
        </w:rPr>
        <w:t xml:space="preserve"> </w:t>
      </w:r>
      <w:r w:rsidRPr="00800917">
        <w:t>approvals are not required:</w:t>
      </w:r>
    </w:p>
    <w:p w14:paraId="7BE2D1F8" w14:textId="77777777" w:rsidR="00507285" w:rsidRPr="00800917" w:rsidRDefault="00507285" w:rsidP="00C9711F"/>
    <w:p w14:paraId="479E02EA" w14:textId="77777777" w:rsidR="00507285" w:rsidRPr="00800917" w:rsidRDefault="00B14F5E" w:rsidP="00800917">
      <w:pPr>
        <w:pStyle w:val="BodyText"/>
        <w:ind w:left="365"/>
      </w:pPr>
      <w:r w:rsidRPr="00800917">
        <w:t>Statutory Approvals:</w:t>
      </w:r>
    </w:p>
    <w:p w14:paraId="38FDF106" w14:textId="16776735" w:rsidR="00800917" w:rsidRPr="00A00368" w:rsidRDefault="00800917" w:rsidP="00A00368">
      <w:pPr>
        <w:ind w:left="365"/>
        <w:rPr>
          <w:rFonts w:eastAsia="Times New Roman"/>
          <w:sz w:val="24"/>
          <w:szCs w:val="24"/>
          <w:lang w:val="en-GB" w:eastAsia="en-GB"/>
        </w:rPr>
      </w:pPr>
      <w:r w:rsidRPr="00800917">
        <w:br/>
      </w:r>
      <w:r w:rsidRPr="00A00368">
        <w:rPr>
          <w:rFonts w:eastAsia="Times New Roman"/>
          <w:sz w:val="24"/>
          <w:szCs w:val="24"/>
          <w:lang w:val="en-GB" w:eastAsia="en-GB"/>
        </w:rPr>
        <w:t>Choose options that apply from the following list:</w:t>
      </w:r>
    </w:p>
    <w:p w14:paraId="6C61261C" w14:textId="77777777" w:rsidR="00507285" w:rsidRDefault="00507285">
      <w:pPr>
        <w:rPr>
          <w:rFonts w:eastAsia="Times New Roman"/>
          <w:color w:val="000000"/>
          <w:sz w:val="24"/>
          <w:szCs w:val="24"/>
        </w:rPr>
      </w:pPr>
    </w:p>
    <w:p w14:paraId="26CDEF36" w14:textId="77777777" w:rsidR="005031CD" w:rsidRPr="005031CD" w:rsidRDefault="005031CD" w:rsidP="005031CD">
      <w:pPr>
        <w:ind w:left="1080"/>
        <w:rPr>
          <w:rFonts w:eastAsia="Times New Roman"/>
          <w:color w:val="000000"/>
          <w:sz w:val="24"/>
          <w:szCs w:val="24"/>
        </w:rPr>
      </w:pPr>
    </w:p>
    <w:p w14:paraId="1CEDFF7F" w14:textId="7777777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Building Regulations</w:t>
      </w:r>
    </w:p>
    <w:p w14:paraId="2F28A2A6" w14:textId="7777777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Listed Building Consent</w:t>
      </w:r>
    </w:p>
    <w:p w14:paraId="52B2EA5A" w14:textId="7777777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Change of Use</w:t>
      </w:r>
    </w:p>
    <w:p w14:paraId="5A810A59" w14:textId="7777777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Conservation Area Consent</w:t>
      </w:r>
    </w:p>
    <w:p w14:paraId="2FE8E440" w14:textId="7E8DBA4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Full Planning Permission</w:t>
      </w:r>
    </w:p>
    <w:p w14:paraId="103CB560" w14:textId="7777777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Lawful Development Certificate</w:t>
      </w:r>
    </w:p>
    <w:p w14:paraId="7191821C" w14:textId="327F7937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</w:pPr>
      <w:r w:rsidRPr="005031CD">
        <w:rPr>
          <w:sz w:val="24"/>
          <w:szCs w:val="24"/>
        </w:rPr>
        <w:t>Outline Planning Permission</w:t>
      </w:r>
    </w:p>
    <w:p w14:paraId="13E2B389" w14:textId="750978A6" w:rsidR="005031CD" w:rsidRPr="005031CD" w:rsidRDefault="005031CD" w:rsidP="005031CD">
      <w:pPr>
        <w:pStyle w:val="ListParagraph"/>
        <w:numPr>
          <w:ilvl w:val="0"/>
          <w:numId w:val="5"/>
        </w:numPr>
        <w:spacing w:line="360" w:lineRule="auto"/>
        <w:ind w:left="1800"/>
        <w:rPr>
          <w:sz w:val="24"/>
          <w:szCs w:val="24"/>
        </w:rPr>
        <w:sectPr w:rsidR="005031CD" w:rsidRPr="005031CD" w:rsidSect="00A00368">
          <w:headerReference w:type="default" r:id="rId10"/>
          <w:footerReference w:type="default" r:id="rId11"/>
          <w:pgSz w:w="12240" w:h="15840"/>
          <w:pgMar w:top="1340" w:right="600" w:bottom="1060" w:left="600" w:header="779" w:footer="860" w:gutter="0"/>
          <w:pgNumType w:start="0"/>
          <w:cols w:space="720"/>
          <w:titlePg/>
          <w:docGrid w:linePitch="299"/>
        </w:sectPr>
      </w:pPr>
      <w:r w:rsidRPr="005031CD">
        <w:rPr>
          <w:sz w:val="24"/>
          <w:szCs w:val="24"/>
        </w:rPr>
        <w:t>Not applicable (no statutory approvals required)</w:t>
      </w:r>
    </w:p>
    <w:p w14:paraId="7B0E5127" w14:textId="77777777" w:rsidR="00507285" w:rsidRPr="00800917" w:rsidRDefault="00507285">
      <w:pPr>
        <w:pStyle w:val="BodyText"/>
        <w:spacing w:before="8"/>
        <w:rPr>
          <w:sz w:val="14"/>
        </w:rPr>
      </w:pPr>
    </w:p>
    <w:p w14:paraId="6F4C42D2" w14:textId="77777777" w:rsidR="00507285" w:rsidRPr="00800917" w:rsidRDefault="00B14F5E">
      <w:pPr>
        <w:pStyle w:val="Heading1"/>
      </w:pPr>
      <w:r w:rsidRPr="00800917">
        <w:t>Design Development</w:t>
      </w:r>
    </w:p>
    <w:p w14:paraId="5BAC63A7" w14:textId="77777777" w:rsidR="00507285" w:rsidRPr="00800917" w:rsidRDefault="00507285" w:rsidP="00C9711F"/>
    <w:p w14:paraId="7F77F720" w14:textId="77777777" w:rsidR="00507285" w:rsidRPr="00800917" w:rsidRDefault="00B14F5E" w:rsidP="00800917">
      <w:pPr>
        <w:pStyle w:val="BodyText"/>
        <w:spacing w:line="208" w:lineRule="auto"/>
        <w:ind w:left="706" w:right="1538" w:firstLine="1"/>
      </w:pPr>
      <w:r w:rsidRPr="00800917">
        <w:t xml:space="preserve">Royal Institute of British Architects (RIBA) </w:t>
      </w:r>
      <w:proofErr w:type="spellStart"/>
      <w:r w:rsidRPr="00800917">
        <w:t>organises</w:t>
      </w:r>
      <w:proofErr w:type="spellEnd"/>
      <w:r w:rsidRPr="00800917">
        <w:t xml:space="preserve"> the process of</w:t>
      </w:r>
      <w:r w:rsidRPr="00800917">
        <w:rPr>
          <w:spacing w:val="1"/>
        </w:rPr>
        <w:t xml:space="preserve"> </w:t>
      </w:r>
      <w:r w:rsidRPr="00800917">
        <w:t>managing and designing building projects and administering building</w:t>
      </w:r>
      <w:r w:rsidRPr="00800917">
        <w:rPr>
          <w:spacing w:val="-65"/>
        </w:rPr>
        <w:t xml:space="preserve"> </w:t>
      </w:r>
      <w:r w:rsidRPr="00800917">
        <w:t xml:space="preserve">contracts into </w:t>
      </w:r>
      <w:proofErr w:type="gramStart"/>
      <w:r w:rsidRPr="00800917">
        <w:t>a number of</w:t>
      </w:r>
      <w:proofErr w:type="gramEnd"/>
      <w:r w:rsidRPr="00800917">
        <w:t xml:space="preserve"> key work stages.</w:t>
      </w:r>
    </w:p>
    <w:p w14:paraId="38507153" w14:textId="77777777" w:rsidR="00507285" w:rsidRPr="00800917" w:rsidRDefault="00507285" w:rsidP="00800917">
      <w:pPr>
        <w:pStyle w:val="BodyText"/>
        <w:spacing w:before="10"/>
        <w:rPr>
          <w:sz w:val="20"/>
        </w:rPr>
      </w:pPr>
    </w:p>
    <w:p w14:paraId="011849CF" w14:textId="6D8A791E" w:rsidR="00507285" w:rsidRPr="00800917" w:rsidRDefault="00B14F5E" w:rsidP="00800917">
      <w:pPr>
        <w:pStyle w:val="BodyText"/>
        <w:spacing w:line="208" w:lineRule="auto"/>
        <w:ind w:left="706" w:right="1330"/>
      </w:pPr>
      <w:r w:rsidRPr="00800917">
        <w:t>Indicate the work stage your project has reached (RIBA Plan of Work</w:t>
      </w:r>
      <w:r w:rsidRPr="00800917">
        <w:rPr>
          <w:spacing w:val="1"/>
        </w:rPr>
        <w:t xml:space="preserve"> </w:t>
      </w:r>
      <w:r w:rsidRPr="00800917">
        <w:t>2020), selecting ‘Not applicable’ if your project is not following the RIBA</w:t>
      </w:r>
      <w:r w:rsidR="00D900CB">
        <w:t xml:space="preserve"> </w:t>
      </w:r>
      <w:r w:rsidRPr="00800917">
        <w:t>work stages.</w:t>
      </w:r>
    </w:p>
    <w:p w14:paraId="1BD436B6" w14:textId="77777777" w:rsidR="00507285" w:rsidRPr="00800917" w:rsidRDefault="00507285" w:rsidP="00800917">
      <w:pPr>
        <w:pStyle w:val="BodyText"/>
        <w:spacing w:before="10"/>
        <w:rPr>
          <w:sz w:val="20"/>
        </w:rPr>
      </w:pPr>
    </w:p>
    <w:p w14:paraId="044B77FA" w14:textId="77777777" w:rsidR="00D108D5" w:rsidRPr="005031CD" w:rsidRDefault="00B14F5E" w:rsidP="00800917">
      <w:pPr>
        <w:pStyle w:val="BodyText"/>
        <w:spacing w:line="208" w:lineRule="auto"/>
        <w:ind w:left="653" w:right="1277"/>
        <w:rPr>
          <w:spacing w:val="-65"/>
        </w:rPr>
      </w:pPr>
      <w:r w:rsidRPr="00800917">
        <w:t xml:space="preserve">Please note that your project must be developed to at least RIBA stage </w:t>
      </w:r>
      <w:r w:rsidRPr="005031CD">
        <w:t xml:space="preserve">3 </w:t>
      </w:r>
      <w:proofErr w:type="gramStart"/>
      <w:r w:rsidRPr="005031CD">
        <w:t>if</w:t>
      </w:r>
      <w:proofErr w:type="gramEnd"/>
      <w:r w:rsidRPr="005031CD">
        <w:rPr>
          <w:spacing w:val="-65"/>
        </w:rPr>
        <w:t xml:space="preserve"> </w:t>
      </w:r>
      <w:r w:rsidR="00D108D5" w:rsidRPr="005031CD">
        <w:rPr>
          <w:spacing w:val="-65"/>
        </w:rPr>
        <w:t xml:space="preserve">    </w:t>
      </w:r>
    </w:p>
    <w:p w14:paraId="3743938D" w14:textId="4BF154B5" w:rsidR="00507285" w:rsidRPr="005031CD" w:rsidRDefault="00B14F5E" w:rsidP="00800917">
      <w:pPr>
        <w:pStyle w:val="BodyText"/>
        <w:spacing w:line="208" w:lineRule="auto"/>
        <w:ind w:left="653" w:right="1277"/>
      </w:pPr>
      <w:proofErr w:type="gramStart"/>
      <w:r w:rsidRPr="005031CD">
        <w:t>you</w:t>
      </w:r>
      <w:proofErr w:type="gramEnd"/>
      <w:r w:rsidRPr="005031CD">
        <w:t xml:space="preserve"> are invited to make an application.</w:t>
      </w:r>
    </w:p>
    <w:p w14:paraId="36804660" w14:textId="77777777" w:rsidR="00507285" w:rsidRPr="00800917" w:rsidRDefault="00507285" w:rsidP="00C9711F"/>
    <w:p w14:paraId="7218B13B" w14:textId="3CC67D3C" w:rsidR="00507285" w:rsidRPr="00800917" w:rsidRDefault="00B14F5E" w:rsidP="006A66A8">
      <w:pPr>
        <w:pStyle w:val="BodyText"/>
        <w:numPr>
          <w:ilvl w:val="0"/>
          <w:numId w:val="5"/>
        </w:numPr>
      </w:pPr>
      <w:r w:rsidRPr="00800917">
        <w:t xml:space="preserve">RIBA </w:t>
      </w:r>
      <w:proofErr w:type="spellStart"/>
      <w:r w:rsidRPr="00800917">
        <w:t>workstage</w:t>
      </w:r>
      <w:proofErr w:type="spellEnd"/>
      <w:r w:rsidRPr="00800917">
        <w:t>:</w:t>
      </w:r>
    </w:p>
    <w:p w14:paraId="06A1AED4" w14:textId="03BCBFBB" w:rsidR="00800917" w:rsidRPr="00800917" w:rsidRDefault="00800917">
      <w:pPr>
        <w:pStyle w:val="BodyText"/>
        <w:ind w:left="3499"/>
      </w:pPr>
    </w:p>
    <w:p w14:paraId="382D7518" w14:textId="4E08F37D" w:rsidR="00800917" w:rsidRPr="00800917" w:rsidRDefault="00800917" w:rsidP="00800917">
      <w:pPr>
        <w:widowControl/>
        <w:autoSpaceDE/>
        <w:autoSpaceDN/>
        <w:jc w:val="right"/>
        <w:textAlignment w:val="top"/>
        <w:rPr>
          <w:rFonts w:eastAsia="Times New Roman"/>
          <w:b/>
          <w:bCs/>
          <w:color w:val="000000"/>
          <w:sz w:val="24"/>
          <w:szCs w:val="24"/>
          <w:lang w:val="en-GB" w:eastAsia="en-GB"/>
        </w:rPr>
      </w:pPr>
    </w:p>
    <w:p w14:paraId="42F1EED6" w14:textId="1FF0D74E" w:rsidR="00800917" w:rsidRDefault="00800917" w:rsidP="00800917">
      <w:pPr>
        <w:widowControl/>
        <w:autoSpaceDE/>
        <w:autoSpaceDN/>
        <w:ind w:left="720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bookmarkStart w:id="3" w:name="_Hlk80610210"/>
      <w:r w:rsidRPr="005031CD">
        <w:rPr>
          <w:rFonts w:eastAsia="Times New Roman"/>
          <w:color w:val="000000"/>
          <w:sz w:val="24"/>
          <w:szCs w:val="24"/>
          <w:lang w:val="en-GB" w:eastAsia="en-GB"/>
        </w:rPr>
        <w:t>Choose one option that applies from the following list:</w:t>
      </w:r>
    </w:p>
    <w:p w14:paraId="758098A9" w14:textId="616D769D" w:rsidR="005031CD" w:rsidRDefault="005031CD" w:rsidP="00800917">
      <w:pPr>
        <w:widowControl/>
        <w:autoSpaceDE/>
        <w:autoSpaceDN/>
        <w:ind w:left="720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</w:p>
    <w:p w14:paraId="3F6C628A" w14:textId="15CC86AF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0: Strategic Definition</w:t>
      </w:r>
    </w:p>
    <w:p w14:paraId="6257A8C3" w14:textId="7E5F36A9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1: Preparation and Brief</w:t>
      </w:r>
    </w:p>
    <w:p w14:paraId="25C0F7F8" w14:textId="1721F82A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2: Concept Design</w:t>
      </w:r>
    </w:p>
    <w:p w14:paraId="0D3A1191" w14:textId="75543CBD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3: Spatial Coordination Design</w:t>
      </w:r>
    </w:p>
    <w:p w14:paraId="3BAB058A" w14:textId="061286DA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4: Technical Design</w:t>
      </w:r>
    </w:p>
    <w:p w14:paraId="0FCC1418" w14:textId="550AB985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5: Manufacturing and Construction</w:t>
      </w:r>
    </w:p>
    <w:p w14:paraId="177C0660" w14:textId="15C29323" w:rsid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RIBA Work Stage 6: Handover and Close out</w:t>
      </w:r>
    </w:p>
    <w:p w14:paraId="64936494" w14:textId="1239BCF0" w:rsidR="005031CD" w:rsidRPr="005031CD" w:rsidRDefault="005031CD" w:rsidP="005031CD">
      <w:pPr>
        <w:pStyle w:val="ListParagraph"/>
        <w:widowControl/>
        <w:numPr>
          <w:ilvl w:val="0"/>
          <w:numId w:val="6"/>
        </w:numPr>
        <w:autoSpaceDE/>
        <w:autoSpaceDN/>
        <w:spacing w:line="360" w:lineRule="auto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  <w:r>
        <w:rPr>
          <w:rFonts w:eastAsia="Times New Roman"/>
          <w:color w:val="000000"/>
          <w:sz w:val="24"/>
          <w:szCs w:val="24"/>
          <w:lang w:val="en-GB" w:eastAsia="en-GB"/>
        </w:rPr>
        <w:t>Not applicable (not following the RIBA work stages</w:t>
      </w:r>
      <w:r w:rsidR="00A51E2E">
        <w:rPr>
          <w:rFonts w:eastAsia="Times New Roman"/>
          <w:color w:val="000000"/>
          <w:sz w:val="24"/>
          <w:szCs w:val="24"/>
          <w:lang w:val="en-GB" w:eastAsia="en-GB"/>
        </w:rPr>
        <w:t>)</w:t>
      </w:r>
    </w:p>
    <w:p w14:paraId="31029151" w14:textId="77777777" w:rsidR="00800917" w:rsidRPr="005031CD" w:rsidRDefault="00800917" w:rsidP="00800917">
      <w:pPr>
        <w:widowControl/>
        <w:autoSpaceDE/>
        <w:autoSpaceDN/>
        <w:ind w:left="720"/>
        <w:textAlignment w:val="center"/>
        <w:rPr>
          <w:rFonts w:eastAsia="Times New Roman"/>
          <w:color w:val="000000"/>
          <w:sz w:val="24"/>
          <w:szCs w:val="24"/>
          <w:lang w:val="en-GB" w:eastAsia="en-GB"/>
        </w:rPr>
      </w:pPr>
    </w:p>
    <w:bookmarkEnd w:id="1"/>
    <w:bookmarkEnd w:id="2"/>
    <w:bookmarkEnd w:id="3"/>
    <w:p w14:paraId="7B140BB2" w14:textId="77777777" w:rsidR="00800917" w:rsidRPr="00800917" w:rsidRDefault="00800917" w:rsidP="00800917">
      <w:pPr>
        <w:pStyle w:val="BodyText"/>
        <w:ind w:left="4939"/>
      </w:pPr>
    </w:p>
    <w:p w14:paraId="385414E7" w14:textId="77777777" w:rsidR="00507285" w:rsidRPr="00800917" w:rsidRDefault="00507285">
      <w:pPr>
        <w:sectPr w:rsidR="00507285" w:rsidRPr="00800917">
          <w:pgSz w:w="12240" w:h="15840"/>
          <w:pgMar w:top="1340" w:right="600" w:bottom="1060" w:left="600" w:header="779" w:footer="860" w:gutter="0"/>
          <w:cols w:space="720"/>
        </w:sectPr>
      </w:pPr>
    </w:p>
    <w:p w14:paraId="0CB2AE20" w14:textId="77777777" w:rsidR="00507285" w:rsidRPr="00800917" w:rsidRDefault="00507285">
      <w:pPr>
        <w:pStyle w:val="BodyText"/>
        <w:spacing w:before="8"/>
        <w:rPr>
          <w:sz w:val="14"/>
        </w:rPr>
      </w:pPr>
    </w:p>
    <w:p w14:paraId="3DCEAAB0" w14:textId="77777777" w:rsidR="00507285" w:rsidRPr="00800917" w:rsidRDefault="00B14F5E">
      <w:pPr>
        <w:pStyle w:val="Heading1"/>
      </w:pPr>
      <w:r w:rsidRPr="00800917">
        <w:t xml:space="preserve">Tell us about your </w:t>
      </w:r>
      <w:proofErr w:type="gramStart"/>
      <w:r w:rsidRPr="00800917">
        <w:t>project</w:t>
      </w:r>
      <w:proofErr w:type="gramEnd"/>
    </w:p>
    <w:p w14:paraId="3C76EA18" w14:textId="77777777" w:rsidR="00507285" w:rsidRPr="00800917" w:rsidRDefault="00507285" w:rsidP="00C9711F"/>
    <w:p w14:paraId="3AB188ED" w14:textId="77777777" w:rsidR="00507285" w:rsidRPr="00800917" w:rsidRDefault="00B14F5E" w:rsidP="00800917">
      <w:pPr>
        <w:spacing w:line="208" w:lineRule="auto"/>
        <w:ind w:left="360" w:right="1886"/>
        <w:rPr>
          <w:b/>
          <w:bCs/>
          <w:sz w:val="24"/>
          <w:szCs w:val="28"/>
        </w:rPr>
      </w:pPr>
      <w:r w:rsidRPr="00800917">
        <w:rPr>
          <w:b/>
          <w:bCs/>
          <w:sz w:val="24"/>
          <w:szCs w:val="28"/>
        </w:rPr>
        <w:t>Describe your proposed project using up to 2,500 characters (including spaces) using the</w:t>
      </w:r>
      <w:r w:rsidRPr="00800917">
        <w:rPr>
          <w:b/>
          <w:bCs/>
          <w:spacing w:val="-54"/>
          <w:sz w:val="24"/>
          <w:szCs w:val="28"/>
        </w:rPr>
        <w:t xml:space="preserve"> </w:t>
      </w:r>
      <w:r w:rsidRPr="00800917">
        <w:rPr>
          <w:b/>
          <w:bCs/>
          <w:sz w:val="24"/>
          <w:szCs w:val="28"/>
        </w:rPr>
        <w:t>following prompts:</w:t>
      </w:r>
    </w:p>
    <w:p w14:paraId="47DEAEA2" w14:textId="77777777" w:rsidR="00507285" w:rsidRPr="00800917" w:rsidRDefault="00507285">
      <w:pPr>
        <w:pStyle w:val="BodyText"/>
        <w:rPr>
          <w:b w:val="0"/>
          <w:sz w:val="22"/>
        </w:rPr>
      </w:pPr>
    </w:p>
    <w:p w14:paraId="44DE6214" w14:textId="77777777" w:rsidR="00507285" w:rsidRPr="00800917" w:rsidRDefault="00507285">
      <w:pPr>
        <w:pStyle w:val="BodyText"/>
        <w:spacing w:before="3"/>
        <w:rPr>
          <w:b w:val="0"/>
          <w:sz w:val="21"/>
        </w:rPr>
      </w:pPr>
    </w:p>
    <w:p w14:paraId="1A569280" w14:textId="3B213133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 xml:space="preserve">provide brief details of your organisation and the service you </w:t>
      </w:r>
      <w:proofErr w:type="gramStart"/>
      <w:r w:rsidRPr="00800917">
        <w:rPr>
          <w:b w:val="0"/>
          <w:bCs w:val="0"/>
          <w:lang w:val="en-GB"/>
        </w:rPr>
        <w:t>provide</w:t>
      </w:r>
      <w:proofErr w:type="gramEnd"/>
    </w:p>
    <w:p w14:paraId="063EF652" w14:textId="03694261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>how many library sites will be included in the project?</w:t>
      </w:r>
    </w:p>
    <w:p w14:paraId="387C55A5" w14:textId="04C7CF10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 xml:space="preserve">provide details of your project proposal and tell us what you have done so far to demonstrate need </w:t>
      </w:r>
      <w:proofErr w:type="gramStart"/>
      <w:r w:rsidR="000104A5" w:rsidRPr="00800917">
        <w:rPr>
          <w:b w:val="0"/>
          <w:bCs w:val="0"/>
          <w:lang w:val="en-GB"/>
        </w:rPr>
        <w:t>e</w:t>
      </w:r>
      <w:r w:rsidR="000104A5">
        <w:rPr>
          <w:b w:val="0"/>
          <w:bCs w:val="0"/>
          <w:lang w:val="en-GB"/>
        </w:rPr>
        <w:t>.</w:t>
      </w:r>
      <w:r w:rsidR="000104A5" w:rsidRPr="00800917">
        <w:rPr>
          <w:b w:val="0"/>
          <w:bCs w:val="0"/>
          <w:lang w:val="en-GB"/>
        </w:rPr>
        <w:t>g</w:t>
      </w:r>
      <w:r w:rsidR="000104A5">
        <w:rPr>
          <w:b w:val="0"/>
          <w:bCs w:val="0"/>
          <w:lang w:val="en-GB"/>
        </w:rPr>
        <w:t>.</w:t>
      </w:r>
      <w:proofErr w:type="gramEnd"/>
      <w:r w:rsidRPr="00800917">
        <w:rPr>
          <w:b w:val="0"/>
          <w:bCs w:val="0"/>
          <w:lang w:val="en-GB"/>
        </w:rPr>
        <w:t xml:space="preserve"> consultation, expert advice, surveys, plans etc.</w:t>
      </w:r>
    </w:p>
    <w:p w14:paraId="14EE7B14" w14:textId="20457CCD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 xml:space="preserve">identify how your project contributes to the aims and outcomes of </w:t>
      </w:r>
      <w:proofErr w:type="gramStart"/>
      <w:r w:rsidRPr="00800917">
        <w:rPr>
          <w:b w:val="0"/>
          <w:bCs w:val="0"/>
          <w:lang w:val="en-GB"/>
        </w:rPr>
        <w:t>LIF</w:t>
      </w:r>
      <w:proofErr w:type="gramEnd"/>
    </w:p>
    <w:p w14:paraId="1BF46378" w14:textId="24D18C2E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>provide details of the preparatory work you have already undertaken and confirm the RIBA design stage you have reached, if applicable</w:t>
      </w:r>
    </w:p>
    <w:p w14:paraId="0998A4B9" w14:textId="15FB9409" w:rsidR="00800917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lang w:val="en-GB"/>
        </w:rPr>
      </w:pPr>
      <w:r w:rsidRPr="00800917">
        <w:rPr>
          <w:b w:val="0"/>
          <w:bCs w:val="0"/>
          <w:lang w:val="en-GB"/>
        </w:rPr>
        <w:t xml:space="preserve">please provide your anticipated overall project cost and the amount you would like to request if you are invited to </w:t>
      </w:r>
      <w:proofErr w:type="gramStart"/>
      <w:r w:rsidRPr="00800917">
        <w:rPr>
          <w:b w:val="0"/>
          <w:bCs w:val="0"/>
          <w:lang w:val="en-GB"/>
        </w:rPr>
        <w:t>apply</w:t>
      </w:r>
      <w:proofErr w:type="gramEnd"/>
    </w:p>
    <w:p w14:paraId="2B452A3B" w14:textId="02026024" w:rsidR="00507285" w:rsidRPr="00800917" w:rsidRDefault="00800917" w:rsidP="00800917">
      <w:pPr>
        <w:pStyle w:val="BodyText"/>
        <w:numPr>
          <w:ilvl w:val="0"/>
          <w:numId w:val="1"/>
        </w:numPr>
        <w:rPr>
          <w:b w:val="0"/>
          <w:bCs w:val="0"/>
          <w:sz w:val="26"/>
        </w:rPr>
      </w:pPr>
      <w:r w:rsidRPr="00800917">
        <w:rPr>
          <w:b w:val="0"/>
          <w:bCs w:val="0"/>
          <w:lang w:val="en-GB"/>
        </w:rPr>
        <w:t xml:space="preserve">confirm whether any partnership funding in cash or in kind is likely to be available for the </w:t>
      </w:r>
      <w:proofErr w:type="gramStart"/>
      <w:r w:rsidRPr="00800917">
        <w:rPr>
          <w:b w:val="0"/>
          <w:bCs w:val="0"/>
          <w:lang w:val="en-GB"/>
        </w:rPr>
        <w:t>project</w:t>
      </w:r>
      <w:proofErr w:type="gramEnd"/>
    </w:p>
    <w:p w14:paraId="302EE6A6" w14:textId="77777777" w:rsidR="00800917" w:rsidRPr="00800917" w:rsidRDefault="00800917" w:rsidP="00800917">
      <w:pPr>
        <w:pStyle w:val="BodyText"/>
        <w:ind w:left="720"/>
        <w:rPr>
          <w:b w:val="0"/>
          <w:bCs w:val="0"/>
          <w:sz w:val="26"/>
        </w:rPr>
      </w:pPr>
    </w:p>
    <w:p w14:paraId="1771D3E1" w14:textId="77777777" w:rsidR="00507285" w:rsidRPr="00D108D5" w:rsidRDefault="00B14F5E" w:rsidP="00800917">
      <w:pPr>
        <w:pStyle w:val="BodyText"/>
        <w:spacing w:before="185" w:line="258" w:lineRule="exact"/>
        <w:ind w:left="360"/>
      </w:pPr>
      <w:r w:rsidRPr="00D108D5">
        <w:t>Proposed project:</w:t>
      </w:r>
    </w:p>
    <w:p w14:paraId="04DA2C4B" w14:textId="77777777" w:rsidR="00507285" w:rsidRPr="00D108D5" w:rsidRDefault="00B14F5E" w:rsidP="00800917">
      <w:pPr>
        <w:pStyle w:val="BodyText"/>
        <w:spacing w:line="258" w:lineRule="exact"/>
        <w:ind w:left="360"/>
      </w:pPr>
      <w:r w:rsidRPr="00D108D5">
        <w:t>(</w:t>
      </w:r>
      <w:proofErr w:type="gramStart"/>
      <w:r w:rsidRPr="00D108D5">
        <w:t>please</w:t>
      </w:r>
      <w:proofErr w:type="gramEnd"/>
      <w:r w:rsidRPr="00D108D5">
        <w:t xml:space="preserve"> use both text boxes)</w:t>
      </w:r>
    </w:p>
    <w:p w14:paraId="40E1ECA6" w14:textId="6498B14E" w:rsidR="00507285" w:rsidRPr="00D108D5" w:rsidRDefault="00507285" w:rsidP="00800917">
      <w:pPr>
        <w:pStyle w:val="BodyText"/>
        <w:spacing w:before="8"/>
        <w:ind w:left="360"/>
      </w:pPr>
    </w:p>
    <w:p w14:paraId="50D6F9DE" w14:textId="7175AD64" w:rsidR="00800917" w:rsidRPr="00351510" w:rsidRDefault="00800917" w:rsidP="00351510">
      <w:pPr>
        <w:ind w:left="360" w:firstLine="360"/>
        <w:rPr>
          <w:i/>
          <w:iCs/>
          <w:sz w:val="24"/>
          <w:szCs w:val="24"/>
        </w:rPr>
      </w:pPr>
      <w:r w:rsidRPr="00351510">
        <w:rPr>
          <w:i/>
          <w:iCs/>
          <w:sz w:val="24"/>
          <w:szCs w:val="24"/>
        </w:rPr>
        <w:t>Answer part 1</w:t>
      </w:r>
    </w:p>
    <w:p w14:paraId="484C3B95" w14:textId="77777777" w:rsidR="00800917" w:rsidRPr="00351510" w:rsidRDefault="00800917" w:rsidP="00800917">
      <w:pPr>
        <w:pStyle w:val="BodyText"/>
        <w:spacing w:before="8"/>
      </w:pPr>
    </w:p>
    <w:p w14:paraId="1C6BC581" w14:textId="77777777" w:rsidR="00800917" w:rsidRPr="00351510" w:rsidRDefault="00B14F5E" w:rsidP="00800917">
      <w:pPr>
        <w:spacing w:line="501" w:lineRule="auto"/>
        <w:ind w:left="360" w:right="7022"/>
        <w:rPr>
          <w:sz w:val="24"/>
          <w:szCs w:val="24"/>
        </w:rPr>
      </w:pPr>
      <w:r w:rsidRPr="00351510">
        <w:rPr>
          <w:sz w:val="24"/>
          <w:szCs w:val="24"/>
        </w:rPr>
        <w:t>No more than 1250 characters.</w:t>
      </w:r>
    </w:p>
    <w:p w14:paraId="13B647E0" w14:textId="22D4758F" w:rsidR="00800917" w:rsidRPr="00D108D5" w:rsidRDefault="00800917" w:rsidP="00351510">
      <w:pPr>
        <w:spacing w:line="501" w:lineRule="auto"/>
        <w:ind w:left="360" w:right="7022" w:firstLine="360"/>
        <w:rPr>
          <w:i/>
          <w:iCs/>
          <w:sz w:val="24"/>
          <w:szCs w:val="24"/>
        </w:rPr>
      </w:pPr>
      <w:r w:rsidRPr="00351510">
        <w:rPr>
          <w:i/>
          <w:iCs/>
          <w:sz w:val="24"/>
          <w:szCs w:val="24"/>
        </w:rPr>
        <w:t>Answer part 2</w:t>
      </w:r>
    </w:p>
    <w:p w14:paraId="36406702" w14:textId="6D849E35" w:rsidR="00507285" w:rsidRPr="00D108D5" w:rsidRDefault="00B14F5E" w:rsidP="00800917">
      <w:pPr>
        <w:spacing w:line="501" w:lineRule="auto"/>
        <w:ind w:left="360" w:right="7022"/>
        <w:rPr>
          <w:sz w:val="24"/>
          <w:szCs w:val="24"/>
        </w:rPr>
      </w:pPr>
      <w:r w:rsidRPr="00D108D5">
        <w:rPr>
          <w:spacing w:val="-54"/>
          <w:sz w:val="24"/>
          <w:szCs w:val="24"/>
        </w:rPr>
        <w:t xml:space="preserve"> </w:t>
      </w:r>
      <w:r w:rsidRPr="00D108D5">
        <w:rPr>
          <w:sz w:val="24"/>
          <w:szCs w:val="24"/>
        </w:rPr>
        <w:t>No</w:t>
      </w:r>
      <w:r w:rsidRPr="00D108D5">
        <w:rPr>
          <w:spacing w:val="-4"/>
          <w:sz w:val="24"/>
          <w:szCs w:val="24"/>
        </w:rPr>
        <w:t xml:space="preserve"> </w:t>
      </w:r>
      <w:r w:rsidRPr="00D108D5">
        <w:rPr>
          <w:sz w:val="24"/>
          <w:szCs w:val="24"/>
        </w:rPr>
        <w:t>more</w:t>
      </w:r>
      <w:r w:rsidRPr="00D108D5">
        <w:rPr>
          <w:spacing w:val="-4"/>
          <w:sz w:val="24"/>
          <w:szCs w:val="24"/>
        </w:rPr>
        <w:t xml:space="preserve"> </w:t>
      </w:r>
      <w:r w:rsidRPr="00D108D5">
        <w:rPr>
          <w:sz w:val="24"/>
          <w:szCs w:val="24"/>
        </w:rPr>
        <w:t>than</w:t>
      </w:r>
      <w:r w:rsidRPr="00D108D5">
        <w:rPr>
          <w:spacing w:val="-4"/>
          <w:sz w:val="24"/>
          <w:szCs w:val="24"/>
        </w:rPr>
        <w:t xml:space="preserve"> </w:t>
      </w:r>
      <w:r w:rsidRPr="00D108D5">
        <w:rPr>
          <w:sz w:val="24"/>
          <w:szCs w:val="24"/>
        </w:rPr>
        <w:t>1250</w:t>
      </w:r>
      <w:r w:rsidRPr="00D108D5">
        <w:rPr>
          <w:spacing w:val="-4"/>
          <w:sz w:val="24"/>
          <w:szCs w:val="24"/>
        </w:rPr>
        <w:t xml:space="preserve"> </w:t>
      </w:r>
      <w:r w:rsidRPr="00D108D5">
        <w:rPr>
          <w:sz w:val="24"/>
          <w:szCs w:val="24"/>
        </w:rPr>
        <w:t>characters.</w:t>
      </w:r>
    </w:p>
    <w:p w14:paraId="5FBC953C" w14:textId="77777777" w:rsidR="00507285" w:rsidRPr="00800917" w:rsidRDefault="00507285">
      <w:pPr>
        <w:spacing w:line="501" w:lineRule="auto"/>
        <w:rPr>
          <w:sz w:val="20"/>
        </w:rPr>
        <w:sectPr w:rsidR="00507285" w:rsidRPr="00800917">
          <w:pgSz w:w="12240" w:h="15840"/>
          <w:pgMar w:top="1340" w:right="600" w:bottom="1060" w:left="600" w:header="779" w:footer="860" w:gutter="0"/>
          <w:cols w:space="720"/>
        </w:sectPr>
      </w:pPr>
    </w:p>
    <w:p w14:paraId="60B61302" w14:textId="77777777" w:rsidR="00507285" w:rsidRPr="00800917" w:rsidRDefault="00507285">
      <w:pPr>
        <w:pStyle w:val="BodyText"/>
        <w:spacing w:before="8"/>
        <w:rPr>
          <w:b w:val="0"/>
          <w:sz w:val="14"/>
        </w:rPr>
      </w:pPr>
    </w:p>
    <w:p w14:paraId="4404295D" w14:textId="77777777" w:rsidR="00507285" w:rsidRPr="00800917" w:rsidRDefault="00B14F5E">
      <w:pPr>
        <w:pStyle w:val="Heading1"/>
      </w:pPr>
      <w:r w:rsidRPr="00800917">
        <w:t>Listing Status</w:t>
      </w:r>
    </w:p>
    <w:p w14:paraId="6EB3B55D" w14:textId="77777777" w:rsidR="00507285" w:rsidRPr="00800917" w:rsidRDefault="00507285" w:rsidP="00A00368"/>
    <w:p w14:paraId="4C9A921C" w14:textId="77777777" w:rsidR="00B14F5E" w:rsidRDefault="00B14F5E" w:rsidP="00800917">
      <w:pPr>
        <w:pStyle w:val="BodyText"/>
        <w:spacing w:line="208" w:lineRule="auto"/>
        <w:ind w:left="567" w:right="-17"/>
      </w:pPr>
    </w:p>
    <w:p w14:paraId="7F41B627" w14:textId="278F717B" w:rsidR="00507285" w:rsidRPr="00800917" w:rsidRDefault="00B14F5E" w:rsidP="00800917">
      <w:pPr>
        <w:pStyle w:val="BodyText"/>
        <w:spacing w:line="208" w:lineRule="auto"/>
        <w:ind w:left="567" w:right="-17"/>
      </w:pPr>
      <w:r w:rsidRPr="00800917">
        <w:t>Please provide details of the category of</w:t>
      </w:r>
      <w:r w:rsidR="00351510">
        <w:t xml:space="preserve"> </w:t>
      </w:r>
      <w:r w:rsidRPr="00800917">
        <w:t>listing</w:t>
      </w:r>
      <w:r w:rsidRPr="00800917">
        <w:rPr>
          <w:spacing w:val="-4"/>
        </w:rPr>
        <w:t xml:space="preserve"> </w:t>
      </w:r>
      <w:r w:rsidRPr="00800917">
        <w:t>for</w:t>
      </w:r>
      <w:r w:rsidRPr="00800917">
        <w:rPr>
          <w:spacing w:val="-3"/>
        </w:rPr>
        <w:t xml:space="preserve"> </w:t>
      </w:r>
      <w:r w:rsidRPr="00800917">
        <w:t>your</w:t>
      </w:r>
      <w:r w:rsidRPr="00800917">
        <w:rPr>
          <w:spacing w:val="-4"/>
        </w:rPr>
        <w:t xml:space="preserve"> </w:t>
      </w:r>
      <w:r w:rsidRPr="00800917">
        <w:t>building,</w:t>
      </w:r>
      <w:r w:rsidRPr="00800917">
        <w:rPr>
          <w:spacing w:val="-3"/>
        </w:rPr>
        <w:t xml:space="preserve"> </w:t>
      </w:r>
      <w:r w:rsidRPr="00800917">
        <w:t>if</w:t>
      </w:r>
      <w:r w:rsidRPr="00800917">
        <w:rPr>
          <w:spacing w:val="-3"/>
        </w:rPr>
        <w:t xml:space="preserve"> </w:t>
      </w:r>
      <w:r w:rsidRPr="00800917">
        <w:t>applicable.</w:t>
      </w:r>
    </w:p>
    <w:p w14:paraId="16F602A9" w14:textId="77777777" w:rsidR="00507285" w:rsidRPr="00800917" w:rsidRDefault="00507285">
      <w:pPr>
        <w:pStyle w:val="BodyText"/>
        <w:spacing w:before="10"/>
        <w:rPr>
          <w:sz w:val="20"/>
        </w:rPr>
      </w:pPr>
    </w:p>
    <w:p w14:paraId="76D0D70C" w14:textId="450132C2" w:rsidR="00507285" w:rsidRPr="00800917" w:rsidRDefault="00B14F5E" w:rsidP="00800917">
      <w:pPr>
        <w:pStyle w:val="BodyText"/>
        <w:spacing w:line="208" w:lineRule="auto"/>
        <w:ind w:left="567" w:right="-17"/>
      </w:pPr>
      <w:r w:rsidRPr="00800917">
        <w:t>Historic England manages the Nationa</w:t>
      </w:r>
      <w:r w:rsidR="00351510">
        <w:t xml:space="preserve">l </w:t>
      </w:r>
      <w:r w:rsidRPr="00800917">
        <w:t>Heritage List for England database which</w:t>
      </w:r>
      <w:r w:rsidRPr="00800917">
        <w:rPr>
          <w:spacing w:val="1"/>
        </w:rPr>
        <w:t xml:space="preserve"> </w:t>
      </w:r>
      <w:r w:rsidRPr="00800917">
        <w:t>provides access to up to date information on</w:t>
      </w:r>
      <w:r w:rsidRPr="00800917">
        <w:rPr>
          <w:spacing w:val="-64"/>
        </w:rPr>
        <w:t xml:space="preserve"> </w:t>
      </w:r>
      <w:r w:rsidRPr="00800917">
        <w:t>all nationally designated heritage assets in</w:t>
      </w:r>
      <w:r w:rsidRPr="00800917">
        <w:rPr>
          <w:spacing w:val="1"/>
        </w:rPr>
        <w:t xml:space="preserve"> </w:t>
      </w:r>
      <w:r w:rsidRPr="00800917">
        <w:t>England. You can use the database to check</w:t>
      </w:r>
      <w:r w:rsidR="00351510">
        <w:t xml:space="preserve"> </w:t>
      </w:r>
      <w:r w:rsidRPr="00800917">
        <w:t>if a building in England is listed.</w:t>
      </w:r>
    </w:p>
    <w:p w14:paraId="54BF020A" w14:textId="5D9CA7D5" w:rsidR="00507285" w:rsidRDefault="00B14F5E" w:rsidP="00351510">
      <w:pPr>
        <w:pStyle w:val="BodyText"/>
        <w:spacing w:before="210"/>
        <w:ind w:left="567" w:right="125"/>
      </w:pPr>
      <w:r w:rsidRPr="00800917">
        <w:t xml:space="preserve">Please tick all that </w:t>
      </w:r>
      <w:proofErr w:type="gramStart"/>
      <w:r w:rsidRPr="00800917">
        <w:t>apply</w:t>
      </w:r>
      <w:proofErr w:type="gramEnd"/>
    </w:p>
    <w:p w14:paraId="1EBE4675" w14:textId="77777777" w:rsidR="00800917" w:rsidRDefault="00800917" w:rsidP="00800917">
      <w:pPr>
        <w:ind w:left="567"/>
        <w:jc w:val="right"/>
      </w:pPr>
      <w:bookmarkStart w:id="4" w:name="_Hlk80610985"/>
    </w:p>
    <w:p w14:paraId="6C50F7D5" w14:textId="5DDF729D" w:rsidR="00800917" w:rsidRDefault="00800917" w:rsidP="00800917">
      <w:pPr>
        <w:widowControl/>
        <w:autoSpaceDE/>
        <w:autoSpaceDN/>
        <w:ind w:left="567"/>
        <w:rPr>
          <w:rFonts w:eastAsia="Times New Roman"/>
          <w:sz w:val="24"/>
          <w:szCs w:val="24"/>
          <w:lang w:val="en-GB" w:eastAsia="en-GB"/>
        </w:rPr>
      </w:pPr>
      <w:r w:rsidRPr="00800917">
        <w:rPr>
          <w:rFonts w:eastAsia="Times New Roman"/>
          <w:sz w:val="24"/>
          <w:szCs w:val="24"/>
          <w:lang w:val="en-GB" w:eastAsia="en-GB"/>
        </w:rPr>
        <w:t>Choose options that apply from the following list:</w:t>
      </w:r>
    </w:p>
    <w:p w14:paraId="603CE1E0" w14:textId="61006039" w:rsidR="00351510" w:rsidRDefault="00351510" w:rsidP="00800917">
      <w:pPr>
        <w:widowControl/>
        <w:autoSpaceDE/>
        <w:autoSpaceDN/>
        <w:ind w:left="567"/>
        <w:rPr>
          <w:rFonts w:eastAsia="Times New Roman"/>
          <w:sz w:val="24"/>
          <w:szCs w:val="24"/>
          <w:lang w:val="en-GB" w:eastAsia="en-GB"/>
        </w:rPr>
      </w:pPr>
    </w:p>
    <w:p w14:paraId="667855DA" w14:textId="63778091" w:rsidR="00351510" w:rsidRDefault="00351510" w:rsidP="00351510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Grade 1</w:t>
      </w:r>
    </w:p>
    <w:p w14:paraId="7A8C38B4" w14:textId="4735EFD4" w:rsidR="00351510" w:rsidRDefault="00351510" w:rsidP="00351510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Grade 2*</w:t>
      </w:r>
    </w:p>
    <w:p w14:paraId="7B3E81A9" w14:textId="26BA024E" w:rsidR="00351510" w:rsidRDefault="00351510" w:rsidP="00351510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Grade 2</w:t>
      </w:r>
    </w:p>
    <w:p w14:paraId="48F73424" w14:textId="356F73F2" w:rsidR="00351510" w:rsidRPr="00351510" w:rsidRDefault="00351510" w:rsidP="00351510">
      <w:pPr>
        <w:pStyle w:val="ListParagraph"/>
        <w:widowControl/>
        <w:numPr>
          <w:ilvl w:val="0"/>
          <w:numId w:val="7"/>
        </w:numPr>
        <w:autoSpaceDE/>
        <w:autoSpaceDN/>
        <w:spacing w:line="36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>Not applicable</w:t>
      </w:r>
    </w:p>
    <w:p w14:paraId="604801EE" w14:textId="457F027E" w:rsidR="00800917" w:rsidRPr="00800917" w:rsidRDefault="00800917" w:rsidP="00800917">
      <w:pPr>
        <w:widowControl/>
        <w:autoSpaceDE/>
        <w:autoSpaceDN/>
        <w:ind w:left="567"/>
        <w:rPr>
          <w:rFonts w:eastAsia="Times New Roman"/>
          <w:sz w:val="24"/>
          <w:szCs w:val="24"/>
          <w:lang w:val="en-GB" w:eastAsia="en-GB"/>
        </w:rPr>
      </w:pPr>
    </w:p>
    <w:bookmarkEnd w:id="4"/>
    <w:p w14:paraId="348F7F5B" w14:textId="77777777" w:rsidR="00800917" w:rsidRPr="00800917" w:rsidRDefault="00800917" w:rsidP="00A00368">
      <w:pPr>
        <w:rPr>
          <w:lang w:val="en-GB" w:eastAsia="en-GB"/>
        </w:rPr>
      </w:pPr>
    </w:p>
    <w:p w14:paraId="184156C4" w14:textId="65DE988E" w:rsidR="00507285" w:rsidRDefault="00507285" w:rsidP="00A00368"/>
    <w:p w14:paraId="5D5F8358" w14:textId="77777777" w:rsidR="00A00368" w:rsidRPr="00800917" w:rsidRDefault="00A00368" w:rsidP="00A00368">
      <w:pPr>
        <w:rPr>
          <w:sz w:val="14"/>
        </w:rPr>
      </w:pPr>
    </w:p>
    <w:p w14:paraId="29BA12E6" w14:textId="77777777" w:rsidR="00351510" w:rsidRDefault="00351510">
      <w:pPr>
        <w:rPr>
          <w:b/>
          <w:bCs/>
          <w:sz w:val="36"/>
          <w:szCs w:val="36"/>
        </w:rPr>
      </w:pPr>
      <w:r>
        <w:br w:type="page"/>
      </w:r>
    </w:p>
    <w:p w14:paraId="0F8F7C11" w14:textId="77777777" w:rsidR="00351510" w:rsidRDefault="00351510" w:rsidP="005C3D8D"/>
    <w:p w14:paraId="1DAA4FC8" w14:textId="6273CD15" w:rsidR="00507285" w:rsidRPr="00800917" w:rsidRDefault="00B14F5E">
      <w:pPr>
        <w:pStyle w:val="Heading1"/>
      </w:pPr>
      <w:r w:rsidRPr="00800917">
        <w:t>Library Site Address</w:t>
      </w:r>
    </w:p>
    <w:p w14:paraId="29C37670" w14:textId="77777777" w:rsidR="00507285" w:rsidRPr="00A00368" w:rsidRDefault="00507285" w:rsidP="00A00368"/>
    <w:p w14:paraId="4C0C1653" w14:textId="01B7EFA8" w:rsidR="00507285" w:rsidRPr="00A00368" w:rsidRDefault="00B14F5E" w:rsidP="00A00368">
      <w:pPr>
        <w:spacing w:before="1" w:line="208" w:lineRule="auto"/>
        <w:ind w:left="567" w:right="1642"/>
        <w:rPr>
          <w:sz w:val="24"/>
          <w:szCs w:val="28"/>
        </w:rPr>
      </w:pPr>
      <w:r w:rsidRPr="00A00368">
        <w:rPr>
          <w:sz w:val="24"/>
          <w:szCs w:val="28"/>
        </w:rPr>
        <w:t>When answering this section of the application, please ensure you are familiar with our legal</w:t>
      </w:r>
      <w:r w:rsidRPr="00A00368">
        <w:rPr>
          <w:spacing w:val="-54"/>
          <w:sz w:val="24"/>
          <w:szCs w:val="28"/>
        </w:rPr>
        <w:t xml:space="preserve"> </w:t>
      </w:r>
      <w:r w:rsidR="005F40B4">
        <w:rPr>
          <w:spacing w:val="-54"/>
          <w:sz w:val="24"/>
          <w:szCs w:val="28"/>
        </w:rPr>
        <w:t xml:space="preserve">  </w:t>
      </w:r>
      <w:r w:rsidRPr="00A00368">
        <w:rPr>
          <w:sz w:val="24"/>
          <w:szCs w:val="28"/>
        </w:rPr>
        <w:t>requirements.</w:t>
      </w:r>
    </w:p>
    <w:p w14:paraId="06C14B4B" w14:textId="77777777" w:rsidR="00507285" w:rsidRPr="00A00368" w:rsidRDefault="00507285" w:rsidP="00A00368">
      <w:pPr>
        <w:pStyle w:val="BodyText"/>
        <w:spacing w:before="4"/>
        <w:ind w:left="567"/>
        <w:rPr>
          <w:b w:val="0"/>
          <w:sz w:val="20"/>
          <w:szCs w:val="32"/>
        </w:rPr>
      </w:pPr>
    </w:p>
    <w:p w14:paraId="40722741" w14:textId="7345FD60" w:rsidR="00507285" w:rsidRPr="00A00368" w:rsidRDefault="00B14F5E" w:rsidP="00A00368">
      <w:pPr>
        <w:spacing w:line="208" w:lineRule="auto"/>
        <w:ind w:left="567" w:right="1664"/>
        <w:rPr>
          <w:sz w:val="24"/>
          <w:szCs w:val="28"/>
        </w:rPr>
      </w:pPr>
      <w:r w:rsidRPr="00A00368">
        <w:rPr>
          <w:sz w:val="24"/>
          <w:szCs w:val="28"/>
        </w:rPr>
        <w:t xml:space="preserve">For further information please click here and refer to Section four of the </w:t>
      </w:r>
      <w:r w:rsidR="007156EC">
        <w:rPr>
          <w:sz w:val="24"/>
          <w:szCs w:val="28"/>
        </w:rPr>
        <w:t xml:space="preserve">Libraries Improvement Fund </w:t>
      </w:r>
      <w:r w:rsidRPr="00A00368">
        <w:rPr>
          <w:sz w:val="24"/>
          <w:szCs w:val="28"/>
        </w:rPr>
        <w:t>Guidance for applicants (ownership of land and</w:t>
      </w:r>
      <w:r w:rsidRPr="00A00368">
        <w:rPr>
          <w:spacing w:val="1"/>
          <w:sz w:val="24"/>
          <w:szCs w:val="28"/>
        </w:rPr>
        <w:t xml:space="preserve"> </w:t>
      </w:r>
      <w:r w:rsidRPr="00A00368">
        <w:rPr>
          <w:sz w:val="24"/>
          <w:szCs w:val="28"/>
        </w:rPr>
        <w:t>buildings).</w:t>
      </w:r>
    </w:p>
    <w:p w14:paraId="7658CC7D" w14:textId="77777777" w:rsidR="00507285" w:rsidRPr="00A00368" w:rsidRDefault="00507285" w:rsidP="00A00368">
      <w:pPr>
        <w:pStyle w:val="BodyText"/>
        <w:spacing w:before="4"/>
        <w:ind w:left="567"/>
        <w:rPr>
          <w:b w:val="0"/>
          <w:sz w:val="20"/>
          <w:szCs w:val="32"/>
        </w:rPr>
      </w:pPr>
    </w:p>
    <w:p w14:paraId="47A9DC7C" w14:textId="5E24EC24" w:rsidR="00507285" w:rsidRPr="00A00368" w:rsidRDefault="00B14F5E" w:rsidP="00A00368">
      <w:pPr>
        <w:spacing w:after="59" w:line="208" w:lineRule="auto"/>
        <w:ind w:left="567" w:right="1564"/>
        <w:rPr>
          <w:sz w:val="24"/>
          <w:szCs w:val="28"/>
        </w:rPr>
      </w:pPr>
      <w:r w:rsidRPr="00A00368">
        <w:rPr>
          <w:sz w:val="24"/>
          <w:szCs w:val="28"/>
        </w:rPr>
        <w:t xml:space="preserve">If you are invited to make an application, we may </w:t>
      </w:r>
      <w:proofErr w:type="gramStart"/>
      <w:r w:rsidRPr="00A00368">
        <w:rPr>
          <w:sz w:val="24"/>
          <w:szCs w:val="28"/>
        </w:rPr>
        <w:t>ask</w:t>
      </w:r>
      <w:proofErr w:type="gramEnd"/>
      <w:r w:rsidRPr="00A00368">
        <w:rPr>
          <w:sz w:val="24"/>
          <w:szCs w:val="28"/>
        </w:rPr>
        <w:t xml:space="preserve"> further details about your interest in </w:t>
      </w:r>
      <w:r w:rsidR="00910F76">
        <w:rPr>
          <w:sz w:val="24"/>
          <w:szCs w:val="28"/>
        </w:rPr>
        <w:t xml:space="preserve">the </w:t>
      </w:r>
      <w:r w:rsidRPr="00A00368">
        <w:rPr>
          <w:sz w:val="24"/>
          <w:szCs w:val="28"/>
        </w:rPr>
        <w:t>land.</w:t>
      </w:r>
    </w:p>
    <w:p w14:paraId="2B9404D9" w14:textId="77777777" w:rsidR="00800917" w:rsidRPr="00800917" w:rsidRDefault="00800917">
      <w:pPr>
        <w:spacing w:after="59" w:line="208" w:lineRule="auto"/>
        <w:ind w:left="1240" w:right="1564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653"/>
        <w:gridCol w:w="1653"/>
        <w:gridCol w:w="1653"/>
        <w:gridCol w:w="1653"/>
        <w:gridCol w:w="2535"/>
      </w:tblGrid>
      <w:tr w:rsidR="00507285" w:rsidRPr="00800917" w14:paraId="2A2F887E" w14:textId="77777777">
        <w:trPr>
          <w:trHeight w:val="530"/>
        </w:trPr>
        <w:tc>
          <w:tcPr>
            <w:tcW w:w="1653" w:type="dxa"/>
            <w:shd w:val="clear" w:color="auto" w:fill="DCDCDC"/>
          </w:tcPr>
          <w:p w14:paraId="5A7C4B4D" w14:textId="77777777" w:rsidR="00507285" w:rsidRPr="00800917" w:rsidRDefault="00B14F5E">
            <w:pPr>
              <w:pStyle w:val="TableParagraph"/>
              <w:spacing w:before="71" w:line="208" w:lineRule="auto"/>
              <w:ind w:left="100" w:right="211"/>
              <w:rPr>
                <w:b/>
                <w:sz w:val="20"/>
              </w:rPr>
            </w:pPr>
            <w:bookmarkStart w:id="5" w:name="_Hlk80615284"/>
            <w:r w:rsidRPr="00800917">
              <w:rPr>
                <w:b/>
                <w:sz w:val="20"/>
              </w:rPr>
              <w:t>Address</w:t>
            </w:r>
            <w:r w:rsidRPr="00800917">
              <w:rPr>
                <w:b/>
                <w:spacing w:val="1"/>
                <w:sz w:val="20"/>
              </w:rPr>
              <w:t xml:space="preserve"> </w:t>
            </w:r>
            <w:r w:rsidRPr="00800917">
              <w:rPr>
                <w:b/>
                <w:sz w:val="20"/>
              </w:rPr>
              <w:t>name/number</w:t>
            </w:r>
          </w:p>
        </w:tc>
        <w:tc>
          <w:tcPr>
            <w:tcW w:w="1653" w:type="dxa"/>
            <w:tcBorders>
              <w:right w:val="single" w:sz="6" w:space="0" w:color="000000"/>
            </w:tcBorders>
            <w:shd w:val="clear" w:color="auto" w:fill="DCDCDC"/>
          </w:tcPr>
          <w:p w14:paraId="6D61A309" w14:textId="77777777" w:rsidR="00507285" w:rsidRPr="00800917" w:rsidRDefault="00B14F5E">
            <w:pPr>
              <w:pStyle w:val="TableParagraph"/>
              <w:ind w:left="100"/>
              <w:rPr>
                <w:b/>
                <w:sz w:val="20"/>
              </w:rPr>
            </w:pPr>
            <w:r w:rsidRPr="00800917">
              <w:rPr>
                <w:b/>
                <w:sz w:val="20"/>
              </w:rPr>
              <w:t>Street</w:t>
            </w: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</w:tcPr>
          <w:p w14:paraId="55B876D8" w14:textId="77777777" w:rsidR="00507285" w:rsidRPr="00800917" w:rsidRDefault="00B14F5E">
            <w:pPr>
              <w:pStyle w:val="TableParagraph"/>
              <w:ind w:left="97"/>
              <w:rPr>
                <w:b/>
                <w:sz w:val="20"/>
              </w:rPr>
            </w:pPr>
            <w:r w:rsidRPr="00800917">
              <w:rPr>
                <w:b/>
                <w:sz w:val="20"/>
              </w:rPr>
              <w:t>Locality</w:t>
            </w:r>
          </w:p>
        </w:tc>
        <w:tc>
          <w:tcPr>
            <w:tcW w:w="1653" w:type="dxa"/>
            <w:tcBorders>
              <w:left w:val="single" w:sz="6" w:space="0" w:color="000000"/>
            </w:tcBorders>
            <w:shd w:val="clear" w:color="auto" w:fill="DCDCDC"/>
          </w:tcPr>
          <w:p w14:paraId="20B42FEF" w14:textId="77777777" w:rsidR="00507285" w:rsidRPr="00800917" w:rsidRDefault="00B14F5E">
            <w:pPr>
              <w:pStyle w:val="TableParagraph"/>
              <w:ind w:left="97"/>
              <w:rPr>
                <w:b/>
                <w:sz w:val="20"/>
              </w:rPr>
            </w:pPr>
            <w:r w:rsidRPr="00800917">
              <w:rPr>
                <w:b/>
                <w:sz w:val="20"/>
              </w:rPr>
              <w:t>Town/city</w:t>
            </w:r>
          </w:p>
        </w:tc>
        <w:tc>
          <w:tcPr>
            <w:tcW w:w="1653" w:type="dxa"/>
            <w:tcBorders>
              <w:right w:val="single" w:sz="6" w:space="0" w:color="000000"/>
            </w:tcBorders>
            <w:shd w:val="clear" w:color="auto" w:fill="DCDCDC"/>
          </w:tcPr>
          <w:p w14:paraId="3B9FBA24" w14:textId="77777777" w:rsidR="00507285" w:rsidRPr="00800917" w:rsidRDefault="00B14F5E">
            <w:pPr>
              <w:pStyle w:val="TableParagraph"/>
              <w:ind w:left="100"/>
              <w:rPr>
                <w:b/>
                <w:sz w:val="20"/>
              </w:rPr>
            </w:pPr>
            <w:r w:rsidRPr="00800917">
              <w:rPr>
                <w:b/>
                <w:sz w:val="20"/>
              </w:rPr>
              <w:t>Postcode</w:t>
            </w:r>
          </w:p>
        </w:tc>
        <w:tc>
          <w:tcPr>
            <w:tcW w:w="2535" w:type="dxa"/>
            <w:tcBorders>
              <w:left w:val="single" w:sz="6" w:space="0" w:color="000000"/>
            </w:tcBorders>
            <w:shd w:val="clear" w:color="auto" w:fill="DCDCDC"/>
          </w:tcPr>
          <w:p w14:paraId="79B4DA81" w14:textId="77777777" w:rsidR="00507285" w:rsidRPr="00800917" w:rsidRDefault="00B14F5E">
            <w:pPr>
              <w:pStyle w:val="TableParagraph"/>
              <w:ind w:left="97"/>
              <w:rPr>
                <w:b/>
                <w:sz w:val="20"/>
              </w:rPr>
            </w:pPr>
            <w:r w:rsidRPr="00800917">
              <w:rPr>
                <w:b/>
                <w:sz w:val="20"/>
              </w:rPr>
              <w:t>Local authority</w:t>
            </w:r>
          </w:p>
        </w:tc>
      </w:tr>
      <w:tr w:rsidR="00A00368" w:rsidRPr="00800917" w14:paraId="65225F5B" w14:textId="77777777" w:rsidTr="00A00368">
        <w:trPr>
          <w:trHeight w:val="530"/>
        </w:trPr>
        <w:tc>
          <w:tcPr>
            <w:tcW w:w="1653" w:type="dxa"/>
            <w:shd w:val="clear" w:color="auto" w:fill="auto"/>
          </w:tcPr>
          <w:p w14:paraId="706906D4" w14:textId="0E975F10" w:rsidR="00A00368" w:rsidRPr="00A00368" w:rsidRDefault="00A00368">
            <w:pPr>
              <w:pStyle w:val="TableParagraph"/>
              <w:spacing w:before="71" w:line="208" w:lineRule="auto"/>
              <w:ind w:left="100" w:right="211"/>
              <w:rPr>
                <w:b/>
                <w:sz w:val="20"/>
                <w:highlight w:val="cyan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  <w:shd w:val="clear" w:color="auto" w:fill="auto"/>
          </w:tcPr>
          <w:p w14:paraId="0837D955" w14:textId="602695D8" w:rsidR="00A00368" w:rsidRPr="00A00368" w:rsidRDefault="00A00368">
            <w:pPr>
              <w:pStyle w:val="TableParagraph"/>
              <w:ind w:left="100"/>
              <w:rPr>
                <w:b/>
                <w:sz w:val="20"/>
                <w:highlight w:val="cyan"/>
              </w:rPr>
            </w:pPr>
          </w:p>
        </w:tc>
        <w:tc>
          <w:tcPr>
            <w:tcW w:w="16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9959BC" w14:textId="434F5FAD" w:rsidR="00A00368" w:rsidRPr="00A00368" w:rsidRDefault="00A00368">
            <w:pPr>
              <w:pStyle w:val="TableParagraph"/>
              <w:ind w:left="97"/>
              <w:rPr>
                <w:b/>
                <w:sz w:val="20"/>
                <w:highlight w:val="cyan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  <w:shd w:val="clear" w:color="auto" w:fill="auto"/>
          </w:tcPr>
          <w:p w14:paraId="5314628E" w14:textId="57165261" w:rsidR="00A00368" w:rsidRPr="00A00368" w:rsidRDefault="00A00368">
            <w:pPr>
              <w:pStyle w:val="TableParagraph"/>
              <w:ind w:left="97"/>
              <w:rPr>
                <w:b/>
                <w:sz w:val="20"/>
                <w:highlight w:val="cyan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  <w:shd w:val="clear" w:color="auto" w:fill="auto"/>
          </w:tcPr>
          <w:p w14:paraId="5015B295" w14:textId="0E63279C" w:rsidR="00A00368" w:rsidRPr="00A00368" w:rsidRDefault="00A00368">
            <w:pPr>
              <w:pStyle w:val="TableParagraph"/>
              <w:ind w:left="100"/>
              <w:rPr>
                <w:b/>
                <w:sz w:val="20"/>
                <w:highlight w:val="cyan"/>
              </w:rPr>
            </w:pPr>
          </w:p>
        </w:tc>
        <w:tc>
          <w:tcPr>
            <w:tcW w:w="2535" w:type="dxa"/>
            <w:tcBorders>
              <w:left w:val="single" w:sz="6" w:space="0" w:color="000000"/>
            </w:tcBorders>
            <w:shd w:val="clear" w:color="auto" w:fill="auto"/>
          </w:tcPr>
          <w:p w14:paraId="6B70E587" w14:textId="0CF35362" w:rsidR="00A00368" w:rsidRPr="00A00368" w:rsidRDefault="00A00368">
            <w:pPr>
              <w:pStyle w:val="TableParagraph"/>
              <w:ind w:left="97"/>
              <w:rPr>
                <w:b/>
                <w:sz w:val="20"/>
              </w:rPr>
            </w:pPr>
          </w:p>
        </w:tc>
      </w:tr>
      <w:bookmarkEnd w:id="5"/>
    </w:tbl>
    <w:p w14:paraId="04D9EEB8" w14:textId="77777777" w:rsidR="00507285" w:rsidRPr="00800917" w:rsidRDefault="00507285">
      <w:pPr>
        <w:jc w:val="center"/>
        <w:rPr>
          <w:sz w:val="20"/>
        </w:rPr>
        <w:sectPr w:rsidR="00507285" w:rsidRPr="00800917">
          <w:pgSz w:w="12240" w:h="15840"/>
          <w:pgMar w:top="1340" w:right="600" w:bottom="1060" w:left="600" w:header="779" w:footer="860" w:gutter="0"/>
          <w:cols w:space="720"/>
        </w:sectPr>
      </w:pPr>
    </w:p>
    <w:p w14:paraId="37A7C6BC" w14:textId="12C6AA54" w:rsidR="00507285" w:rsidRDefault="00507285" w:rsidP="00A00368">
      <w:pPr>
        <w:ind w:right="-4415"/>
      </w:pPr>
    </w:p>
    <w:p w14:paraId="67171EC8" w14:textId="77777777" w:rsidR="00A00368" w:rsidRDefault="00A00368" w:rsidP="00A00368">
      <w:pPr>
        <w:rPr>
          <w:szCs w:val="24"/>
        </w:rPr>
      </w:pPr>
      <w:r>
        <w:br w:type="page"/>
      </w:r>
    </w:p>
    <w:p w14:paraId="3C936A5D" w14:textId="77777777" w:rsidR="00A00368" w:rsidRDefault="00A00368" w:rsidP="005C3D8D"/>
    <w:p w14:paraId="59F9720F" w14:textId="4C82EE60" w:rsidR="00507285" w:rsidRPr="00B14F5E" w:rsidRDefault="00B14F5E" w:rsidP="00B14F5E">
      <w:pPr>
        <w:pStyle w:val="Heading1"/>
        <w:ind w:right="-3139"/>
      </w:pPr>
      <w:r w:rsidRPr="00800917">
        <w:t>Visitor Numbers</w:t>
      </w:r>
    </w:p>
    <w:p w14:paraId="6257A5B8" w14:textId="77777777" w:rsidR="00A00368" w:rsidRPr="00800917" w:rsidRDefault="00A00368" w:rsidP="00A00368"/>
    <w:p w14:paraId="51998563" w14:textId="1B48302D" w:rsidR="00507285" w:rsidRDefault="00B14F5E" w:rsidP="00A00368">
      <w:pPr>
        <w:pStyle w:val="BodyText"/>
        <w:spacing w:after="56" w:line="208" w:lineRule="auto"/>
        <w:ind w:left="1331" w:right="-3706"/>
      </w:pPr>
      <w:r w:rsidRPr="00800917">
        <w:t>Please provide library visitor numbers for the last 12 consecutive months</w:t>
      </w:r>
      <w:r w:rsidR="00351510">
        <w:t xml:space="preserve"> </w:t>
      </w:r>
      <w:r w:rsidRPr="00800917">
        <w:t>of full opening:</w:t>
      </w:r>
    </w:p>
    <w:p w14:paraId="3AC8FF60" w14:textId="77777777" w:rsidR="00800917" w:rsidRPr="00A00368" w:rsidRDefault="00800917">
      <w:pPr>
        <w:pStyle w:val="BodyText"/>
        <w:spacing w:after="56" w:line="208" w:lineRule="auto"/>
        <w:ind w:left="1331" w:right="1330"/>
        <w:jc w:val="center"/>
      </w:pPr>
    </w:p>
    <w:tbl>
      <w:tblPr>
        <w:tblStyle w:val="TableGrid"/>
        <w:tblW w:w="5179" w:type="dxa"/>
        <w:tblInd w:w="2931" w:type="dxa"/>
        <w:tblLook w:val="04A0" w:firstRow="1" w:lastRow="0" w:firstColumn="1" w:lastColumn="0" w:noHBand="0" w:noVBand="1"/>
      </w:tblPr>
      <w:tblGrid>
        <w:gridCol w:w="3195"/>
        <w:gridCol w:w="1984"/>
      </w:tblGrid>
      <w:tr w:rsidR="00A00368" w:rsidRPr="00A00368" w14:paraId="72CC2379" w14:textId="77777777" w:rsidTr="00A00368">
        <w:tc>
          <w:tcPr>
            <w:tcW w:w="3195" w:type="dxa"/>
          </w:tcPr>
          <w:p w14:paraId="211D06D2" w14:textId="1510100D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</w:rPr>
            </w:pPr>
            <w:r w:rsidRPr="00A00368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1984" w:type="dxa"/>
          </w:tcPr>
          <w:p w14:paraId="719B6DB1" w14:textId="6DD2838E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A00368" w:rsidRPr="00A00368" w14:paraId="3EE91BBD" w14:textId="77777777" w:rsidTr="00A00368">
        <w:tc>
          <w:tcPr>
            <w:tcW w:w="3195" w:type="dxa"/>
          </w:tcPr>
          <w:p w14:paraId="1C79C2AF" w14:textId="71EA4F06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</w:rPr>
            </w:pPr>
            <w:r w:rsidRPr="00A00368">
              <w:rPr>
                <w:b/>
                <w:sz w:val="24"/>
                <w:szCs w:val="24"/>
              </w:rPr>
              <w:t>End date:</w:t>
            </w:r>
          </w:p>
        </w:tc>
        <w:tc>
          <w:tcPr>
            <w:tcW w:w="1984" w:type="dxa"/>
          </w:tcPr>
          <w:p w14:paraId="062E7271" w14:textId="311721EA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A00368" w:rsidRPr="00A00368" w14:paraId="674C8B65" w14:textId="77777777" w:rsidTr="00A00368">
        <w:tc>
          <w:tcPr>
            <w:tcW w:w="3195" w:type="dxa"/>
          </w:tcPr>
          <w:p w14:paraId="0FD9EE77" w14:textId="5BD0EAC8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</w:rPr>
            </w:pPr>
            <w:r w:rsidRPr="00A00368">
              <w:rPr>
                <w:b/>
                <w:sz w:val="24"/>
                <w:szCs w:val="24"/>
              </w:rPr>
              <w:t>Number of Visitors:</w:t>
            </w:r>
          </w:p>
        </w:tc>
        <w:tc>
          <w:tcPr>
            <w:tcW w:w="1984" w:type="dxa"/>
          </w:tcPr>
          <w:p w14:paraId="369E05AD" w14:textId="01BE9F55" w:rsidR="00A00368" w:rsidRPr="00A00368" w:rsidRDefault="00A00368" w:rsidP="00A00368">
            <w:pPr>
              <w:spacing w:before="140" w:line="208" w:lineRule="auto"/>
              <w:ind w:right="210"/>
              <w:jc w:val="center"/>
              <w:rPr>
                <w:sz w:val="24"/>
                <w:szCs w:val="24"/>
                <w:highlight w:val="cyan"/>
              </w:rPr>
            </w:pPr>
          </w:p>
        </w:tc>
      </w:tr>
    </w:tbl>
    <w:p w14:paraId="43ED2211" w14:textId="4BF9D8D2" w:rsidR="00507285" w:rsidRPr="00800917" w:rsidRDefault="00B14F5E" w:rsidP="00800917">
      <w:pPr>
        <w:spacing w:before="140" w:line="208" w:lineRule="auto"/>
        <w:ind w:right="210"/>
        <w:rPr>
          <w:sz w:val="24"/>
        </w:rPr>
      </w:pPr>
      <w:r w:rsidRPr="00800917">
        <w:rPr>
          <w:sz w:val="24"/>
        </w:rPr>
        <w:t>.</w:t>
      </w:r>
    </w:p>
    <w:sectPr w:rsidR="00507285" w:rsidRPr="00800917">
      <w:type w:val="continuous"/>
      <w:pgSz w:w="12240" w:h="15840"/>
      <w:pgMar w:top="1280" w:right="600" w:bottom="1060" w:left="600" w:header="779" w:footer="860" w:gutter="0"/>
      <w:cols w:num="2" w:space="720" w:equalWidth="0">
        <w:col w:w="6642" w:space="40"/>
        <w:col w:w="4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85C0" w14:textId="77777777" w:rsidR="00EE7918" w:rsidRDefault="00EE7918">
      <w:r>
        <w:separator/>
      </w:r>
    </w:p>
  </w:endnote>
  <w:endnote w:type="continuationSeparator" w:id="0">
    <w:p w14:paraId="2285940C" w14:textId="77777777" w:rsidR="00EE7918" w:rsidRDefault="00E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D0BD" w14:textId="4F47A1B5" w:rsidR="00507285" w:rsidRDefault="0050728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1315" w14:textId="77777777" w:rsidR="00EE7918" w:rsidRDefault="00EE7918">
      <w:r>
        <w:separator/>
      </w:r>
    </w:p>
  </w:footnote>
  <w:footnote w:type="continuationSeparator" w:id="0">
    <w:p w14:paraId="4039AC31" w14:textId="77777777" w:rsidR="00EE7918" w:rsidRDefault="00E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CCA8" w14:textId="28EFD23D" w:rsidR="00507285" w:rsidRDefault="00507285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A7D"/>
    <w:multiLevelType w:val="hybridMultilevel"/>
    <w:tmpl w:val="2780B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276DA"/>
    <w:multiLevelType w:val="hybridMultilevel"/>
    <w:tmpl w:val="AAA63D74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18C0E00"/>
    <w:multiLevelType w:val="hybridMultilevel"/>
    <w:tmpl w:val="98C2DB0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C0C6049"/>
    <w:multiLevelType w:val="hybridMultilevel"/>
    <w:tmpl w:val="31DC28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FA1D2F"/>
    <w:multiLevelType w:val="multilevel"/>
    <w:tmpl w:val="8D6C0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05719"/>
    <w:multiLevelType w:val="multilevel"/>
    <w:tmpl w:val="44E2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04694"/>
    <w:multiLevelType w:val="hybridMultilevel"/>
    <w:tmpl w:val="BD3C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859399">
    <w:abstractNumId w:val="5"/>
  </w:num>
  <w:num w:numId="2" w16cid:durableId="504975236">
    <w:abstractNumId w:val="0"/>
  </w:num>
  <w:num w:numId="3" w16cid:durableId="1656450136">
    <w:abstractNumId w:val="4"/>
  </w:num>
  <w:num w:numId="4" w16cid:durableId="1320381129">
    <w:abstractNumId w:val="2"/>
  </w:num>
  <w:num w:numId="5" w16cid:durableId="1988046273">
    <w:abstractNumId w:val="6"/>
  </w:num>
  <w:num w:numId="6" w16cid:durableId="1825853310">
    <w:abstractNumId w:val="3"/>
  </w:num>
  <w:num w:numId="7" w16cid:durableId="94727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7285"/>
    <w:rsid w:val="000104A5"/>
    <w:rsid w:val="0018341E"/>
    <w:rsid w:val="002030A8"/>
    <w:rsid w:val="00203F87"/>
    <w:rsid w:val="00351510"/>
    <w:rsid w:val="003E4E5F"/>
    <w:rsid w:val="005031CD"/>
    <w:rsid w:val="00507285"/>
    <w:rsid w:val="00521427"/>
    <w:rsid w:val="005C3BE9"/>
    <w:rsid w:val="005C3D8D"/>
    <w:rsid w:val="005F40B4"/>
    <w:rsid w:val="006A5B9D"/>
    <w:rsid w:val="006A66A8"/>
    <w:rsid w:val="006D4F2E"/>
    <w:rsid w:val="007156EC"/>
    <w:rsid w:val="007725C9"/>
    <w:rsid w:val="007F6D20"/>
    <w:rsid w:val="00800917"/>
    <w:rsid w:val="00910F76"/>
    <w:rsid w:val="00A00368"/>
    <w:rsid w:val="00A51E2E"/>
    <w:rsid w:val="00B14F5E"/>
    <w:rsid w:val="00C9711F"/>
    <w:rsid w:val="00D03155"/>
    <w:rsid w:val="00D108D5"/>
    <w:rsid w:val="00D2082D"/>
    <w:rsid w:val="00D900CB"/>
    <w:rsid w:val="00EE7918"/>
    <w:rsid w:val="00F06DEE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6E117"/>
  <w15:docId w15:val="{43826A6D-9589-42CB-B741-7F36681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1330" w:right="133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customStyle="1" w:styleId="g3-m2mchecklistitems">
    <w:name w:val="g3-m2mchecklistitems"/>
    <w:basedOn w:val="Normal"/>
    <w:rsid w:val="008009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0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D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DEE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F06DEE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6DEE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A00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08D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08D5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08D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08D5"/>
    <w:rPr>
      <w:rFonts w:ascii="Arial" w:eastAsia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e44237-ff7e-4b46-ae88-e86a2103408f">
      <Terms xmlns="http://schemas.microsoft.com/office/infopath/2007/PartnerControls"/>
    </lcf76f155ced4ddcb4097134ff3c332f>
    <TaxCatchAll xmlns="aaeff0d4-d601-46b9-8381-ecaadbf51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74B7C2581BD41AD79A926EE541ED1" ma:contentTypeVersion="15" ma:contentTypeDescription="Create a new document." ma:contentTypeScope="" ma:versionID="e2861395ab6071999f2fccd85ea2ac3f">
  <xsd:schema xmlns:xsd="http://www.w3.org/2001/XMLSchema" xmlns:xs="http://www.w3.org/2001/XMLSchema" xmlns:p="http://schemas.microsoft.com/office/2006/metadata/properties" xmlns:ns2="dee44237-ff7e-4b46-ae88-e86a2103408f" xmlns:ns3="aaeff0d4-d601-46b9-8381-ecaadbf51eb5" targetNamespace="http://schemas.microsoft.com/office/2006/metadata/properties" ma:root="true" ma:fieldsID="f3d80db4d4e1987b3d1c19d14e8b3df9" ns2:_="" ns3:_="">
    <xsd:import namespace="dee44237-ff7e-4b46-ae88-e86a2103408f"/>
    <xsd:import namespace="aaeff0d4-d601-46b9-8381-ecaadbf51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44237-ff7e-4b46-ae88-e86a2103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f0d4-d601-46b9-8381-ecaadbf51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378a4f-b05d-4193-b973-a9ea19d18942}" ma:internalName="TaxCatchAll" ma:showField="CatchAllData" ma:web="aaeff0d4-d601-46b9-8381-ecaadbf51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6FB5E-2793-4D49-8F64-ECF863C81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931C-49A4-45A5-A145-5542234B450A}">
  <ds:schemaRefs>
    <ds:schemaRef ds:uri="http://schemas.microsoft.com/office/2006/metadata/properties"/>
    <ds:schemaRef ds:uri="http://schemas.microsoft.com/office/infopath/2007/PartnerControls"/>
    <ds:schemaRef ds:uri="dee44237-ff7e-4b46-ae88-e86a2103408f"/>
    <ds:schemaRef ds:uri="aaeff0d4-d601-46b9-8381-ecaadbf51eb5"/>
  </ds:schemaRefs>
</ds:datastoreItem>
</file>

<file path=customXml/itemProps3.xml><?xml version="1.0" encoding="utf-8"?>
<ds:datastoreItem xmlns:ds="http://schemas.openxmlformats.org/officeDocument/2006/customXml" ds:itemID="{5F401B85-A380-4717-9D2F-2E4A1CC00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44237-ff7e-4b46-ae88-e86a2103408f"/>
    <ds:schemaRef ds:uri="aaeff0d4-d601-46b9-8381-ecaadbf51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696</Words>
  <Characters>3970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Nwakalor</cp:lastModifiedBy>
  <cp:revision>16</cp:revision>
  <dcterms:created xsi:type="dcterms:W3CDTF">2022-05-09T14:02:00Z</dcterms:created>
  <dcterms:modified xsi:type="dcterms:W3CDTF">2023-05-09T10:11:00Z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LastSaved">
    <vt:filetime>2021-06-04T00:00:00Z</vt:filetime>
  </property>
  <property fmtid="{D5CDD505-2E9C-101B-9397-08002B2CF9AE}" pid="4" name="ContentTypeId">
    <vt:lpwstr>0x010100DD774B7C2581BD41AD79A926EE541ED1</vt:lpwstr>
  </property>
</Properties>
</file>